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03"/>
      </w:tblGrid>
      <w:tr w:rsidR="007F4A4A" w:rsidRPr="007F4A4A" w14:paraId="6BCF3F8B" w14:textId="77777777" w:rsidTr="008436CF">
        <w:trPr>
          <w:trHeight w:val="1985"/>
        </w:trPr>
        <w:tc>
          <w:tcPr>
            <w:tcW w:w="4111" w:type="dxa"/>
          </w:tcPr>
          <w:p w14:paraId="1B42E6F8" w14:textId="750B7D19" w:rsidR="005B2CE7" w:rsidRPr="007F4A4A" w:rsidRDefault="0053015E" w:rsidP="00996F2C">
            <w:pPr>
              <w:tabs>
                <w:tab w:val="center" w:pos="4678"/>
              </w:tabs>
              <w:jc w:val="center"/>
              <w:rPr>
                <w:rFonts w:ascii="Times New Roman" w:hAnsi="Times New Roman" w:cs="Times New Roman"/>
                <w:sz w:val="26"/>
                <w:szCs w:val="26"/>
              </w:rPr>
            </w:pPr>
            <w:r w:rsidRPr="007F4A4A">
              <w:rPr>
                <w:rFonts w:ascii="Times New Roman" w:hAnsi="Times New Roman" w:cs="Times New Roman"/>
                <w:sz w:val="26"/>
                <w:szCs w:val="26"/>
              </w:rPr>
              <w:t>TỈNH ỦY</w:t>
            </w:r>
            <w:r w:rsidR="000A0622" w:rsidRPr="007F4A4A">
              <w:rPr>
                <w:rFonts w:ascii="Times New Roman" w:hAnsi="Times New Roman" w:cs="Times New Roman"/>
                <w:sz w:val="26"/>
                <w:szCs w:val="26"/>
              </w:rPr>
              <w:t xml:space="preserve"> HÀ TĨNH</w:t>
            </w:r>
          </w:p>
          <w:p w14:paraId="70A38617" w14:textId="5256B6A7" w:rsidR="000A0622" w:rsidRPr="007F4A4A" w:rsidRDefault="000A0622" w:rsidP="000A0622">
            <w:pPr>
              <w:tabs>
                <w:tab w:val="center" w:pos="4678"/>
              </w:tabs>
              <w:jc w:val="center"/>
              <w:rPr>
                <w:rFonts w:ascii="Times New Roman" w:hAnsi="Times New Roman" w:cs="Times New Roman"/>
                <w:b/>
                <w:sz w:val="26"/>
                <w:szCs w:val="26"/>
              </w:rPr>
            </w:pPr>
            <w:r w:rsidRPr="007F4A4A">
              <w:rPr>
                <w:rFonts w:ascii="Times New Roman" w:hAnsi="Times New Roman" w:cs="Times New Roman"/>
                <w:b/>
                <w:sz w:val="26"/>
                <w:szCs w:val="26"/>
              </w:rPr>
              <w:t xml:space="preserve">BAN CHỈ ĐẠO </w:t>
            </w:r>
            <w:r w:rsidR="0053015E" w:rsidRPr="007F4A4A">
              <w:rPr>
                <w:rFonts w:ascii="Times New Roman" w:hAnsi="Times New Roman" w:cs="Times New Roman"/>
                <w:b/>
                <w:sz w:val="26"/>
                <w:szCs w:val="26"/>
              </w:rPr>
              <w:t xml:space="preserve">GPMB DỰ ÁN ĐƯỜNG SẮT TỐC ĐỘ CAO TRÊN TRỤC BẮC </w:t>
            </w:r>
            <w:r w:rsidR="004C2FB5" w:rsidRPr="007F4A4A">
              <w:rPr>
                <w:rFonts w:ascii="Times New Roman" w:hAnsi="Times New Roman" w:cs="Times New Roman"/>
                <w:b/>
                <w:sz w:val="26"/>
                <w:szCs w:val="26"/>
              </w:rPr>
              <w:t>-</w:t>
            </w:r>
            <w:r w:rsidR="0053015E" w:rsidRPr="007F4A4A">
              <w:rPr>
                <w:rFonts w:ascii="Times New Roman" w:hAnsi="Times New Roman" w:cs="Times New Roman"/>
                <w:b/>
                <w:sz w:val="26"/>
                <w:szCs w:val="26"/>
              </w:rPr>
              <w:t xml:space="preserve"> NAM ĐOẠN QUA ĐỊA BÀN TỈNH </w:t>
            </w:r>
          </w:p>
          <w:p w14:paraId="4C5C23EE" w14:textId="25255066" w:rsidR="005B2CE7" w:rsidRPr="007F4A4A" w:rsidRDefault="0053015E" w:rsidP="00996F2C">
            <w:pPr>
              <w:jc w:val="center"/>
              <w:rPr>
                <w:rFonts w:ascii="Times New Roman" w:hAnsi="Times New Roman" w:cs="Times New Roman"/>
                <w:sz w:val="28"/>
                <w:szCs w:val="28"/>
              </w:rPr>
            </w:pPr>
            <w:r w:rsidRPr="007F4A4A">
              <w:rPr>
                <w:rFonts w:ascii="Times New Roman" w:hAnsi="Times New Roman" w:cs="Times New Roman"/>
                <w:sz w:val="28"/>
                <w:szCs w:val="28"/>
              </w:rPr>
              <w:t>*</w:t>
            </w:r>
          </w:p>
          <w:p w14:paraId="46454D3B" w14:textId="63AA1043" w:rsidR="00A94320" w:rsidRPr="007F4A4A" w:rsidRDefault="005B2CE7" w:rsidP="006216E4">
            <w:pPr>
              <w:jc w:val="center"/>
              <w:rPr>
                <w:rFonts w:ascii="Times New Roman" w:hAnsi="Times New Roman" w:cs="Times New Roman"/>
                <w:sz w:val="24"/>
                <w:szCs w:val="24"/>
              </w:rPr>
            </w:pPr>
            <w:r w:rsidRPr="007F4A4A">
              <w:rPr>
                <w:rFonts w:ascii="Times New Roman" w:hAnsi="Times New Roman" w:cs="Times New Roman"/>
                <w:sz w:val="26"/>
                <w:szCs w:val="28"/>
              </w:rPr>
              <w:t>Số</w:t>
            </w:r>
            <w:r w:rsidR="00124296" w:rsidRPr="007F4A4A">
              <w:rPr>
                <w:rFonts w:ascii="Times New Roman" w:hAnsi="Times New Roman" w:cs="Times New Roman"/>
                <w:sz w:val="26"/>
                <w:szCs w:val="28"/>
              </w:rPr>
              <w:t>:</w:t>
            </w:r>
            <w:r w:rsidR="000A0622" w:rsidRPr="007F4A4A">
              <w:rPr>
                <w:rFonts w:ascii="Times New Roman" w:hAnsi="Times New Roman" w:cs="Times New Roman"/>
                <w:sz w:val="26"/>
                <w:szCs w:val="28"/>
              </w:rPr>
              <w:t xml:space="preserve"> </w:t>
            </w:r>
            <w:r w:rsidR="00E102F5" w:rsidRPr="007F4A4A">
              <w:rPr>
                <w:rFonts w:ascii="Times New Roman" w:hAnsi="Times New Roman" w:cs="Times New Roman"/>
                <w:sz w:val="26"/>
                <w:szCs w:val="28"/>
              </w:rPr>
              <w:t xml:space="preserve"> </w:t>
            </w:r>
            <w:r w:rsidR="00337C45" w:rsidRPr="007F4A4A">
              <w:rPr>
                <w:rFonts w:ascii="Times New Roman" w:hAnsi="Times New Roman" w:cs="Times New Roman"/>
                <w:sz w:val="26"/>
                <w:szCs w:val="28"/>
              </w:rPr>
              <w:t xml:space="preserve">  </w:t>
            </w:r>
            <w:r w:rsidR="00A84847" w:rsidRPr="007F4A4A">
              <w:rPr>
                <w:rFonts w:ascii="Times New Roman" w:hAnsi="Times New Roman" w:cs="Times New Roman"/>
                <w:sz w:val="26"/>
                <w:szCs w:val="28"/>
              </w:rPr>
              <w:t xml:space="preserve"> </w:t>
            </w:r>
            <w:r w:rsidR="008D5467" w:rsidRPr="007F4A4A">
              <w:rPr>
                <w:rFonts w:ascii="Times New Roman" w:hAnsi="Times New Roman" w:cs="Times New Roman"/>
                <w:sz w:val="26"/>
                <w:szCs w:val="28"/>
              </w:rPr>
              <w:t xml:space="preserve"> </w:t>
            </w:r>
            <w:r w:rsidR="003504CF" w:rsidRPr="007F4A4A">
              <w:rPr>
                <w:rFonts w:ascii="Times New Roman" w:hAnsi="Times New Roman" w:cs="Times New Roman"/>
                <w:sz w:val="26"/>
                <w:szCs w:val="28"/>
              </w:rPr>
              <w:t xml:space="preserve">  </w:t>
            </w:r>
            <w:r w:rsidR="008D5467" w:rsidRPr="007F4A4A">
              <w:rPr>
                <w:rFonts w:ascii="Times New Roman" w:hAnsi="Times New Roman" w:cs="Times New Roman"/>
                <w:sz w:val="26"/>
                <w:szCs w:val="28"/>
              </w:rPr>
              <w:t xml:space="preserve"> </w:t>
            </w:r>
            <w:r w:rsidR="009812DA" w:rsidRPr="007F4A4A">
              <w:rPr>
                <w:rFonts w:ascii="Times New Roman" w:hAnsi="Times New Roman" w:cs="Times New Roman"/>
                <w:sz w:val="26"/>
                <w:szCs w:val="28"/>
              </w:rPr>
              <w:t xml:space="preserve">  </w:t>
            </w:r>
            <w:r w:rsidR="008D5467" w:rsidRPr="007F4A4A">
              <w:rPr>
                <w:rFonts w:ascii="Times New Roman" w:hAnsi="Times New Roman" w:cs="Times New Roman"/>
                <w:sz w:val="26"/>
                <w:szCs w:val="28"/>
              </w:rPr>
              <w:t xml:space="preserve"> </w:t>
            </w:r>
            <w:r w:rsidR="00124296" w:rsidRPr="007F4A4A">
              <w:rPr>
                <w:rFonts w:ascii="Times New Roman" w:hAnsi="Times New Roman" w:cs="Times New Roman"/>
                <w:sz w:val="26"/>
                <w:szCs w:val="28"/>
              </w:rPr>
              <w:t>-</w:t>
            </w:r>
            <w:r w:rsidR="00FB0A48" w:rsidRPr="007F4A4A">
              <w:rPr>
                <w:rFonts w:ascii="Times New Roman" w:hAnsi="Times New Roman" w:cs="Times New Roman"/>
                <w:sz w:val="26"/>
                <w:szCs w:val="28"/>
              </w:rPr>
              <w:t>TB</w:t>
            </w:r>
            <w:r w:rsidR="0053015E" w:rsidRPr="007F4A4A">
              <w:rPr>
                <w:rFonts w:ascii="Times New Roman" w:hAnsi="Times New Roman" w:cs="Times New Roman"/>
                <w:sz w:val="26"/>
                <w:szCs w:val="28"/>
              </w:rPr>
              <w:t>/</w:t>
            </w:r>
            <w:r w:rsidRPr="007F4A4A">
              <w:rPr>
                <w:rFonts w:ascii="Times New Roman" w:hAnsi="Times New Roman" w:cs="Times New Roman"/>
                <w:sz w:val="26"/>
                <w:szCs w:val="28"/>
              </w:rPr>
              <w:t>BCĐ</w:t>
            </w:r>
          </w:p>
        </w:tc>
        <w:tc>
          <w:tcPr>
            <w:tcW w:w="5103" w:type="dxa"/>
          </w:tcPr>
          <w:p w14:paraId="6BB0AF84" w14:textId="1E191E0A" w:rsidR="005B2CE7" w:rsidRPr="007F4A4A" w:rsidRDefault="0053015E" w:rsidP="00996F2C">
            <w:pPr>
              <w:tabs>
                <w:tab w:val="center" w:pos="4678"/>
              </w:tabs>
              <w:jc w:val="center"/>
              <w:rPr>
                <w:rFonts w:ascii="Times New Roman" w:hAnsi="Times New Roman" w:cs="Times New Roman"/>
                <w:b/>
                <w:sz w:val="28"/>
                <w:szCs w:val="28"/>
              </w:rPr>
            </w:pPr>
            <w:r w:rsidRPr="007F4A4A">
              <w:rPr>
                <w:rFonts w:ascii="Times New Roman" w:hAnsi="Times New Roman" w:cs="Times New Roman"/>
                <w:b/>
                <w:sz w:val="28"/>
                <w:szCs w:val="28"/>
              </w:rPr>
              <w:t>ĐẢNG CỘNG SẢN VIỆT NAM</w:t>
            </w:r>
          </w:p>
          <w:p w14:paraId="60BAE02E" w14:textId="44A21D74" w:rsidR="005B2CE7" w:rsidRPr="007F4A4A" w:rsidRDefault="0053015E" w:rsidP="00996F2C">
            <w:pPr>
              <w:tabs>
                <w:tab w:val="left" w:pos="225"/>
                <w:tab w:val="center" w:pos="2923"/>
                <w:tab w:val="center" w:pos="4678"/>
              </w:tabs>
              <w:jc w:val="center"/>
              <w:rPr>
                <w:rFonts w:ascii="Times New Roman" w:hAnsi="Times New Roman" w:cs="Times New Roman"/>
                <w:sz w:val="28"/>
                <w:szCs w:val="28"/>
              </w:rPr>
            </w:pPr>
            <w:r w:rsidRPr="007F4A4A">
              <w:rPr>
                <w:rFonts w:ascii="Times New Roman" w:hAnsi="Times New Roman" w:cs="Times New Roman"/>
                <w:noProof/>
                <w:sz w:val="28"/>
                <w:szCs w:val="28"/>
                <w:lang w:val="en-US" w:eastAsia="en-US"/>
              </w:rPr>
              <mc:AlternateContent>
                <mc:Choice Requires="wps">
                  <w:drawing>
                    <wp:anchor distT="0" distB="0" distL="114300" distR="114300" simplePos="0" relativeHeight="251660800" behindDoc="0" locked="0" layoutInCell="1" allowOverlap="1" wp14:anchorId="01B5EE61" wp14:editId="7CDA2B85">
                      <wp:simplePos x="0" y="0"/>
                      <wp:positionH relativeFrom="column">
                        <wp:posOffset>485775</wp:posOffset>
                      </wp:positionH>
                      <wp:positionV relativeFrom="paragraph">
                        <wp:posOffset>34290</wp:posOffset>
                      </wp:positionV>
                      <wp:extent cx="2160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61EFE" id="_x0000_t32" coordsize="21600,21600" o:spt="32" o:oned="t" path="m,l21600,21600e" filled="f">
                      <v:path arrowok="t" fillok="f" o:connecttype="none"/>
                      <o:lock v:ext="edit" shapetype="t"/>
                    </v:shapetype>
                    <v:shape id="AutoShape 6" o:spid="_x0000_s1026" type="#_x0000_t32" style="position:absolute;margin-left:38.25pt;margin-top:2.7pt;width:170.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TU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"/>
                  </w:pict>
                </mc:Fallback>
              </mc:AlternateContent>
            </w:r>
          </w:p>
          <w:p w14:paraId="7C372D3C" w14:textId="2ED966A1" w:rsidR="005B2CE7" w:rsidRPr="007F4A4A" w:rsidRDefault="005B2CE7" w:rsidP="0053015E">
            <w:pPr>
              <w:tabs>
                <w:tab w:val="left" w:pos="225"/>
                <w:tab w:val="center" w:pos="2923"/>
                <w:tab w:val="center" w:pos="4678"/>
              </w:tabs>
              <w:jc w:val="center"/>
              <w:rPr>
                <w:rFonts w:ascii="Times New Roman" w:hAnsi="Times New Roman" w:cs="Times New Roman"/>
                <w:i/>
                <w:sz w:val="28"/>
                <w:szCs w:val="28"/>
              </w:rPr>
            </w:pPr>
            <w:r w:rsidRPr="007F4A4A">
              <w:rPr>
                <w:rFonts w:ascii="Times New Roman" w:hAnsi="Times New Roman" w:cs="Times New Roman"/>
                <w:i/>
                <w:sz w:val="28"/>
                <w:szCs w:val="28"/>
              </w:rPr>
              <w:t xml:space="preserve">Hà Tĩnh, ngày </w:t>
            </w:r>
            <w:r w:rsidR="00E102F5" w:rsidRPr="007F4A4A">
              <w:rPr>
                <w:rFonts w:ascii="Times New Roman" w:hAnsi="Times New Roman" w:cs="Times New Roman"/>
                <w:i/>
                <w:sz w:val="28"/>
                <w:szCs w:val="28"/>
              </w:rPr>
              <w:t xml:space="preserve">  </w:t>
            </w:r>
            <w:r w:rsidR="00942C00" w:rsidRPr="007F4A4A">
              <w:rPr>
                <w:rFonts w:ascii="Times New Roman" w:hAnsi="Times New Roman" w:cs="Times New Roman"/>
                <w:i/>
                <w:sz w:val="28"/>
                <w:szCs w:val="28"/>
              </w:rPr>
              <w:t xml:space="preserve">  </w:t>
            </w:r>
            <w:r w:rsidR="00E102F5" w:rsidRPr="007F4A4A">
              <w:rPr>
                <w:rFonts w:ascii="Times New Roman" w:hAnsi="Times New Roman" w:cs="Times New Roman"/>
                <w:i/>
                <w:sz w:val="28"/>
                <w:szCs w:val="28"/>
              </w:rPr>
              <w:t xml:space="preserve">  </w:t>
            </w:r>
            <w:r w:rsidR="00027B36" w:rsidRPr="007F4A4A">
              <w:rPr>
                <w:rFonts w:ascii="Times New Roman" w:hAnsi="Times New Roman" w:cs="Times New Roman"/>
                <w:i/>
                <w:sz w:val="28"/>
                <w:szCs w:val="28"/>
              </w:rPr>
              <w:t xml:space="preserve"> </w:t>
            </w:r>
            <w:r w:rsidR="00C54001" w:rsidRPr="007F4A4A">
              <w:rPr>
                <w:rFonts w:ascii="Times New Roman" w:hAnsi="Times New Roman" w:cs="Times New Roman"/>
                <w:i/>
                <w:sz w:val="28"/>
                <w:szCs w:val="28"/>
              </w:rPr>
              <w:t>tháng</w:t>
            </w:r>
            <w:r w:rsidR="00CB3885" w:rsidRPr="007F4A4A">
              <w:rPr>
                <w:rFonts w:ascii="Times New Roman" w:hAnsi="Times New Roman" w:cs="Times New Roman"/>
                <w:i/>
                <w:sz w:val="28"/>
                <w:szCs w:val="28"/>
              </w:rPr>
              <w:t xml:space="preserve"> </w:t>
            </w:r>
            <w:r w:rsidR="002531C1" w:rsidRPr="007F4A4A">
              <w:rPr>
                <w:rFonts w:ascii="Times New Roman" w:hAnsi="Times New Roman" w:cs="Times New Roman"/>
                <w:i/>
                <w:sz w:val="28"/>
                <w:szCs w:val="28"/>
              </w:rPr>
              <w:t xml:space="preserve"> </w:t>
            </w:r>
            <w:r w:rsidR="00942C00" w:rsidRPr="007F4A4A">
              <w:rPr>
                <w:rFonts w:ascii="Times New Roman" w:hAnsi="Times New Roman" w:cs="Times New Roman"/>
                <w:i/>
                <w:sz w:val="28"/>
                <w:szCs w:val="28"/>
              </w:rPr>
              <w:t xml:space="preserve">    </w:t>
            </w:r>
            <w:r w:rsidR="002531C1" w:rsidRPr="007F4A4A">
              <w:rPr>
                <w:rFonts w:ascii="Times New Roman" w:hAnsi="Times New Roman" w:cs="Times New Roman"/>
                <w:i/>
                <w:sz w:val="28"/>
                <w:szCs w:val="28"/>
              </w:rPr>
              <w:t xml:space="preserve"> </w:t>
            </w:r>
            <w:r w:rsidRPr="007F4A4A">
              <w:rPr>
                <w:rFonts w:ascii="Times New Roman" w:hAnsi="Times New Roman" w:cs="Times New Roman"/>
                <w:i/>
                <w:sz w:val="28"/>
                <w:szCs w:val="28"/>
              </w:rPr>
              <w:t xml:space="preserve"> năm 20</w:t>
            </w:r>
            <w:r w:rsidR="00471BB0" w:rsidRPr="007F4A4A">
              <w:rPr>
                <w:rFonts w:ascii="Times New Roman" w:hAnsi="Times New Roman" w:cs="Times New Roman"/>
                <w:i/>
                <w:sz w:val="28"/>
                <w:szCs w:val="28"/>
              </w:rPr>
              <w:t>2</w:t>
            </w:r>
            <w:r w:rsidR="0053015E" w:rsidRPr="007F4A4A">
              <w:rPr>
                <w:rFonts w:ascii="Times New Roman" w:hAnsi="Times New Roman" w:cs="Times New Roman"/>
                <w:i/>
                <w:sz w:val="28"/>
                <w:szCs w:val="28"/>
              </w:rPr>
              <w:t>5</w:t>
            </w:r>
          </w:p>
        </w:tc>
      </w:tr>
    </w:tbl>
    <w:p w14:paraId="08C5B54E" w14:textId="77777777" w:rsidR="00AF79A9" w:rsidRPr="007F4A4A" w:rsidRDefault="00AF79A9" w:rsidP="008F0573">
      <w:pPr>
        <w:tabs>
          <w:tab w:val="left" w:pos="3784"/>
        </w:tabs>
        <w:spacing w:after="0" w:line="240" w:lineRule="auto"/>
        <w:jc w:val="both"/>
        <w:rPr>
          <w:rFonts w:ascii="Times New Roman" w:hAnsi="Times New Roman" w:cs="Times New Roman"/>
          <w:b/>
          <w:sz w:val="28"/>
          <w:szCs w:val="28"/>
        </w:rPr>
      </w:pPr>
    </w:p>
    <w:p w14:paraId="23C923EA" w14:textId="77777777" w:rsidR="005B2CE7" w:rsidRPr="007F4A4A" w:rsidRDefault="00880423" w:rsidP="007F7CC8">
      <w:pPr>
        <w:spacing w:after="0" w:line="240" w:lineRule="auto"/>
        <w:jc w:val="center"/>
        <w:rPr>
          <w:rFonts w:ascii="Times New Roman" w:hAnsi="Times New Roman" w:cs="Times New Roman"/>
          <w:b/>
          <w:sz w:val="28"/>
          <w:szCs w:val="28"/>
        </w:rPr>
      </w:pPr>
      <w:r w:rsidRPr="007F4A4A">
        <w:rPr>
          <w:rFonts w:ascii="Times New Roman" w:hAnsi="Times New Roman" w:cs="Times New Roman"/>
          <w:b/>
          <w:sz w:val="28"/>
          <w:szCs w:val="28"/>
        </w:rPr>
        <w:t>THÔNG BÁO</w:t>
      </w:r>
    </w:p>
    <w:p w14:paraId="43F8C380" w14:textId="1B616309" w:rsidR="00531701" w:rsidRPr="007F4A4A" w:rsidRDefault="00880423" w:rsidP="00531701">
      <w:pPr>
        <w:spacing w:before="120" w:after="0" w:line="240" w:lineRule="auto"/>
        <w:jc w:val="center"/>
        <w:rPr>
          <w:rFonts w:ascii="Times New Roman" w:hAnsi="Times New Roman" w:cs="Times New Roman"/>
          <w:b/>
          <w:sz w:val="28"/>
          <w:szCs w:val="28"/>
        </w:rPr>
      </w:pPr>
      <w:r w:rsidRPr="007F4A4A">
        <w:rPr>
          <w:rFonts w:ascii="Times New Roman" w:hAnsi="Times New Roman" w:cs="Times New Roman"/>
          <w:b/>
          <w:sz w:val="28"/>
          <w:szCs w:val="28"/>
        </w:rPr>
        <w:t>Phân công nhiệm vụ</w:t>
      </w:r>
      <w:r w:rsidR="004D3E3A" w:rsidRPr="007F4A4A">
        <w:rPr>
          <w:rFonts w:ascii="Times New Roman" w:hAnsi="Times New Roman" w:cs="Times New Roman"/>
          <w:b/>
          <w:sz w:val="28"/>
          <w:szCs w:val="28"/>
        </w:rPr>
        <w:t xml:space="preserve"> các </w:t>
      </w:r>
      <w:r w:rsidR="0007177C" w:rsidRPr="007F4A4A">
        <w:rPr>
          <w:rFonts w:ascii="Times New Roman" w:hAnsi="Times New Roman" w:cs="Times New Roman"/>
          <w:b/>
          <w:sz w:val="28"/>
          <w:szCs w:val="28"/>
        </w:rPr>
        <w:t>t</w:t>
      </w:r>
      <w:r w:rsidRPr="007F4A4A">
        <w:rPr>
          <w:rFonts w:ascii="Times New Roman" w:hAnsi="Times New Roman" w:cs="Times New Roman"/>
          <w:b/>
          <w:sz w:val="28"/>
          <w:szCs w:val="28"/>
        </w:rPr>
        <w:t>hành viên Ban Chỉ đạo</w:t>
      </w:r>
      <w:r w:rsidR="0007177C" w:rsidRPr="007F4A4A">
        <w:rPr>
          <w:rFonts w:ascii="Times New Roman" w:hAnsi="Times New Roman" w:cs="Times New Roman"/>
          <w:b/>
          <w:sz w:val="28"/>
          <w:szCs w:val="28"/>
        </w:rPr>
        <w:t xml:space="preserve"> giải phóng mặt bằng</w:t>
      </w:r>
      <w:r w:rsidR="00FB070D" w:rsidRPr="007F4A4A">
        <w:rPr>
          <w:rFonts w:ascii="Times New Roman" w:hAnsi="Times New Roman" w:cs="Times New Roman"/>
          <w:b/>
          <w:sz w:val="28"/>
          <w:szCs w:val="28"/>
        </w:rPr>
        <w:t xml:space="preserve"> (GPMB)</w:t>
      </w:r>
      <w:r w:rsidR="0007177C" w:rsidRPr="007F4A4A">
        <w:rPr>
          <w:rFonts w:ascii="Times New Roman" w:hAnsi="Times New Roman" w:cs="Times New Roman"/>
          <w:b/>
          <w:sz w:val="28"/>
          <w:szCs w:val="28"/>
        </w:rPr>
        <w:t xml:space="preserve"> Dự án đường sắt tốc độ cao trên trục Bắc - Nam đoạn qua địa bàn </w:t>
      </w:r>
    </w:p>
    <w:p w14:paraId="767392C9" w14:textId="7B0683BC" w:rsidR="00EC2480" w:rsidRPr="007F4A4A" w:rsidRDefault="0007177C" w:rsidP="00531701">
      <w:pPr>
        <w:spacing w:after="0" w:line="240" w:lineRule="auto"/>
        <w:jc w:val="center"/>
        <w:rPr>
          <w:rFonts w:ascii="Times New Roman" w:hAnsi="Times New Roman" w:cs="Times New Roman"/>
          <w:b/>
          <w:sz w:val="28"/>
          <w:szCs w:val="28"/>
        </w:rPr>
      </w:pPr>
      <w:r w:rsidRPr="007F4A4A">
        <w:rPr>
          <w:rFonts w:ascii="Times New Roman" w:hAnsi="Times New Roman" w:cs="Times New Roman"/>
          <w:b/>
          <w:sz w:val="28"/>
          <w:szCs w:val="28"/>
        </w:rPr>
        <w:t>tỉnh Hà Tĩnh</w:t>
      </w:r>
      <w:r w:rsidR="00544DEB" w:rsidRPr="007F4A4A">
        <w:rPr>
          <w:rFonts w:ascii="Times New Roman" w:hAnsi="Times New Roman" w:cs="Times New Roman"/>
          <w:b/>
          <w:sz w:val="28"/>
          <w:szCs w:val="28"/>
        </w:rPr>
        <w:t xml:space="preserve"> (</w:t>
      </w:r>
      <w:r w:rsidR="006810CB" w:rsidRPr="007F4A4A">
        <w:rPr>
          <w:rFonts w:ascii="Times New Roman" w:hAnsi="Times New Roman" w:cs="Times New Roman"/>
          <w:b/>
          <w:sz w:val="28"/>
          <w:szCs w:val="28"/>
        </w:rPr>
        <w:t xml:space="preserve">viết tắt là </w:t>
      </w:r>
      <w:r w:rsidR="00544DEB" w:rsidRPr="007F4A4A">
        <w:rPr>
          <w:rFonts w:ascii="Times New Roman" w:hAnsi="Times New Roman" w:cs="Times New Roman"/>
          <w:b/>
          <w:sz w:val="28"/>
          <w:szCs w:val="28"/>
        </w:rPr>
        <w:t>Dự án)</w:t>
      </w:r>
    </w:p>
    <w:p w14:paraId="4AD30D7F" w14:textId="7D5277B7" w:rsidR="00F63CE7" w:rsidRPr="007F4A4A" w:rsidRDefault="0007177C" w:rsidP="0007177C">
      <w:pPr>
        <w:spacing w:after="0" w:line="240" w:lineRule="auto"/>
        <w:jc w:val="center"/>
        <w:rPr>
          <w:rFonts w:ascii="Times New Roman" w:hAnsi="Times New Roman" w:cs="Times New Roman"/>
          <w:bCs/>
          <w:sz w:val="28"/>
          <w:szCs w:val="28"/>
        </w:rPr>
      </w:pPr>
      <w:r w:rsidRPr="007F4A4A">
        <w:rPr>
          <w:rFonts w:ascii="Times New Roman" w:hAnsi="Times New Roman" w:cs="Times New Roman"/>
          <w:bCs/>
          <w:sz w:val="28"/>
          <w:szCs w:val="28"/>
        </w:rPr>
        <w:t>-----</w:t>
      </w:r>
    </w:p>
    <w:p w14:paraId="0B392226" w14:textId="77777777" w:rsidR="0007177C" w:rsidRPr="007F4A4A" w:rsidRDefault="0007177C" w:rsidP="00855067">
      <w:pPr>
        <w:spacing w:after="120" w:line="240" w:lineRule="auto"/>
        <w:ind w:firstLine="680"/>
        <w:jc w:val="both"/>
        <w:rPr>
          <w:rFonts w:ascii="Times New Roman" w:hAnsi="Times New Roman" w:cs="Times New Roman"/>
          <w:sz w:val="28"/>
          <w:szCs w:val="28"/>
        </w:rPr>
      </w:pPr>
    </w:p>
    <w:p w14:paraId="345410E6" w14:textId="33AA4E31" w:rsidR="0007177C" w:rsidRPr="007F4A4A" w:rsidRDefault="00EC2480" w:rsidP="00E82872">
      <w:pPr>
        <w:spacing w:before="100" w:after="0" w:line="240" w:lineRule="auto"/>
        <w:ind w:firstLine="720"/>
        <w:jc w:val="both"/>
        <w:rPr>
          <w:rFonts w:ascii="Times New Roman" w:hAnsi="Times New Roman" w:cs="Times New Roman"/>
          <w:spacing w:val="-2"/>
          <w:sz w:val="28"/>
          <w:szCs w:val="28"/>
        </w:rPr>
      </w:pPr>
      <w:r w:rsidRPr="007F4A4A">
        <w:rPr>
          <w:rFonts w:ascii="Times New Roman" w:hAnsi="Times New Roman" w:cs="Times New Roman"/>
          <w:spacing w:val="-2"/>
          <w:sz w:val="28"/>
          <w:szCs w:val="28"/>
        </w:rPr>
        <w:t>Căn cứ</w:t>
      </w:r>
      <w:r w:rsidR="00EB27CA" w:rsidRPr="007F4A4A">
        <w:rPr>
          <w:rFonts w:ascii="Times New Roman" w:hAnsi="Times New Roman" w:cs="Times New Roman"/>
          <w:spacing w:val="-2"/>
          <w:sz w:val="28"/>
          <w:szCs w:val="28"/>
        </w:rPr>
        <w:t xml:space="preserve"> </w:t>
      </w:r>
      <w:r w:rsidR="00FC55B3" w:rsidRPr="007F4A4A">
        <w:rPr>
          <w:rFonts w:ascii="Times New Roman" w:hAnsi="Times New Roman" w:cs="Times New Roman"/>
          <w:spacing w:val="-2"/>
          <w:sz w:val="28"/>
          <w:szCs w:val="28"/>
        </w:rPr>
        <w:t xml:space="preserve">Quyết định số </w:t>
      </w:r>
      <w:r w:rsidR="0007177C" w:rsidRPr="007F4A4A">
        <w:rPr>
          <w:rFonts w:ascii="Times New Roman" w:hAnsi="Times New Roman" w:cs="Times New Roman"/>
          <w:spacing w:val="-2"/>
          <w:sz w:val="28"/>
          <w:szCs w:val="28"/>
        </w:rPr>
        <w:t>1295-</w:t>
      </w:r>
      <w:r w:rsidR="00FC55B3" w:rsidRPr="007F4A4A">
        <w:rPr>
          <w:rFonts w:ascii="Times New Roman" w:hAnsi="Times New Roman" w:cs="Times New Roman"/>
          <w:spacing w:val="-2"/>
          <w:sz w:val="28"/>
          <w:szCs w:val="28"/>
        </w:rPr>
        <w:t>QĐ</w:t>
      </w:r>
      <w:r w:rsidR="0007177C" w:rsidRPr="007F4A4A">
        <w:rPr>
          <w:rFonts w:ascii="Times New Roman" w:hAnsi="Times New Roman" w:cs="Times New Roman"/>
          <w:spacing w:val="-2"/>
          <w:sz w:val="28"/>
          <w:szCs w:val="28"/>
        </w:rPr>
        <w:t>/T</w:t>
      </w:r>
      <w:r w:rsidR="00FC55B3" w:rsidRPr="007F4A4A">
        <w:rPr>
          <w:rFonts w:ascii="Times New Roman" w:hAnsi="Times New Roman" w:cs="Times New Roman"/>
          <w:spacing w:val="-2"/>
          <w:sz w:val="28"/>
          <w:szCs w:val="28"/>
        </w:rPr>
        <w:t xml:space="preserve">U ngày </w:t>
      </w:r>
      <w:r w:rsidR="00CB3BE3" w:rsidRPr="007F4A4A">
        <w:rPr>
          <w:rFonts w:ascii="Times New Roman" w:hAnsi="Times New Roman" w:cs="Times New Roman"/>
          <w:spacing w:val="-2"/>
          <w:sz w:val="28"/>
          <w:szCs w:val="28"/>
        </w:rPr>
        <w:t>1</w:t>
      </w:r>
      <w:r w:rsidR="0007177C" w:rsidRPr="007F4A4A">
        <w:rPr>
          <w:rFonts w:ascii="Times New Roman" w:hAnsi="Times New Roman" w:cs="Times New Roman"/>
          <w:spacing w:val="-2"/>
          <w:sz w:val="28"/>
          <w:szCs w:val="28"/>
        </w:rPr>
        <w:t>7</w:t>
      </w:r>
      <w:r w:rsidR="00CB3BE3" w:rsidRPr="007F4A4A">
        <w:rPr>
          <w:rFonts w:ascii="Times New Roman" w:hAnsi="Times New Roman" w:cs="Times New Roman"/>
          <w:spacing w:val="-2"/>
          <w:sz w:val="28"/>
          <w:szCs w:val="28"/>
        </w:rPr>
        <w:t>/</w:t>
      </w:r>
      <w:r w:rsidR="0007177C" w:rsidRPr="007F4A4A">
        <w:rPr>
          <w:rFonts w:ascii="Times New Roman" w:hAnsi="Times New Roman" w:cs="Times New Roman"/>
          <w:spacing w:val="-2"/>
          <w:sz w:val="28"/>
          <w:szCs w:val="28"/>
        </w:rPr>
        <w:t>6</w:t>
      </w:r>
      <w:r w:rsidR="00CB3BE3" w:rsidRPr="007F4A4A">
        <w:rPr>
          <w:rFonts w:ascii="Times New Roman" w:hAnsi="Times New Roman" w:cs="Times New Roman"/>
          <w:spacing w:val="-2"/>
          <w:sz w:val="28"/>
          <w:szCs w:val="28"/>
        </w:rPr>
        <w:t>/202</w:t>
      </w:r>
      <w:r w:rsidR="0007177C" w:rsidRPr="007F4A4A">
        <w:rPr>
          <w:rFonts w:ascii="Times New Roman" w:hAnsi="Times New Roman" w:cs="Times New Roman"/>
          <w:spacing w:val="-2"/>
          <w:sz w:val="28"/>
          <w:szCs w:val="28"/>
        </w:rPr>
        <w:t>5</w:t>
      </w:r>
      <w:r w:rsidR="00FC55B3" w:rsidRPr="007F4A4A">
        <w:rPr>
          <w:rFonts w:ascii="Times New Roman" w:hAnsi="Times New Roman" w:cs="Times New Roman"/>
          <w:spacing w:val="-2"/>
          <w:sz w:val="28"/>
          <w:szCs w:val="28"/>
        </w:rPr>
        <w:t xml:space="preserve"> của </w:t>
      </w:r>
      <w:r w:rsidR="0007177C" w:rsidRPr="007F4A4A">
        <w:rPr>
          <w:rFonts w:ascii="Times New Roman" w:hAnsi="Times New Roman" w:cs="Times New Roman"/>
          <w:spacing w:val="-2"/>
          <w:sz w:val="28"/>
          <w:szCs w:val="28"/>
        </w:rPr>
        <w:t xml:space="preserve">Ban Thường vụ Tỉnh uỷ về thành lập Ban Chỉ đạo và Tổ Giúp việc Ban Chỉ đạo </w:t>
      </w:r>
      <w:r w:rsidR="00FB070D" w:rsidRPr="007F4A4A">
        <w:rPr>
          <w:rFonts w:ascii="Times New Roman" w:hAnsi="Times New Roman" w:cs="Times New Roman"/>
          <w:spacing w:val="-2"/>
          <w:sz w:val="28"/>
          <w:szCs w:val="28"/>
        </w:rPr>
        <w:t>GPMB</w:t>
      </w:r>
      <w:r w:rsidR="0007177C" w:rsidRPr="007F4A4A">
        <w:rPr>
          <w:rFonts w:ascii="Times New Roman" w:hAnsi="Times New Roman" w:cs="Times New Roman"/>
          <w:spacing w:val="-2"/>
          <w:sz w:val="28"/>
          <w:szCs w:val="28"/>
        </w:rPr>
        <w:t xml:space="preserve"> Dự án đường sắt tốc độ cao trên trục Bắc - Nam đoạn qua địa bàn tỉnh Hà Tĩnh;</w:t>
      </w:r>
    </w:p>
    <w:p w14:paraId="2BDED123" w14:textId="478BB10E" w:rsidR="0041198B" w:rsidRPr="007F4A4A" w:rsidRDefault="00094820" w:rsidP="00E82872">
      <w:pPr>
        <w:spacing w:before="100" w:after="0" w:line="240" w:lineRule="auto"/>
        <w:ind w:firstLine="720"/>
        <w:jc w:val="both"/>
        <w:rPr>
          <w:rFonts w:ascii="Times New Roman" w:hAnsi="Times New Roman" w:cs="Times New Roman"/>
          <w:sz w:val="28"/>
          <w:szCs w:val="28"/>
        </w:rPr>
      </w:pPr>
      <w:r w:rsidRPr="007F4A4A">
        <w:rPr>
          <w:rFonts w:ascii="Times New Roman" w:hAnsi="Times New Roman" w:cs="Times New Roman"/>
          <w:sz w:val="28"/>
          <w:szCs w:val="28"/>
        </w:rPr>
        <w:t xml:space="preserve">Trưởng </w:t>
      </w:r>
      <w:r w:rsidR="0041198B" w:rsidRPr="007F4A4A">
        <w:rPr>
          <w:rFonts w:ascii="Times New Roman" w:hAnsi="Times New Roman" w:cs="Times New Roman"/>
          <w:sz w:val="28"/>
          <w:szCs w:val="28"/>
        </w:rPr>
        <w:t>Ban Chỉ đạo</w:t>
      </w:r>
      <w:r w:rsidR="003F25DC" w:rsidRPr="007F4A4A">
        <w:rPr>
          <w:rFonts w:ascii="Times New Roman" w:hAnsi="Times New Roman" w:cs="Times New Roman"/>
          <w:sz w:val="28"/>
          <w:szCs w:val="28"/>
        </w:rPr>
        <w:t xml:space="preserve"> </w:t>
      </w:r>
      <w:r w:rsidR="00FB070D" w:rsidRPr="007F4A4A">
        <w:rPr>
          <w:rFonts w:ascii="Times New Roman" w:hAnsi="Times New Roman" w:cs="Times New Roman"/>
          <w:sz w:val="28"/>
          <w:szCs w:val="28"/>
        </w:rPr>
        <w:t>GPMB</w:t>
      </w:r>
      <w:r w:rsidR="0041198B" w:rsidRPr="007F4A4A">
        <w:rPr>
          <w:rFonts w:ascii="Times New Roman" w:hAnsi="Times New Roman" w:cs="Times New Roman"/>
          <w:sz w:val="28"/>
          <w:szCs w:val="28"/>
        </w:rPr>
        <w:t xml:space="preserve"> Dự án đường sắt tốc độ cao trên trục Bắc - Nam đoạn qua địa bàn tỉnh Hà Tĩnh (</w:t>
      </w:r>
      <w:r w:rsidR="006810CB" w:rsidRPr="007F4A4A">
        <w:rPr>
          <w:rFonts w:ascii="Times New Roman" w:hAnsi="Times New Roman" w:cs="Times New Roman"/>
          <w:sz w:val="28"/>
          <w:szCs w:val="28"/>
        </w:rPr>
        <w:t>viết</w:t>
      </w:r>
      <w:r w:rsidR="0041198B" w:rsidRPr="007F4A4A">
        <w:rPr>
          <w:rFonts w:ascii="Times New Roman" w:hAnsi="Times New Roman" w:cs="Times New Roman"/>
          <w:sz w:val="28"/>
          <w:szCs w:val="28"/>
        </w:rPr>
        <w:t xml:space="preserve"> tắt là Ban Chỉ đạo) phân công nhiệm vụ </w:t>
      </w:r>
      <w:r w:rsidR="004D3E3A" w:rsidRPr="007F4A4A">
        <w:rPr>
          <w:rFonts w:ascii="Times New Roman" w:hAnsi="Times New Roman" w:cs="Times New Roman"/>
          <w:sz w:val="28"/>
          <w:szCs w:val="28"/>
        </w:rPr>
        <w:t>cho</w:t>
      </w:r>
      <w:r w:rsidR="0041198B" w:rsidRPr="007F4A4A">
        <w:rPr>
          <w:rFonts w:ascii="Times New Roman" w:hAnsi="Times New Roman" w:cs="Times New Roman"/>
          <w:sz w:val="28"/>
          <w:szCs w:val="28"/>
        </w:rPr>
        <w:t xml:space="preserve"> các thành viên Ban Chỉ đạo như sau:</w:t>
      </w:r>
    </w:p>
    <w:p w14:paraId="37718BC4" w14:textId="369DEA1F" w:rsidR="005D3092" w:rsidRPr="007F4A4A" w:rsidRDefault="005D3092" w:rsidP="005D3092">
      <w:pPr>
        <w:spacing w:before="100" w:after="0" w:line="240" w:lineRule="auto"/>
        <w:ind w:firstLine="720"/>
        <w:jc w:val="both"/>
        <w:rPr>
          <w:rFonts w:ascii="Times New Roman" w:hAnsi="Times New Roman" w:cs="Times New Roman"/>
          <w:b/>
          <w:bCs/>
          <w:sz w:val="28"/>
          <w:szCs w:val="28"/>
        </w:rPr>
      </w:pPr>
      <w:r w:rsidRPr="007F4A4A">
        <w:rPr>
          <w:rFonts w:ascii="Times New Roman" w:hAnsi="Times New Roman" w:cs="Times New Roman"/>
          <w:b/>
          <w:bCs/>
          <w:sz w:val="28"/>
          <w:szCs w:val="28"/>
        </w:rPr>
        <w:t>I. PHÂN CÔNG NHIỆM VỤ</w:t>
      </w:r>
    </w:p>
    <w:p w14:paraId="21646303" w14:textId="02210433" w:rsidR="00385FC9" w:rsidRPr="007F4A4A" w:rsidRDefault="007609DD" w:rsidP="00E82872">
      <w:pPr>
        <w:pStyle w:val="ListParagraph"/>
        <w:numPr>
          <w:ilvl w:val="0"/>
          <w:numId w:val="4"/>
        </w:numPr>
        <w:spacing w:before="100" w:after="0" w:line="240" w:lineRule="auto"/>
        <w:jc w:val="both"/>
        <w:rPr>
          <w:rFonts w:ascii="Times New Roman" w:hAnsi="Times New Roman" w:cs="Times New Roman"/>
          <w:b/>
          <w:sz w:val="28"/>
          <w:szCs w:val="28"/>
        </w:rPr>
      </w:pPr>
      <w:r w:rsidRPr="007F4A4A">
        <w:rPr>
          <w:rFonts w:ascii="Times New Roman" w:hAnsi="Times New Roman" w:cs="Times New Roman"/>
          <w:b/>
          <w:sz w:val="28"/>
          <w:szCs w:val="28"/>
        </w:rPr>
        <w:t xml:space="preserve">Đồng chí </w:t>
      </w:r>
      <w:r w:rsidR="0041198B" w:rsidRPr="007F4A4A">
        <w:rPr>
          <w:rFonts w:ascii="Times New Roman" w:hAnsi="Times New Roman" w:cs="Times New Roman"/>
          <w:b/>
          <w:sz w:val="28"/>
          <w:szCs w:val="28"/>
        </w:rPr>
        <w:t xml:space="preserve">Bí thư Tỉnh </w:t>
      </w:r>
      <w:r w:rsidR="00C62AB3" w:rsidRPr="007F4A4A">
        <w:rPr>
          <w:rFonts w:ascii="Times New Roman" w:hAnsi="Times New Roman" w:cs="Times New Roman"/>
          <w:b/>
          <w:sz w:val="28"/>
          <w:szCs w:val="28"/>
        </w:rPr>
        <w:t>ủy</w:t>
      </w:r>
      <w:r w:rsidR="00461148" w:rsidRPr="007F4A4A">
        <w:rPr>
          <w:rFonts w:ascii="Times New Roman" w:hAnsi="Times New Roman" w:cs="Times New Roman"/>
          <w:b/>
          <w:sz w:val="28"/>
          <w:szCs w:val="28"/>
        </w:rPr>
        <w:t xml:space="preserve"> - Trưởng ban</w:t>
      </w:r>
    </w:p>
    <w:p w14:paraId="2A28B4D4" w14:textId="1CC1CAE8" w:rsidR="006810CB" w:rsidRPr="007F4A4A" w:rsidRDefault="00052408" w:rsidP="00E82872">
      <w:pPr>
        <w:spacing w:before="100" w:after="0" w:line="240" w:lineRule="auto"/>
        <w:ind w:firstLine="720"/>
        <w:jc w:val="both"/>
        <w:rPr>
          <w:rFonts w:ascii="Times New Roman" w:hAnsi="Times New Roman" w:cs="Times New Roman"/>
          <w:bCs/>
          <w:sz w:val="28"/>
          <w:szCs w:val="28"/>
        </w:rPr>
      </w:pPr>
      <w:r w:rsidRPr="007F4A4A">
        <w:rPr>
          <w:rFonts w:ascii="Times New Roman" w:hAnsi="Times New Roman" w:cs="Times New Roman"/>
          <w:sz w:val="28"/>
          <w:szCs w:val="28"/>
        </w:rPr>
        <w:t xml:space="preserve">- Phụ trách chung, </w:t>
      </w:r>
      <w:r w:rsidR="00F2330C" w:rsidRPr="007F4A4A">
        <w:rPr>
          <w:rFonts w:ascii="Times New Roman" w:hAnsi="Times New Roman" w:cs="Times New Roman"/>
          <w:sz w:val="28"/>
          <w:szCs w:val="28"/>
        </w:rPr>
        <w:t>chịu trách nhiệm trước Ban Thường vụ Tỉnh ủy</w:t>
      </w:r>
      <w:r w:rsidR="002F408C" w:rsidRPr="007F4A4A">
        <w:rPr>
          <w:rFonts w:ascii="Times New Roman" w:hAnsi="Times New Roman" w:cs="Times New Roman"/>
          <w:sz w:val="28"/>
          <w:szCs w:val="28"/>
        </w:rPr>
        <w:t xml:space="preserve"> về </w:t>
      </w:r>
      <w:r w:rsidR="00BF1830" w:rsidRPr="007F4A4A">
        <w:rPr>
          <w:rFonts w:ascii="Times New Roman" w:hAnsi="Times New Roman" w:cs="Times New Roman"/>
          <w:sz w:val="28"/>
          <w:szCs w:val="28"/>
        </w:rPr>
        <w:t xml:space="preserve">công tác </w:t>
      </w:r>
      <w:r w:rsidR="005868E3" w:rsidRPr="007F4A4A">
        <w:rPr>
          <w:rFonts w:ascii="Times New Roman" w:hAnsi="Times New Roman" w:cs="Times New Roman"/>
          <w:sz w:val="28"/>
          <w:szCs w:val="28"/>
        </w:rPr>
        <w:t>lãnh đạo, chỉ đạo</w:t>
      </w:r>
      <w:r w:rsidR="003F6CEB" w:rsidRPr="007F4A4A">
        <w:rPr>
          <w:rFonts w:ascii="Times New Roman" w:hAnsi="Times New Roman" w:cs="Times New Roman"/>
          <w:sz w:val="28"/>
          <w:szCs w:val="28"/>
        </w:rPr>
        <w:t>,</w:t>
      </w:r>
      <w:r w:rsidR="005868E3" w:rsidRPr="007F4A4A">
        <w:rPr>
          <w:rFonts w:ascii="Times New Roman" w:hAnsi="Times New Roman" w:cs="Times New Roman"/>
          <w:sz w:val="28"/>
          <w:szCs w:val="28"/>
        </w:rPr>
        <w:t xml:space="preserve"> </w:t>
      </w:r>
      <w:r w:rsidR="002F408C" w:rsidRPr="007F4A4A">
        <w:rPr>
          <w:rFonts w:ascii="Times New Roman" w:hAnsi="Times New Roman" w:cs="Times New Roman"/>
          <w:sz w:val="28"/>
          <w:szCs w:val="28"/>
        </w:rPr>
        <w:t>tổ chức hoạt động</w:t>
      </w:r>
      <w:r w:rsidR="003C7A62" w:rsidRPr="007F4A4A">
        <w:rPr>
          <w:rFonts w:ascii="Times New Roman" w:hAnsi="Times New Roman" w:cs="Times New Roman"/>
          <w:sz w:val="28"/>
          <w:szCs w:val="28"/>
        </w:rPr>
        <w:t>, thực hiện các nhiệm vụ</w:t>
      </w:r>
      <w:r w:rsidR="002F408C" w:rsidRPr="007F4A4A">
        <w:rPr>
          <w:rFonts w:ascii="Times New Roman" w:hAnsi="Times New Roman" w:cs="Times New Roman"/>
          <w:sz w:val="28"/>
          <w:szCs w:val="28"/>
        </w:rPr>
        <w:t xml:space="preserve"> của Ban Chỉ đạo</w:t>
      </w:r>
      <w:r w:rsidR="00C705F9" w:rsidRPr="007F4A4A">
        <w:rPr>
          <w:rFonts w:ascii="Times New Roman" w:hAnsi="Times New Roman" w:cs="Times New Roman"/>
          <w:sz w:val="28"/>
          <w:szCs w:val="28"/>
        </w:rPr>
        <w:t xml:space="preserve"> </w:t>
      </w:r>
      <w:r w:rsidR="00C705F9" w:rsidRPr="007F4A4A">
        <w:rPr>
          <w:rFonts w:ascii="Times New Roman" w:hAnsi="Times New Roman" w:cs="Times New Roman"/>
          <w:bCs/>
          <w:sz w:val="28"/>
          <w:szCs w:val="28"/>
        </w:rPr>
        <w:t xml:space="preserve">theo yêu cầu của Trung ương và Tỉnh ủy. </w:t>
      </w:r>
    </w:p>
    <w:p w14:paraId="5B1A46A6" w14:textId="0AEAFDC5" w:rsidR="00D54A0F" w:rsidRPr="007F4A4A" w:rsidRDefault="00D54A0F" w:rsidP="00E82872">
      <w:pPr>
        <w:spacing w:before="100" w:after="0" w:line="240" w:lineRule="auto"/>
        <w:ind w:firstLine="720"/>
        <w:jc w:val="both"/>
        <w:rPr>
          <w:rFonts w:ascii="Times New Roman" w:hAnsi="Times New Roman" w:cs="Times New Roman"/>
          <w:bCs/>
          <w:sz w:val="28"/>
          <w:szCs w:val="28"/>
        </w:rPr>
      </w:pPr>
      <w:r w:rsidRPr="007F4A4A">
        <w:rPr>
          <w:rFonts w:ascii="Times New Roman" w:hAnsi="Times New Roman" w:cs="Times New Roman"/>
          <w:bCs/>
          <w:sz w:val="28"/>
          <w:szCs w:val="28"/>
        </w:rPr>
        <w:t xml:space="preserve">- </w:t>
      </w:r>
      <w:r w:rsidR="00BD68E8" w:rsidRPr="007F4A4A">
        <w:rPr>
          <w:rFonts w:ascii="Times New Roman" w:hAnsi="Times New Roman" w:cs="Times New Roman"/>
          <w:bCs/>
          <w:sz w:val="28"/>
          <w:szCs w:val="28"/>
        </w:rPr>
        <w:t>Chỉ đạo xây dựng</w:t>
      </w:r>
      <w:r w:rsidR="00FF4E3B" w:rsidRPr="007F4A4A">
        <w:rPr>
          <w:rFonts w:ascii="Times New Roman" w:hAnsi="Times New Roman" w:cs="Times New Roman"/>
          <w:bCs/>
          <w:sz w:val="28"/>
          <w:szCs w:val="28"/>
        </w:rPr>
        <w:t>,</w:t>
      </w:r>
      <w:r w:rsidR="00BD68E8" w:rsidRPr="007F4A4A">
        <w:rPr>
          <w:rFonts w:ascii="Times New Roman" w:hAnsi="Times New Roman" w:cs="Times New Roman"/>
          <w:bCs/>
          <w:sz w:val="28"/>
          <w:szCs w:val="28"/>
        </w:rPr>
        <w:t xml:space="preserve"> q</w:t>
      </w:r>
      <w:r w:rsidR="00393228" w:rsidRPr="007F4A4A">
        <w:rPr>
          <w:rFonts w:ascii="Times New Roman" w:hAnsi="Times New Roman" w:cs="Times New Roman"/>
          <w:bCs/>
          <w:sz w:val="28"/>
          <w:szCs w:val="28"/>
        </w:rPr>
        <w:t xml:space="preserve">uyết định </w:t>
      </w:r>
      <w:r w:rsidR="00815957" w:rsidRPr="007F4A4A">
        <w:rPr>
          <w:rFonts w:ascii="Times New Roman" w:hAnsi="Times New Roman" w:cs="Times New Roman"/>
          <w:bCs/>
          <w:sz w:val="28"/>
          <w:szCs w:val="28"/>
        </w:rPr>
        <w:t>các</w:t>
      </w:r>
      <w:r w:rsidR="00393228" w:rsidRPr="007F4A4A">
        <w:rPr>
          <w:rFonts w:ascii="Times New Roman" w:hAnsi="Times New Roman" w:cs="Times New Roman"/>
          <w:bCs/>
          <w:sz w:val="28"/>
          <w:szCs w:val="28"/>
        </w:rPr>
        <w:t xml:space="preserve"> chương trình</w:t>
      </w:r>
      <w:r w:rsidR="00E316D3" w:rsidRPr="007F4A4A">
        <w:rPr>
          <w:rFonts w:ascii="Times New Roman" w:hAnsi="Times New Roman" w:cs="Times New Roman"/>
          <w:bCs/>
          <w:sz w:val="28"/>
          <w:szCs w:val="28"/>
        </w:rPr>
        <w:t xml:space="preserve">, </w:t>
      </w:r>
      <w:r w:rsidR="00D9768E" w:rsidRPr="007F4A4A">
        <w:rPr>
          <w:rFonts w:ascii="Times New Roman" w:hAnsi="Times New Roman" w:cs="Times New Roman"/>
          <w:bCs/>
          <w:sz w:val="28"/>
          <w:szCs w:val="28"/>
        </w:rPr>
        <w:t>n</w:t>
      </w:r>
      <w:r w:rsidR="006C3525" w:rsidRPr="007F4A4A">
        <w:rPr>
          <w:rFonts w:ascii="Times New Roman" w:hAnsi="Times New Roman" w:cs="Times New Roman"/>
          <w:bCs/>
          <w:sz w:val="28"/>
          <w:szCs w:val="28"/>
        </w:rPr>
        <w:t xml:space="preserve">ội dung, </w:t>
      </w:r>
      <w:r w:rsidR="00767207" w:rsidRPr="007F4A4A">
        <w:rPr>
          <w:rFonts w:ascii="Times New Roman" w:hAnsi="Times New Roman" w:cs="Times New Roman"/>
          <w:bCs/>
          <w:sz w:val="28"/>
          <w:szCs w:val="28"/>
        </w:rPr>
        <w:t>kế hoạch công tác</w:t>
      </w:r>
      <w:r w:rsidR="00BC5405" w:rsidRPr="007F4A4A">
        <w:rPr>
          <w:rFonts w:ascii="Times New Roman" w:hAnsi="Times New Roman" w:cs="Times New Roman"/>
          <w:bCs/>
          <w:sz w:val="28"/>
          <w:szCs w:val="28"/>
        </w:rPr>
        <w:t>;</w:t>
      </w:r>
      <w:r w:rsidR="00767207" w:rsidRPr="007F4A4A">
        <w:rPr>
          <w:rFonts w:ascii="Times New Roman" w:hAnsi="Times New Roman" w:cs="Times New Roman"/>
          <w:bCs/>
          <w:sz w:val="28"/>
          <w:szCs w:val="28"/>
        </w:rPr>
        <w:t xml:space="preserve"> </w:t>
      </w:r>
      <w:r w:rsidR="00E316D3" w:rsidRPr="007F4A4A">
        <w:rPr>
          <w:rFonts w:ascii="Times New Roman" w:hAnsi="Times New Roman" w:cs="Times New Roman"/>
          <w:bCs/>
          <w:sz w:val="28"/>
          <w:szCs w:val="28"/>
        </w:rPr>
        <w:t>triệu tập</w:t>
      </w:r>
      <w:r w:rsidR="00393228" w:rsidRPr="007F4A4A">
        <w:rPr>
          <w:rFonts w:ascii="Times New Roman" w:hAnsi="Times New Roman" w:cs="Times New Roman"/>
          <w:bCs/>
          <w:sz w:val="28"/>
          <w:szCs w:val="28"/>
        </w:rPr>
        <w:t>, chủ trì và kết luận các cuộc họp của Ban Chỉ đạo.</w:t>
      </w:r>
    </w:p>
    <w:p w14:paraId="13DAAA22" w14:textId="551450B5" w:rsidR="009B3866" w:rsidRPr="007F4A4A" w:rsidRDefault="00D54A0F" w:rsidP="00E82872">
      <w:pPr>
        <w:spacing w:before="100" w:after="0" w:line="240" w:lineRule="auto"/>
        <w:ind w:firstLine="720"/>
        <w:jc w:val="both"/>
        <w:rPr>
          <w:rFonts w:ascii="Times New Roman" w:hAnsi="Times New Roman" w:cs="Times New Roman"/>
          <w:bCs/>
          <w:sz w:val="28"/>
          <w:szCs w:val="28"/>
        </w:rPr>
      </w:pPr>
      <w:r w:rsidRPr="007F4A4A">
        <w:rPr>
          <w:rFonts w:ascii="Times New Roman" w:hAnsi="Times New Roman" w:cs="Times New Roman"/>
          <w:bCs/>
          <w:sz w:val="28"/>
          <w:szCs w:val="28"/>
        </w:rPr>
        <w:t>- Phân công nhiệm vụ cho các thành viên Ban Chỉ đạo</w:t>
      </w:r>
      <w:r w:rsidR="0037779D" w:rsidRPr="007F4A4A">
        <w:rPr>
          <w:rFonts w:ascii="Times New Roman" w:hAnsi="Times New Roman" w:cs="Times New Roman"/>
          <w:bCs/>
          <w:sz w:val="28"/>
          <w:szCs w:val="28"/>
        </w:rPr>
        <w:t>;</w:t>
      </w:r>
      <w:r w:rsidR="00B407B2" w:rsidRPr="007F4A4A">
        <w:rPr>
          <w:rFonts w:ascii="Times New Roman" w:hAnsi="Times New Roman" w:cs="Times New Roman"/>
          <w:bCs/>
          <w:sz w:val="28"/>
          <w:szCs w:val="28"/>
        </w:rPr>
        <w:t xml:space="preserve"> </w:t>
      </w:r>
      <w:r w:rsidR="006810CB" w:rsidRPr="007F4A4A">
        <w:rPr>
          <w:rFonts w:ascii="Times New Roman" w:hAnsi="Times New Roman" w:cs="Times New Roman"/>
          <w:bCs/>
          <w:sz w:val="28"/>
          <w:szCs w:val="28"/>
        </w:rPr>
        <w:t>Ủy</w:t>
      </w:r>
      <w:r w:rsidR="009B3866" w:rsidRPr="007F4A4A">
        <w:rPr>
          <w:rFonts w:ascii="Times New Roman" w:hAnsi="Times New Roman" w:cs="Times New Roman"/>
          <w:bCs/>
          <w:sz w:val="28"/>
          <w:szCs w:val="28"/>
        </w:rPr>
        <w:t xml:space="preserve"> quyền cho các Phó Trưởng Ban Chỉ đạo giải quyết</w:t>
      </w:r>
      <w:r w:rsidR="004C2FB5" w:rsidRPr="007F4A4A">
        <w:rPr>
          <w:rFonts w:ascii="Times New Roman" w:hAnsi="Times New Roman" w:cs="Times New Roman"/>
          <w:bCs/>
          <w:sz w:val="28"/>
          <w:szCs w:val="28"/>
        </w:rPr>
        <w:t xml:space="preserve"> các</w:t>
      </w:r>
      <w:r w:rsidR="009B3866" w:rsidRPr="007F4A4A">
        <w:rPr>
          <w:rFonts w:ascii="Times New Roman" w:hAnsi="Times New Roman" w:cs="Times New Roman"/>
          <w:bCs/>
          <w:sz w:val="28"/>
          <w:szCs w:val="28"/>
        </w:rPr>
        <w:t xml:space="preserve"> công việc</w:t>
      </w:r>
      <w:r w:rsidR="00CC256D" w:rsidRPr="007F4A4A">
        <w:rPr>
          <w:rFonts w:ascii="Times New Roman" w:hAnsi="Times New Roman" w:cs="Times New Roman"/>
          <w:bCs/>
          <w:sz w:val="28"/>
          <w:szCs w:val="28"/>
        </w:rPr>
        <w:t xml:space="preserve"> </w:t>
      </w:r>
      <w:r w:rsidR="009B3866" w:rsidRPr="007F4A4A">
        <w:rPr>
          <w:rFonts w:ascii="Times New Roman" w:hAnsi="Times New Roman" w:cs="Times New Roman"/>
          <w:bCs/>
          <w:sz w:val="28"/>
          <w:szCs w:val="28"/>
        </w:rPr>
        <w:t>trong trường hợp cần thiết</w:t>
      </w:r>
      <w:r w:rsidR="002E777E" w:rsidRPr="007F4A4A">
        <w:rPr>
          <w:rFonts w:ascii="Times New Roman" w:hAnsi="Times New Roman" w:cs="Times New Roman"/>
          <w:bCs/>
          <w:sz w:val="28"/>
          <w:szCs w:val="28"/>
        </w:rPr>
        <w:t>; kiểm tra, đôn đốc việc thực hiện nhiệm vụ của các thành viên Ban Chỉ đạo và các đơn vị có liên quan.</w:t>
      </w:r>
    </w:p>
    <w:p w14:paraId="1006768A" w14:textId="60E40A9F" w:rsidR="0041198B" w:rsidRPr="007F4A4A" w:rsidRDefault="00601642" w:rsidP="00E82872">
      <w:pPr>
        <w:spacing w:before="100" w:after="0" w:line="240" w:lineRule="auto"/>
        <w:ind w:firstLine="720"/>
        <w:jc w:val="both"/>
        <w:rPr>
          <w:rFonts w:ascii="Times New Roman" w:hAnsi="Times New Roman" w:cs="Times New Roman"/>
          <w:b/>
          <w:sz w:val="28"/>
          <w:szCs w:val="28"/>
        </w:rPr>
      </w:pPr>
      <w:r w:rsidRPr="007F4A4A">
        <w:rPr>
          <w:rFonts w:ascii="Times New Roman" w:hAnsi="Times New Roman" w:cs="Times New Roman"/>
          <w:b/>
          <w:sz w:val="28"/>
          <w:szCs w:val="28"/>
        </w:rPr>
        <w:t xml:space="preserve">2. </w:t>
      </w:r>
      <w:r w:rsidR="007609DD" w:rsidRPr="007F4A4A">
        <w:rPr>
          <w:rFonts w:ascii="Times New Roman" w:hAnsi="Times New Roman" w:cs="Times New Roman"/>
          <w:b/>
          <w:sz w:val="28"/>
          <w:szCs w:val="28"/>
        </w:rPr>
        <w:t xml:space="preserve">Đồng chí </w:t>
      </w:r>
      <w:r w:rsidRPr="007F4A4A">
        <w:rPr>
          <w:rFonts w:ascii="Times New Roman" w:hAnsi="Times New Roman" w:cs="Times New Roman"/>
          <w:b/>
          <w:sz w:val="28"/>
          <w:szCs w:val="28"/>
        </w:rPr>
        <w:t>Phó Bí thư Tỉnh uỷ, Chủ tịch UBND tỉnh</w:t>
      </w:r>
      <w:r w:rsidR="00461148" w:rsidRPr="007F4A4A">
        <w:rPr>
          <w:rFonts w:ascii="Times New Roman" w:hAnsi="Times New Roman" w:cs="Times New Roman"/>
          <w:b/>
          <w:sz w:val="28"/>
          <w:szCs w:val="28"/>
        </w:rPr>
        <w:t xml:space="preserve"> - Phó Trưởng ban Thường trực</w:t>
      </w:r>
    </w:p>
    <w:p w14:paraId="563C7538" w14:textId="77C76590" w:rsidR="0089766F" w:rsidRPr="007F4A4A" w:rsidRDefault="0089766F" w:rsidP="00E82872">
      <w:pPr>
        <w:spacing w:before="100" w:after="0" w:line="240" w:lineRule="auto"/>
        <w:ind w:firstLine="720"/>
        <w:jc w:val="both"/>
        <w:rPr>
          <w:rFonts w:ascii="Times New Roman" w:hAnsi="Times New Roman" w:cs="Times New Roman"/>
          <w:b/>
          <w:sz w:val="28"/>
          <w:szCs w:val="28"/>
          <w:lang w:val="en-US"/>
        </w:rPr>
      </w:pPr>
      <w:r w:rsidRPr="007F4A4A">
        <w:rPr>
          <w:rFonts w:ascii="Times New Roman" w:hAnsi="Times New Roman" w:cs="Times New Roman"/>
          <w:bCs/>
          <w:sz w:val="28"/>
          <w:szCs w:val="28"/>
        </w:rPr>
        <w:t>- Thay mặt Trưởng ban Chỉ đạo điều hành công việc của Ban Chỉ đạo khi Trưởng ban vắng mặ</w:t>
      </w:r>
      <w:r w:rsidR="006B619E" w:rsidRPr="007F4A4A">
        <w:rPr>
          <w:rFonts w:ascii="Times New Roman" w:hAnsi="Times New Roman" w:cs="Times New Roman"/>
          <w:bCs/>
          <w:sz w:val="28"/>
          <w:szCs w:val="28"/>
        </w:rPr>
        <w:t>t</w:t>
      </w:r>
      <w:r w:rsidR="003F25DC" w:rsidRPr="007F4A4A">
        <w:rPr>
          <w:rFonts w:ascii="Times New Roman" w:hAnsi="Times New Roman" w:cs="Times New Roman"/>
          <w:bCs/>
          <w:sz w:val="28"/>
          <w:szCs w:val="28"/>
        </w:rPr>
        <w:t xml:space="preserve"> </w:t>
      </w:r>
      <w:r w:rsidR="00AF53C8" w:rsidRPr="007F4A4A">
        <w:rPr>
          <w:rFonts w:ascii="Times New Roman" w:hAnsi="Times New Roman" w:cs="Times New Roman"/>
          <w:bCs/>
          <w:sz w:val="28"/>
          <w:szCs w:val="28"/>
        </w:rPr>
        <w:t>hoặc khi được ủy quyền, phân công.</w:t>
      </w:r>
    </w:p>
    <w:p w14:paraId="57547C1C" w14:textId="0E546E95" w:rsidR="00B66314" w:rsidRPr="007F4A4A" w:rsidRDefault="008A5FCA" w:rsidP="00E82872">
      <w:pPr>
        <w:spacing w:before="100" w:after="0" w:line="240" w:lineRule="auto"/>
        <w:ind w:firstLine="720"/>
        <w:jc w:val="both"/>
        <w:rPr>
          <w:rFonts w:ascii="Times New Roman" w:hAnsi="Times New Roman" w:cs="Times New Roman"/>
          <w:bCs/>
          <w:sz w:val="28"/>
          <w:szCs w:val="28"/>
        </w:rPr>
      </w:pPr>
      <w:r w:rsidRPr="007F4A4A">
        <w:rPr>
          <w:rFonts w:ascii="Times New Roman" w:hAnsi="Times New Roman" w:cs="Times New Roman"/>
          <w:bCs/>
          <w:sz w:val="28"/>
          <w:szCs w:val="28"/>
        </w:rPr>
        <w:t xml:space="preserve">- </w:t>
      </w:r>
      <w:r w:rsidR="00BE2363" w:rsidRPr="007F4A4A">
        <w:rPr>
          <w:rFonts w:ascii="Times New Roman" w:hAnsi="Times New Roman" w:cs="Times New Roman"/>
          <w:bCs/>
          <w:sz w:val="28"/>
          <w:szCs w:val="28"/>
        </w:rPr>
        <w:t>Lãnh đạo, c</w:t>
      </w:r>
      <w:r w:rsidR="00125C5A" w:rsidRPr="007F4A4A">
        <w:rPr>
          <w:rFonts w:ascii="Times New Roman" w:hAnsi="Times New Roman" w:cs="Times New Roman"/>
          <w:bCs/>
          <w:sz w:val="28"/>
          <w:szCs w:val="28"/>
        </w:rPr>
        <w:t>hỉ đạo</w:t>
      </w:r>
      <w:r w:rsidR="00C47D27" w:rsidRPr="007F4A4A">
        <w:rPr>
          <w:rFonts w:ascii="Times New Roman" w:hAnsi="Times New Roman" w:cs="Times New Roman"/>
          <w:bCs/>
          <w:sz w:val="28"/>
          <w:szCs w:val="28"/>
        </w:rPr>
        <w:t xml:space="preserve"> </w:t>
      </w:r>
      <w:r w:rsidR="00D3432C" w:rsidRPr="007F4A4A">
        <w:rPr>
          <w:rFonts w:ascii="Times New Roman" w:hAnsi="Times New Roman" w:cs="Times New Roman"/>
          <w:bCs/>
          <w:sz w:val="28"/>
          <w:szCs w:val="28"/>
        </w:rPr>
        <w:t xml:space="preserve">toàn diện </w:t>
      </w:r>
      <w:r w:rsidR="008532F6" w:rsidRPr="007F4A4A">
        <w:rPr>
          <w:rFonts w:ascii="Times New Roman" w:hAnsi="Times New Roman" w:cs="Times New Roman"/>
          <w:bCs/>
          <w:sz w:val="28"/>
          <w:szCs w:val="28"/>
        </w:rPr>
        <w:t xml:space="preserve">việc </w:t>
      </w:r>
      <w:r w:rsidR="00C47D27" w:rsidRPr="007F4A4A">
        <w:rPr>
          <w:rFonts w:ascii="Times New Roman" w:hAnsi="Times New Roman" w:cs="Times New Roman"/>
          <w:bCs/>
          <w:sz w:val="28"/>
          <w:szCs w:val="28"/>
        </w:rPr>
        <w:t>thực hiện các nội dung thuộc</w:t>
      </w:r>
      <w:r w:rsidR="006335C3" w:rsidRPr="007F4A4A">
        <w:rPr>
          <w:rFonts w:ascii="Times New Roman" w:hAnsi="Times New Roman" w:cs="Times New Roman"/>
          <w:bCs/>
          <w:sz w:val="28"/>
          <w:szCs w:val="28"/>
        </w:rPr>
        <w:t xml:space="preserve"> thẩm quyền</w:t>
      </w:r>
      <w:r w:rsidR="00E50CEA" w:rsidRPr="007F4A4A">
        <w:rPr>
          <w:rFonts w:ascii="Times New Roman" w:hAnsi="Times New Roman" w:cs="Times New Roman"/>
          <w:bCs/>
          <w:sz w:val="28"/>
          <w:szCs w:val="28"/>
        </w:rPr>
        <w:t xml:space="preserve"> UBND tỉnh</w:t>
      </w:r>
      <w:r w:rsidR="00B4608B" w:rsidRPr="007F4A4A">
        <w:rPr>
          <w:rFonts w:ascii="Times New Roman" w:hAnsi="Times New Roman" w:cs="Times New Roman"/>
          <w:bCs/>
          <w:sz w:val="28"/>
          <w:szCs w:val="28"/>
        </w:rPr>
        <w:t>, Chủ tịch UBND tỉnh</w:t>
      </w:r>
      <w:r w:rsidR="00E50CEA" w:rsidRPr="007F4A4A">
        <w:rPr>
          <w:rFonts w:ascii="Times New Roman" w:hAnsi="Times New Roman" w:cs="Times New Roman"/>
          <w:bCs/>
          <w:sz w:val="28"/>
          <w:szCs w:val="28"/>
        </w:rPr>
        <w:t xml:space="preserve"> </w:t>
      </w:r>
      <w:r w:rsidR="00087949" w:rsidRPr="007F4A4A">
        <w:rPr>
          <w:rFonts w:ascii="Times New Roman" w:hAnsi="Times New Roman" w:cs="Times New Roman"/>
          <w:bCs/>
          <w:sz w:val="28"/>
          <w:szCs w:val="28"/>
        </w:rPr>
        <w:t>liên quan đến</w:t>
      </w:r>
      <w:r w:rsidR="00E50CEA" w:rsidRPr="007F4A4A">
        <w:rPr>
          <w:rFonts w:ascii="Times New Roman" w:hAnsi="Times New Roman" w:cs="Times New Roman"/>
          <w:bCs/>
          <w:sz w:val="28"/>
          <w:szCs w:val="28"/>
        </w:rPr>
        <w:t xml:space="preserve"> </w:t>
      </w:r>
      <w:r w:rsidR="00F97B53" w:rsidRPr="007F4A4A">
        <w:rPr>
          <w:rFonts w:ascii="Times New Roman" w:hAnsi="Times New Roman" w:cs="Times New Roman"/>
          <w:bCs/>
          <w:sz w:val="28"/>
          <w:szCs w:val="28"/>
        </w:rPr>
        <w:t xml:space="preserve">công tác GPMB </w:t>
      </w:r>
      <w:r w:rsidR="00FB4883" w:rsidRPr="007F4A4A">
        <w:rPr>
          <w:rFonts w:ascii="Times New Roman" w:hAnsi="Times New Roman" w:cs="Times New Roman"/>
          <w:bCs/>
          <w:sz w:val="28"/>
          <w:szCs w:val="28"/>
        </w:rPr>
        <w:t>D</w:t>
      </w:r>
      <w:r w:rsidR="00F97B53" w:rsidRPr="007F4A4A">
        <w:rPr>
          <w:rFonts w:ascii="Times New Roman" w:hAnsi="Times New Roman" w:cs="Times New Roman"/>
          <w:bCs/>
          <w:sz w:val="28"/>
          <w:szCs w:val="28"/>
        </w:rPr>
        <w:t>ự án;</w:t>
      </w:r>
      <w:r w:rsidR="00125C5A" w:rsidRPr="007F4A4A">
        <w:rPr>
          <w:rFonts w:ascii="Times New Roman" w:hAnsi="Times New Roman" w:cs="Times New Roman"/>
          <w:bCs/>
          <w:sz w:val="28"/>
          <w:szCs w:val="28"/>
        </w:rPr>
        <w:t xml:space="preserve"> </w:t>
      </w:r>
      <w:r w:rsidR="002345AB" w:rsidRPr="007F4A4A">
        <w:rPr>
          <w:rFonts w:ascii="Times New Roman" w:hAnsi="Times New Roman" w:cs="Times New Roman"/>
          <w:bCs/>
          <w:sz w:val="28"/>
          <w:szCs w:val="28"/>
        </w:rPr>
        <w:t xml:space="preserve">việc </w:t>
      </w:r>
      <w:r w:rsidR="00125C5A" w:rsidRPr="007F4A4A">
        <w:rPr>
          <w:rFonts w:ascii="Times New Roman" w:hAnsi="Times New Roman" w:cs="Times New Roman"/>
          <w:bCs/>
          <w:sz w:val="28"/>
          <w:szCs w:val="28"/>
        </w:rPr>
        <w:t>phối hợp</w:t>
      </w:r>
      <w:r w:rsidR="00AB6311" w:rsidRPr="007F4A4A">
        <w:rPr>
          <w:rFonts w:ascii="Times New Roman" w:hAnsi="Times New Roman" w:cs="Times New Roman"/>
          <w:bCs/>
          <w:sz w:val="28"/>
          <w:szCs w:val="28"/>
        </w:rPr>
        <w:t xml:space="preserve"> </w:t>
      </w:r>
      <w:r w:rsidR="00125C5A" w:rsidRPr="007F4A4A">
        <w:rPr>
          <w:rFonts w:ascii="Times New Roman" w:hAnsi="Times New Roman" w:cs="Times New Roman"/>
          <w:bCs/>
          <w:sz w:val="28"/>
          <w:szCs w:val="28"/>
        </w:rPr>
        <w:t xml:space="preserve">với </w:t>
      </w:r>
      <w:r w:rsidR="001D66DF" w:rsidRPr="007F4A4A">
        <w:rPr>
          <w:rFonts w:ascii="Times New Roman" w:hAnsi="Times New Roman" w:cs="Times New Roman"/>
          <w:bCs/>
          <w:sz w:val="28"/>
          <w:szCs w:val="28"/>
        </w:rPr>
        <w:t xml:space="preserve">các </w:t>
      </w:r>
      <w:r w:rsidR="00125C5A" w:rsidRPr="007F4A4A">
        <w:rPr>
          <w:rFonts w:ascii="Times New Roman" w:hAnsi="Times New Roman" w:cs="Times New Roman"/>
          <w:bCs/>
          <w:sz w:val="28"/>
          <w:szCs w:val="28"/>
        </w:rPr>
        <w:t>cơ quan của Bộ Xây dựng, Chủ đầu tư</w:t>
      </w:r>
      <w:r w:rsidR="00DA4C18" w:rsidRPr="007F4A4A">
        <w:rPr>
          <w:rFonts w:ascii="Times New Roman" w:hAnsi="Times New Roman" w:cs="Times New Roman"/>
          <w:bCs/>
          <w:sz w:val="28"/>
          <w:szCs w:val="28"/>
        </w:rPr>
        <w:t xml:space="preserve"> </w:t>
      </w:r>
      <w:r w:rsidR="00AB6311" w:rsidRPr="007F4A4A">
        <w:rPr>
          <w:rFonts w:ascii="Times New Roman" w:hAnsi="Times New Roman" w:cs="Times New Roman"/>
          <w:bCs/>
          <w:sz w:val="28"/>
          <w:szCs w:val="28"/>
        </w:rPr>
        <w:t xml:space="preserve">để thực hiên công tác GPMB và triển khai thực hiện </w:t>
      </w:r>
      <w:r w:rsidR="00860083" w:rsidRPr="007F4A4A">
        <w:rPr>
          <w:rFonts w:ascii="Times New Roman" w:hAnsi="Times New Roman" w:cs="Times New Roman"/>
          <w:bCs/>
          <w:sz w:val="28"/>
          <w:szCs w:val="28"/>
        </w:rPr>
        <w:t>D</w:t>
      </w:r>
      <w:r w:rsidR="00AB6311" w:rsidRPr="007F4A4A">
        <w:rPr>
          <w:rFonts w:ascii="Times New Roman" w:hAnsi="Times New Roman" w:cs="Times New Roman"/>
          <w:bCs/>
          <w:sz w:val="28"/>
          <w:szCs w:val="28"/>
        </w:rPr>
        <w:t xml:space="preserve">ự án </w:t>
      </w:r>
      <w:r w:rsidR="003C20D1" w:rsidRPr="007F4A4A">
        <w:rPr>
          <w:rFonts w:ascii="Times New Roman" w:hAnsi="Times New Roman" w:cs="Times New Roman"/>
          <w:bCs/>
          <w:sz w:val="28"/>
          <w:szCs w:val="28"/>
        </w:rPr>
        <w:t>đảm bảo</w:t>
      </w:r>
      <w:r w:rsidR="009C5A09" w:rsidRPr="007F4A4A">
        <w:rPr>
          <w:rFonts w:ascii="Times New Roman" w:hAnsi="Times New Roman" w:cs="Times New Roman"/>
          <w:bCs/>
          <w:sz w:val="28"/>
          <w:szCs w:val="28"/>
        </w:rPr>
        <w:t xml:space="preserve"> </w:t>
      </w:r>
      <w:r w:rsidR="00A15B48" w:rsidRPr="007F4A4A">
        <w:rPr>
          <w:rFonts w:ascii="Times New Roman" w:hAnsi="Times New Roman" w:cs="Times New Roman"/>
          <w:bCs/>
          <w:sz w:val="28"/>
          <w:szCs w:val="28"/>
        </w:rPr>
        <w:t xml:space="preserve">chặt chẽ, </w:t>
      </w:r>
      <w:r w:rsidR="00AF2BDE" w:rsidRPr="007F4A4A">
        <w:rPr>
          <w:rFonts w:ascii="Times New Roman" w:hAnsi="Times New Roman" w:cs="Times New Roman"/>
          <w:bCs/>
          <w:sz w:val="28"/>
          <w:szCs w:val="28"/>
        </w:rPr>
        <w:t>đáp ứng</w:t>
      </w:r>
      <w:r w:rsidR="000213D3" w:rsidRPr="007F4A4A">
        <w:rPr>
          <w:rFonts w:ascii="Times New Roman" w:hAnsi="Times New Roman" w:cs="Times New Roman"/>
          <w:bCs/>
          <w:sz w:val="28"/>
          <w:szCs w:val="28"/>
        </w:rPr>
        <w:t xml:space="preserve"> </w:t>
      </w:r>
      <w:r w:rsidR="00DA4C18" w:rsidRPr="007F4A4A">
        <w:rPr>
          <w:rFonts w:ascii="Times New Roman" w:hAnsi="Times New Roman" w:cs="Times New Roman"/>
          <w:bCs/>
          <w:sz w:val="28"/>
          <w:szCs w:val="28"/>
        </w:rPr>
        <w:t>tiến độ</w:t>
      </w:r>
      <w:r w:rsidR="00740575" w:rsidRPr="007F4A4A">
        <w:rPr>
          <w:rFonts w:ascii="Times New Roman" w:hAnsi="Times New Roman" w:cs="Times New Roman"/>
          <w:bCs/>
          <w:sz w:val="28"/>
          <w:szCs w:val="28"/>
        </w:rPr>
        <w:t xml:space="preserve"> yêu cầu.</w:t>
      </w:r>
    </w:p>
    <w:p w14:paraId="211A3479" w14:textId="08E1EF3A" w:rsidR="00D725B2" w:rsidRPr="007F4A4A" w:rsidRDefault="00D725B2" w:rsidP="00D725B2">
      <w:pPr>
        <w:spacing w:before="100" w:after="0" w:line="240" w:lineRule="auto"/>
        <w:ind w:firstLine="720"/>
        <w:jc w:val="both"/>
        <w:rPr>
          <w:rFonts w:ascii="Times New Roman" w:hAnsi="Times New Roman" w:cs="Times New Roman"/>
          <w:bCs/>
          <w:sz w:val="28"/>
          <w:szCs w:val="28"/>
        </w:rPr>
      </w:pPr>
      <w:r w:rsidRPr="007F4A4A">
        <w:rPr>
          <w:rFonts w:ascii="Times New Roman" w:hAnsi="Times New Roman" w:cs="Times New Roman"/>
          <w:bCs/>
          <w:sz w:val="28"/>
          <w:szCs w:val="28"/>
        </w:rPr>
        <w:t>- Chỉ đạo các sở, ngành, địa phương tham mưu, đề xuất cấp có thẩm quyền quyết định các cơ chế, chính sách đặc thù đảm bảo các điều kiện thuận lợi nhất để đẩy nhanh tiến độ công tác GPMB.</w:t>
      </w:r>
    </w:p>
    <w:p w14:paraId="6647C55B" w14:textId="18CEEFF8" w:rsidR="00543764" w:rsidRPr="007F4A4A" w:rsidRDefault="00543764" w:rsidP="00543764">
      <w:pPr>
        <w:spacing w:before="100" w:after="0" w:line="240" w:lineRule="auto"/>
        <w:ind w:firstLine="720"/>
        <w:jc w:val="both"/>
        <w:rPr>
          <w:rFonts w:ascii="Times New Roman" w:hAnsi="Times New Roman" w:cs="Times New Roman"/>
          <w:bCs/>
          <w:sz w:val="28"/>
          <w:szCs w:val="28"/>
        </w:rPr>
      </w:pPr>
      <w:r w:rsidRPr="007F4A4A">
        <w:rPr>
          <w:rFonts w:ascii="Times New Roman" w:hAnsi="Times New Roman" w:cs="Times New Roman"/>
          <w:bCs/>
          <w:sz w:val="28"/>
          <w:szCs w:val="28"/>
        </w:rPr>
        <w:t>- Giải quyết các công việc thường xuyên, đột xuất và chủ trì, kết luận các cuộc họp theo phân công, ủy quyền của Trưởng Ban Chỉ đạo.</w:t>
      </w:r>
    </w:p>
    <w:p w14:paraId="6C4D920C" w14:textId="419A50F0" w:rsidR="001E3776" w:rsidRPr="007F4A4A" w:rsidRDefault="001E3776" w:rsidP="00E82872">
      <w:pPr>
        <w:spacing w:before="100" w:after="0" w:line="240" w:lineRule="auto"/>
        <w:ind w:firstLine="720"/>
        <w:jc w:val="both"/>
        <w:rPr>
          <w:rFonts w:ascii="Times New Roman" w:hAnsi="Times New Roman" w:cs="Times New Roman"/>
          <w:bCs/>
          <w:sz w:val="28"/>
          <w:szCs w:val="28"/>
          <w:lang w:val="en-US"/>
        </w:rPr>
      </w:pPr>
      <w:r w:rsidRPr="007F4A4A">
        <w:rPr>
          <w:rFonts w:ascii="Times New Roman" w:hAnsi="Times New Roman" w:cs="Times New Roman"/>
          <w:bCs/>
          <w:sz w:val="28"/>
          <w:szCs w:val="28"/>
        </w:rPr>
        <w:lastRenderedPageBreak/>
        <w:t xml:space="preserve">- Báo cáo Trưởng </w:t>
      </w:r>
      <w:r w:rsidR="009566BA" w:rsidRPr="007F4A4A">
        <w:rPr>
          <w:rFonts w:ascii="Times New Roman" w:hAnsi="Times New Roman" w:cs="Times New Roman"/>
          <w:bCs/>
          <w:sz w:val="28"/>
          <w:szCs w:val="28"/>
        </w:rPr>
        <w:t>B</w:t>
      </w:r>
      <w:r w:rsidRPr="007F4A4A">
        <w:rPr>
          <w:rFonts w:ascii="Times New Roman" w:hAnsi="Times New Roman" w:cs="Times New Roman"/>
          <w:bCs/>
          <w:sz w:val="28"/>
          <w:szCs w:val="28"/>
        </w:rPr>
        <w:t>an</w:t>
      </w:r>
      <w:r w:rsidR="009566BA" w:rsidRPr="007F4A4A">
        <w:rPr>
          <w:rFonts w:ascii="Times New Roman" w:hAnsi="Times New Roman" w:cs="Times New Roman"/>
          <w:bCs/>
          <w:sz w:val="28"/>
          <w:szCs w:val="28"/>
        </w:rPr>
        <w:t xml:space="preserve"> Chỉ đạo</w:t>
      </w:r>
      <w:r w:rsidRPr="007F4A4A">
        <w:rPr>
          <w:rFonts w:ascii="Times New Roman" w:hAnsi="Times New Roman" w:cs="Times New Roman"/>
          <w:bCs/>
          <w:sz w:val="28"/>
          <w:szCs w:val="28"/>
        </w:rPr>
        <w:t xml:space="preserve"> về </w:t>
      </w:r>
      <w:r w:rsidR="00FD5A9D" w:rsidRPr="007F4A4A">
        <w:rPr>
          <w:rFonts w:ascii="Times New Roman" w:hAnsi="Times New Roman" w:cs="Times New Roman"/>
          <w:bCs/>
          <w:sz w:val="28"/>
          <w:szCs w:val="28"/>
        </w:rPr>
        <w:t xml:space="preserve">tình hình, </w:t>
      </w:r>
      <w:r w:rsidRPr="007F4A4A">
        <w:rPr>
          <w:rFonts w:ascii="Times New Roman" w:hAnsi="Times New Roman" w:cs="Times New Roman"/>
          <w:bCs/>
          <w:sz w:val="28"/>
          <w:szCs w:val="28"/>
        </w:rPr>
        <w:t xml:space="preserve">kết quả </w:t>
      </w:r>
      <w:r w:rsidR="00D01E0C" w:rsidRPr="007F4A4A">
        <w:rPr>
          <w:rFonts w:ascii="Times New Roman" w:hAnsi="Times New Roman" w:cs="Times New Roman"/>
          <w:bCs/>
          <w:sz w:val="28"/>
          <w:szCs w:val="28"/>
        </w:rPr>
        <w:t>thực hiện</w:t>
      </w:r>
      <w:r w:rsidRPr="007F4A4A">
        <w:rPr>
          <w:rFonts w:ascii="Times New Roman" w:hAnsi="Times New Roman" w:cs="Times New Roman"/>
          <w:bCs/>
          <w:sz w:val="28"/>
          <w:szCs w:val="28"/>
        </w:rPr>
        <w:t xml:space="preserve"> và đề xuấ</w:t>
      </w:r>
      <w:r w:rsidR="007F7665" w:rsidRPr="007F4A4A">
        <w:rPr>
          <w:rFonts w:ascii="Times New Roman" w:hAnsi="Times New Roman" w:cs="Times New Roman"/>
          <w:bCs/>
          <w:sz w:val="28"/>
          <w:szCs w:val="28"/>
        </w:rPr>
        <w:t>t các</w:t>
      </w:r>
      <w:r w:rsidRPr="007F4A4A">
        <w:rPr>
          <w:rFonts w:ascii="Times New Roman" w:hAnsi="Times New Roman" w:cs="Times New Roman"/>
          <w:bCs/>
          <w:sz w:val="28"/>
          <w:szCs w:val="28"/>
        </w:rPr>
        <w:t xml:space="preserve"> nội dung quan trọng, vượt thẩm quyền.</w:t>
      </w:r>
    </w:p>
    <w:p w14:paraId="43C3D634" w14:textId="6FE222A3" w:rsidR="00230EDC" w:rsidRPr="007F4A4A" w:rsidRDefault="008A5FCA" w:rsidP="00E82872">
      <w:pPr>
        <w:spacing w:before="100" w:after="0" w:line="240" w:lineRule="auto"/>
        <w:ind w:firstLine="720"/>
        <w:jc w:val="both"/>
        <w:rPr>
          <w:rFonts w:ascii="Times New Roman" w:hAnsi="Times New Roman" w:cs="Times New Roman"/>
          <w:bCs/>
          <w:sz w:val="28"/>
          <w:szCs w:val="28"/>
          <w:lang w:val="en-US"/>
        </w:rPr>
      </w:pPr>
      <w:r w:rsidRPr="007F4A4A">
        <w:rPr>
          <w:rFonts w:ascii="Times New Roman" w:hAnsi="Times New Roman" w:cs="Times New Roman"/>
          <w:bCs/>
          <w:sz w:val="28"/>
          <w:szCs w:val="28"/>
          <w:lang w:val="vi-VN"/>
        </w:rPr>
        <w:t xml:space="preserve">- </w:t>
      </w:r>
      <w:r w:rsidR="00230EDC" w:rsidRPr="007F4A4A">
        <w:rPr>
          <w:rFonts w:ascii="Times New Roman" w:hAnsi="Times New Roman" w:cs="Times New Roman"/>
          <w:bCs/>
          <w:sz w:val="28"/>
          <w:szCs w:val="28"/>
          <w:lang w:val="vi-VN"/>
        </w:rPr>
        <w:t>Thực hiện các nhiệm vụ khác theo sự phân công của Trưởng ban.</w:t>
      </w:r>
    </w:p>
    <w:p w14:paraId="67B6B630" w14:textId="77777777" w:rsidR="00FF105B" w:rsidRPr="007F4A4A" w:rsidRDefault="00FF105B" w:rsidP="00E82872">
      <w:pPr>
        <w:spacing w:before="100" w:after="0" w:line="240" w:lineRule="auto"/>
        <w:ind w:firstLine="720"/>
        <w:jc w:val="both"/>
        <w:rPr>
          <w:rFonts w:ascii="Times New Roman" w:hAnsi="Times New Roman" w:cs="Times New Roman"/>
          <w:b/>
          <w:bCs/>
          <w:sz w:val="28"/>
          <w:szCs w:val="28"/>
          <w:lang w:val="en-US"/>
        </w:rPr>
      </w:pPr>
      <w:r w:rsidRPr="007F4A4A">
        <w:rPr>
          <w:rFonts w:ascii="Times New Roman" w:hAnsi="Times New Roman" w:cs="Times New Roman"/>
          <w:b/>
          <w:bCs/>
          <w:sz w:val="28"/>
          <w:szCs w:val="28"/>
          <w:lang w:val="vi-VN"/>
        </w:rPr>
        <w:t>3. Đồng chí Phó Chủ tịch UBND tỉnh phụ trách lĩnh vực giao thông, xây dựng - Phó Trưởng ban kiêm Tổ trưởng Tổ Giúp việc.</w:t>
      </w:r>
    </w:p>
    <w:p w14:paraId="467084FD" w14:textId="781EF6DC" w:rsidR="00405508" w:rsidRPr="007F4A4A" w:rsidRDefault="0042504D" w:rsidP="00E82872">
      <w:pPr>
        <w:spacing w:before="100" w:after="0" w:line="240" w:lineRule="auto"/>
        <w:ind w:firstLine="720"/>
        <w:jc w:val="both"/>
        <w:rPr>
          <w:rFonts w:ascii="Times New Roman" w:hAnsi="Times New Roman" w:cs="Times New Roman"/>
          <w:sz w:val="28"/>
          <w:szCs w:val="28"/>
          <w:lang w:val="en-US"/>
        </w:rPr>
      </w:pPr>
      <w:r w:rsidRPr="007F4A4A">
        <w:rPr>
          <w:rFonts w:ascii="Times New Roman" w:hAnsi="Times New Roman" w:cs="Times New Roman"/>
          <w:sz w:val="28"/>
          <w:szCs w:val="28"/>
          <w:lang w:val="en-US"/>
        </w:rPr>
        <w:t>- Trực tiếp chỉ đạo, điều hành Tổ giúp việc, Sở Xây dựng - cơ quan Thường trực của Ban Chỉ đạo theo dõi,</w:t>
      </w:r>
      <w:r w:rsidR="00FD58F7" w:rsidRPr="007F4A4A">
        <w:rPr>
          <w:rFonts w:ascii="Times New Roman" w:hAnsi="Times New Roman" w:cs="Times New Roman"/>
          <w:sz w:val="28"/>
          <w:szCs w:val="28"/>
          <w:lang w:val="en-US"/>
        </w:rPr>
        <w:t xml:space="preserve"> </w:t>
      </w:r>
      <w:r w:rsidRPr="007F4A4A">
        <w:rPr>
          <w:rFonts w:ascii="Times New Roman" w:hAnsi="Times New Roman" w:cs="Times New Roman"/>
          <w:sz w:val="28"/>
          <w:szCs w:val="28"/>
          <w:lang w:val="en-US"/>
        </w:rPr>
        <w:t xml:space="preserve">đôn đốc, </w:t>
      </w:r>
      <w:r w:rsidR="00FD58F7" w:rsidRPr="007F4A4A">
        <w:rPr>
          <w:rFonts w:ascii="Times New Roman" w:hAnsi="Times New Roman" w:cs="Times New Roman"/>
          <w:sz w:val="28"/>
          <w:szCs w:val="28"/>
          <w:lang w:val="en-US"/>
        </w:rPr>
        <w:t xml:space="preserve">kiểm tra, báo cáo, </w:t>
      </w:r>
      <w:r w:rsidRPr="007F4A4A">
        <w:rPr>
          <w:rFonts w:ascii="Times New Roman" w:hAnsi="Times New Roman" w:cs="Times New Roman"/>
          <w:sz w:val="28"/>
          <w:szCs w:val="28"/>
          <w:lang w:val="en-US"/>
        </w:rPr>
        <w:t>tham mưu</w:t>
      </w:r>
      <w:r w:rsidR="00FD58F7" w:rsidRPr="007F4A4A">
        <w:rPr>
          <w:rFonts w:ascii="Times New Roman" w:hAnsi="Times New Roman" w:cs="Times New Roman"/>
          <w:sz w:val="28"/>
          <w:szCs w:val="28"/>
          <w:lang w:val="en-US"/>
        </w:rPr>
        <w:t xml:space="preserve">, đề xuất các nội dung liên quan đến </w:t>
      </w:r>
      <w:r w:rsidR="00FD7C39" w:rsidRPr="007F4A4A">
        <w:rPr>
          <w:rFonts w:ascii="Times New Roman" w:hAnsi="Times New Roman" w:cs="Times New Roman"/>
          <w:sz w:val="28"/>
          <w:szCs w:val="28"/>
          <w:lang w:val="en-US"/>
        </w:rPr>
        <w:t>công tác</w:t>
      </w:r>
      <w:r w:rsidRPr="007F4A4A">
        <w:rPr>
          <w:rFonts w:ascii="Times New Roman" w:hAnsi="Times New Roman" w:cs="Times New Roman"/>
          <w:sz w:val="28"/>
          <w:szCs w:val="28"/>
          <w:lang w:val="en-US"/>
        </w:rPr>
        <w:t xml:space="preserve"> GPMB </w:t>
      </w:r>
      <w:r w:rsidR="00FD7C39" w:rsidRPr="007F4A4A">
        <w:rPr>
          <w:rFonts w:ascii="Times New Roman" w:hAnsi="Times New Roman" w:cs="Times New Roman"/>
          <w:sz w:val="28"/>
          <w:szCs w:val="28"/>
          <w:lang w:val="en-US"/>
        </w:rPr>
        <w:t>Dự án trên địa bàn tỉnh</w:t>
      </w:r>
      <w:r w:rsidR="00C2083E" w:rsidRPr="007F4A4A">
        <w:rPr>
          <w:rFonts w:ascii="Times New Roman" w:hAnsi="Times New Roman" w:cs="Times New Roman"/>
          <w:sz w:val="28"/>
          <w:szCs w:val="28"/>
          <w:lang w:val="en-US"/>
        </w:rPr>
        <w:t xml:space="preserve"> đảm bảo tiến độ.</w:t>
      </w:r>
    </w:p>
    <w:p w14:paraId="4E616D63" w14:textId="69CD1118" w:rsidR="00ED59F2" w:rsidRPr="007F4A4A" w:rsidRDefault="00ED59F2" w:rsidP="00E82872">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 xml:space="preserve">- Lãnh đạo, chỉ đạo thực hiện công tác GPMB thuộc thẩm quyền của UBND tỉnh theo lĩnh vực được phân công phụ trách; </w:t>
      </w:r>
    </w:p>
    <w:p w14:paraId="081B77C0" w14:textId="7A2DE98C" w:rsidR="000738C3" w:rsidRPr="007F4A4A" w:rsidRDefault="000738C3" w:rsidP="00E82872">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 xml:space="preserve">- </w:t>
      </w:r>
      <w:r w:rsidR="00462C4B" w:rsidRPr="007F4A4A">
        <w:rPr>
          <w:rFonts w:ascii="Times New Roman" w:hAnsi="Times New Roman" w:cs="Times New Roman"/>
          <w:sz w:val="28"/>
          <w:szCs w:val="28"/>
          <w:lang w:val="vi-VN"/>
        </w:rPr>
        <w:t xml:space="preserve">Chủ động phối hợp để giải quyết </w:t>
      </w:r>
      <w:r w:rsidR="0084428C" w:rsidRPr="007F4A4A">
        <w:rPr>
          <w:rFonts w:ascii="Times New Roman" w:hAnsi="Times New Roman" w:cs="Times New Roman"/>
          <w:sz w:val="28"/>
          <w:szCs w:val="28"/>
          <w:lang w:val="vi-VN"/>
        </w:rPr>
        <w:t>các</w:t>
      </w:r>
      <w:r w:rsidRPr="007F4A4A">
        <w:rPr>
          <w:rFonts w:ascii="Times New Roman" w:hAnsi="Times New Roman" w:cs="Times New Roman"/>
          <w:sz w:val="28"/>
          <w:szCs w:val="28"/>
          <w:lang w:val="vi-VN"/>
        </w:rPr>
        <w:t xml:space="preserve"> vấn đề có liên quan đến lĩnh vực của các Phó Trưởng ban khác; trường hợ</w:t>
      </w:r>
      <w:r w:rsidR="00DA7A4B" w:rsidRPr="007F4A4A">
        <w:rPr>
          <w:rFonts w:ascii="Times New Roman" w:hAnsi="Times New Roman" w:cs="Times New Roman"/>
          <w:sz w:val="28"/>
          <w:szCs w:val="28"/>
          <w:lang w:val="vi-VN"/>
        </w:rPr>
        <w:t>p</w:t>
      </w:r>
      <w:r w:rsidRPr="007F4A4A">
        <w:rPr>
          <w:rFonts w:ascii="Times New Roman" w:hAnsi="Times New Roman" w:cs="Times New Roman"/>
          <w:sz w:val="28"/>
          <w:szCs w:val="28"/>
          <w:lang w:val="vi-VN"/>
        </w:rPr>
        <w:t xml:space="preserve"> còn có ý kiến khác nhau thì báo cáo Trưởng ban, Phó Trưởng ban Thường trực chỉ đạo, giải quyết.</w:t>
      </w:r>
    </w:p>
    <w:p w14:paraId="7C3FA366" w14:textId="45BFCBAA" w:rsidR="005256E5" w:rsidRPr="007F4A4A" w:rsidRDefault="005256E5" w:rsidP="00E82872">
      <w:pPr>
        <w:spacing w:before="100" w:after="0" w:line="240" w:lineRule="auto"/>
        <w:ind w:firstLine="720"/>
        <w:jc w:val="both"/>
        <w:rPr>
          <w:rFonts w:ascii="Times New Roman" w:hAnsi="Times New Roman" w:cs="Times New Roman"/>
          <w:bCs/>
          <w:sz w:val="28"/>
          <w:szCs w:val="28"/>
          <w:lang w:val="vi-VN"/>
        </w:rPr>
      </w:pPr>
      <w:r w:rsidRPr="007F4A4A">
        <w:rPr>
          <w:rFonts w:ascii="Times New Roman" w:hAnsi="Times New Roman" w:cs="Times New Roman"/>
          <w:bCs/>
          <w:sz w:val="28"/>
          <w:szCs w:val="28"/>
          <w:lang w:val="vi-VN"/>
        </w:rPr>
        <w:t>- Báo cáo</w:t>
      </w:r>
      <w:r w:rsidR="00E13300" w:rsidRPr="007F4A4A">
        <w:rPr>
          <w:rFonts w:ascii="Times New Roman" w:hAnsi="Times New Roman" w:cs="Times New Roman"/>
          <w:bCs/>
          <w:sz w:val="28"/>
          <w:szCs w:val="28"/>
          <w:lang w:val="vi-VN"/>
        </w:rPr>
        <w:t xml:space="preserve"> </w:t>
      </w:r>
      <w:r w:rsidRPr="007F4A4A">
        <w:rPr>
          <w:rFonts w:ascii="Times New Roman" w:hAnsi="Times New Roman" w:cs="Times New Roman"/>
          <w:bCs/>
          <w:sz w:val="28"/>
          <w:szCs w:val="28"/>
          <w:lang w:val="vi-VN"/>
        </w:rPr>
        <w:t xml:space="preserve">Ban Chỉ đạo về tình hình, kết quả thực hiện và </w:t>
      </w:r>
      <w:r w:rsidR="005C0FB6" w:rsidRPr="007F4A4A">
        <w:rPr>
          <w:rFonts w:ascii="Times New Roman" w:hAnsi="Times New Roman" w:cs="Times New Roman"/>
          <w:bCs/>
          <w:sz w:val="28"/>
          <w:szCs w:val="28"/>
          <w:lang w:val="vi-VN"/>
        </w:rPr>
        <w:t xml:space="preserve">tham mưu, </w:t>
      </w:r>
      <w:r w:rsidRPr="007F4A4A">
        <w:rPr>
          <w:rFonts w:ascii="Times New Roman" w:hAnsi="Times New Roman" w:cs="Times New Roman"/>
          <w:bCs/>
          <w:sz w:val="28"/>
          <w:szCs w:val="28"/>
          <w:lang w:val="vi-VN"/>
        </w:rPr>
        <w:t>đề xuất các nội dung vượt thẩm quyền.</w:t>
      </w:r>
    </w:p>
    <w:p w14:paraId="63E1D732" w14:textId="36ACFA1F" w:rsidR="00FF105B" w:rsidRPr="007F4A4A" w:rsidRDefault="00FF105B" w:rsidP="00E82872">
      <w:pPr>
        <w:spacing w:before="100" w:after="0" w:line="240" w:lineRule="auto"/>
        <w:ind w:firstLine="720"/>
        <w:jc w:val="both"/>
        <w:rPr>
          <w:rFonts w:ascii="Times New Roman" w:hAnsi="Times New Roman" w:cs="Times New Roman"/>
          <w:b/>
          <w:bCs/>
          <w:sz w:val="28"/>
          <w:szCs w:val="28"/>
          <w:lang w:val="vi-VN"/>
        </w:rPr>
      </w:pPr>
      <w:r w:rsidRPr="007F4A4A">
        <w:rPr>
          <w:rFonts w:ascii="Times New Roman" w:hAnsi="Times New Roman" w:cs="Times New Roman"/>
          <w:sz w:val="28"/>
          <w:szCs w:val="28"/>
          <w:lang w:val="vi-VN"/>
        </w:rPr>
        <w:t>- Thực hiện các nhiệm vụ khác theo sự phân công của Trưởng ban.</w:t>
      </w:r>
    </w:p>
    <w:p w14:paraId="769F2647" w14:textId="14556574" w:rsidR="0041198B" w:rsidRPr="007F4A4A" w:rsidRDefault="003D49D2" w:rsidP="00E82872">
      <w:pPr>
        <w:spacing w:before="100" w:after="0" w:line="240" w:lineRule="auto"/>
        <w:ind w:firstLine="720"/>
        <w:jc w:val="both"/>
        <w:rPr>
          <w:b/>
          <w:bCs/>
          <w:lang w:val="vi-VN"/>
        </w:rPr>
      </w:pPr>
      <w:r w:rsidRPr="007F4A4A">
        <w:rPr>
          <w:rFonts w:ascii="Times New Roman" w:hAnsi="Times New Roman" w:cs="Times New Roman"/>
          <w:b/>
          <w:bCs/>
          <w:sz w:val="28"/>
          <w:szCs w:val="28"/>
          <w:lang w:val="vi-VN"/>
        </w:rPr>
        <w:t>4</w:t>
      </w:r>
      <w:r w:rsidR="007609DD" w:rsidRPr="007F4A4A">
        <w:rPr>
          <w:rFonts w:ascii="Times New Roman" w:hAnsi="Times New Roman" w:cs="Times New Roman"/>
          <w:b/>
          <w:bCs/>
          <w:sz w:val="28"/>
          <w:szCs w:val="28"/>
          <w:lang w:val="vi-VN"/>
        </w:rPr>
        <w:t xml:space="preserve">. </w:t>
      </w:r>
      <w:r w:rsidR="007609DD" w:rsidRPr="007F4A4A">
        <w:rPr>
          <w:rStyle w:val="fontstyle01"/>
          <w:b/>
          <w:bCs/>
          <w:color w:val="auto"/>
          <w:lang w:val="vi-VN"/>
        </w:rPr>
        <w:t>C</w:t>
      </w:r>
      <w:r w:rsidR="007609DD" w:rsidRPr="007F4A4A">
        <w:rPr>
          <w:rStyle w:val="fontstyle01"/>
          <w:rFonts w:hint="eastAsia"/>
          <w:b/>
          <w:bCs/>
          <w:color w:val="auto"/>
          <w:lang w:val="vi-VN"/>
        </w:rPr>
        <w:t>á</w:t>
      </w:r>
      <w:r w:rsidR="007609DD" w:rsidRPr="007F4A4A">
        <w:rPr>
          <w:rStyle w:val="fontstyle01"/>
          <w:b/>
          <w:bCs/>
          <w:color w:val="auto"/>
          <w:lang w:val="vi-VN"/>
        </w:rPr>
        <w:t xml:space="preserve">c </w:t>
      </w:r>
      <w:r w:rsidR="007609DD" w:rsidRPr="007F4A4A">
        <w:rPr>
          <w:rStyle w:val="fontstyle01"/>
          <w:rFonts w:hint="eastAsia"/>
          <w:b/>
          <w:bCs/>
          <w:color w:val="auto"/>
          <w:lang w:val="vi-VN"/>
        </w:rPr>
        <w:t>đ</w:t>
      </w:r>
      <w:r w:rsidR="007609DD" w:rsidRPr="007F4A4A">
        <w:rPr>
          <w:rStyle w:val="fontstyle01"/>
          <w:b/>
          <w:bCs/>
          <w:color w:val="auto"/>
          <w:lang w:val="vi-VN"/>
        </w:rPr>
        <w:t>ồng ch</w:t>
      </w:r>
      <w:r w:rsidR="007609DD" w:rsidRPr="007F4A4A">
        <w:rPr>
          <w:rStyle w:val="fontstyle01"/>
          <w:rFonts w:hint="eastAsia"/>
          <w:b/>
          <w:bCs/>
          <w:color w:val="auto"/>
          <w:lang w:val="vi-VN"/>
        </w:rPr>
        <w:t>í</w:t>
      </w:r>
      <w:r w:rsidR="007609DD" w:rsidRPr="007F4A4A">
        <w:rPr>
          <w:rStyle w:val="fontstyle01"/>
          <w:b/>
          <w:bCs/>
          <w:color w:val="auto"/>
          <w:lang w:val="vi-VN"/>
        </w:rPr>
        <w:t xml:space="preserve"> Ph</w:t>
      </w:r>
      <w:r w:rsidR="007609DD" w:rsidRPr="007F4A4A">
        <w:rPr>
          <w:rStyle w:val="fontstyle01"/>
          <w:rFonts w:hint="eastAsia"/>
          <w:b/>
          <w:bCs/>
          <w:color w:val="auto"/>
          <w:lang w:val="vi-VN"/>
        </w:rPr>
        <w:t>ó</w:t>
      </w:r>
      <w:r w:rsidR="007609DD" w:rsidRPr="007F4A4A">
        <w:rPr>
          <w:rStyle w:val="fontstyle01"/>
          <w:b/>
          <w:bCs/>
          <w:color w:val="auto"/>
          <w:lang w:val="vi-VN"/>
        </w:rPr>
        <w:t xml:space="preserve"> Chủ tịch </w:t>
      </w:r>
      <w:r w:rsidR="00C05CCD" w:rsidRPr="007F4A4A">
        <w:rPr>
          <w:rStyle w:val="fontstyle01"/>
          <w:b/>
          <w:bCs/>
          <w:color w:val="auto"/>
          <w:lang w:val="vi-VN"/>
        </w:rPr>
        <w:t>UBND</w:t>
      </w:r>
      <w:r w:rsidR="007609DD" w:rsidRPr="007F4A4A">
        <w:rPr>
          <w:rStyle w:val="fontstyle01"/>
          <w:b/>
          <w:bCs/>
          <w:color w:val="auto"/>
          <w:lang w:val="vi-VN"/>
        </w:rPr>
        <w:t xml:space="preserve"> tỉnh</w:t>
      </w:r>
      <w:r w:rsidR="00B6444C" w:rsidRPr="007F4A4A">
        <w:rPr>
          <w:b/>
          <w:bCs/>
          <w:lang w:val="vi-VN"/>
        </w:rPr>
        <w:t xml:space="preserve"> - </w:t>
      </w:r>
      <w:r w:rsidR="00B6444C" w:rsidRPr="007F4A4A">
        <w:rPr>
          <w:rFonts w:ascii="Times New Roman" w:hAnsi="Times New Roman" w:cs="Times New Roman"/>
          <w:b/>
          <w:bCs/>
          <w:sz w:val="28"/>
          <w:szCs w:val="28"/>
          <w:lang w:val="vi-VN"/>
        </w:rPr>
        <w:t>Phó Trưởng ban</w:t>
      </w:r>
    </w:p>
    <w:p w14:paraId="369E7519" w14:textId="50B3ED88" w:rsidR="006F6255" w:rsidRPr="007F4A4A" w:rsidRDefault="0061232A" w:rsidP="00E82872">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 xml:space="preserve">- </w:t>
      </w:r>
      <w:r w:rsidR="00931DC6" w:rsidRPr="007F4A4A">
        <w:rPr>
          <w:rFonts w:ascii="Times New Roman" w:hAnsi="Times New Roman" w:cs="Times New Roman"/>
          <w:sz w:val="28"/>
          <w:szCs w:val="28"/>
          <w:lang w:val="vi-VN"/>
        </w:rPr>
        <w:t>Lãnh đạo</w:t>
      </w:r>
      <w:r w:rsidR="007609DD" w:rsidRPr="007F4A4A">
        <w:rPr>
          <w:rFonts w:ascii="Times New Roman" w:hAnsi="Times New Roman" w:cs="Times New Roman"/>
          <w:sz w:val="28"/>
          <w:szCs w:val="28"/>
          <w:lang w:val="vi-VN"/>
        </w:rPr>
        <w:t>, chỉ đạo</w:t>
      </w:r>
      <w:r w:rsidR="008320EC" w:rsidRPr="007F4A4A">
        <w:rPr>
          <w:rFonts w:ascii="Times New Roman" w:hAnsi="Times New Roman" w:cs="Times New Roman"/>
          <w:sz w:val="28"/>
          <w:szCs w:val="28"/>
          <w:lang w:val="vi-VN"/>
        </w:rPr>
        <w:t xml:space="preserve">, xử lý các nội dung </w:t>
      </w:r>
      <w:r w:rsidR="004836F8" w:rsidRPr="007F4A4A">
        <w:rPr>
          <w:rFonts w:ascii="Times New Roman" w:hAnsi="Times New Roman" w:cs="Times New Roman"/>
          <w:sz w:val="28"/>
          <w:szCs w:val="28"/>
          <w:lang w:val="vi-VN"/>
        </w:rPr>
        <w:t>thuộc thẩm quyền</w:t>
      </w:r>
      <w:r w:rsidR="00236E65" w:rsidRPr="007F4A4A">
        <w:rPr>
          <w:rFonts w:ascii="Times New Roman" w:hAnsi="Times New Roman" w:cs="Times New Roman"/>
          <w:sz w:val="28"/>
          <w:szCs w:val="28"/>
          <w:lang w:val="vi-VN"/>
        </w:rPr>
        <w:t xml:space="preserve"> để</w:t>
      </w:r>
      <w:r w:rsidR="007609DD" w:rsidRPr="007F4A4A">
        <w:rPr>
          <w:rFonts w:ascii="Times New Roman" w:hAnsi="Times New Roman" w:cs="Times New Roman"/>
          <w:sz w:val="28"/>
          <w:szCs w:val="28"/>
          <w:lang w:val="vi-VN"/>
        </w:rPr>
        <w:t xml:space="preserve"> </w:t>
      </w:r>
      <w:r w:rsidR="002944FE" w:rsidRPr="007F4A4A">
        <w:rPr>
          <w:rFonts w:ascii="Times New Roman" w:hAnsi="Times New Roman" w:cs="Times New Roman"/>
          <w:sz w:val="28"/>
          <w:szCs w:val="28"/>
          <w:lang w:val="vi-VN"/>
        </w:rPr>
        <w:t>thực hiện</w:t>
      </w:r>
      <w:r w:rsidR="00492B88" w:rsidRPr="007F4A4A">
        <w:rPr>
          <w:rFonts w:ascii="Times New Roman" w:hAnsi="Times New Roman" w:cs="Times New Roman"/>
          <w:sz w:val="28"/>
          <w:szCs w:val="28"/>
          <w:lang w:val="vi-VN"/>
        </w:rPr>
        <w:t xml:space="preserve"> công tác </w:t>
      </w:r>
      <w:r w:rsidR="00FB070D" w:rsidRPr="007F4A4A">
        <w:rPr>
          <w:rFonts w:ascii="Times New Roman" w:hAnsi="Times New Roman" w:cs="Times New Roman"/>
          <w:sz w:val="28"/>
          <w:szCs w:val="28"/>
          <w:lang w:val="vi-VN"/>
        </w:rPr>
        <w:t>GPMB</w:t>
      </w:r>
      <w:r w:rsidR="00931F1E" w:rsidRPr="007F4A4A">
        <w:rPr>
          <w:rFonts w:ascii="Times New Roman" w:hAnsi="Times New Roman" w:cs="Times New Roman"/>
          <w:sz w:val="28"/>
          <w:szCs w:val="28"/>
          <w:lang w:val="vi-VN"/>
        </w:rPr>
        <w:t xml:space="preserve"> Dự án</w:t>
      </w:r>
      <w:r w:rsidR="005B2428" w:rsidRPr="007F4A4A">
        <w:rPr>
          <w:rFonts w:ascii="Times New Roman" w:hAnsi="Times New Roman" w:cs="Times New Roman"/>
          <w:sz w:val="28"/>
          <w:szCs w:val="28"/>
          <w:lang w:val="vi-VN"/>
        </w:rPr>
        <w:t xml:space="preserve"> </w:t>
      </w:r>
      <w:r w:rsidR="00B66E39" w:rsidRPr="007F4A4A">
        <w:rPr>
          <w:rFonts w:ascii="Times New Roman" w:hAnsi="Times New Roman" w:cs="Times New Roman"/>
          <w:sz w:val="28"/>
          <w:szCs w:val="28"/>
          <w:lang w:val="vi-VN"/>
        </w:rPr>
        <w:t xml:space="preserve">theo </w:t>
      </w:r>
      <w:r w:rsidR="00492B88" w:rsidRPr="007F4A4A">
        <w:rPr>
          <w:rFonts w:ascii="Times New Roman" w:hAnsi="Times New Roman" w:cs="Times New Roman"/>
          <w:sz w:val="28"/>
          <w:szCs w:val="28"/>
          <w:lang w:val="vi-VN"/>
        </w:rPr>
        <w:t>lĩnh vực</w:t>
      </w:r>
      <w:r w:rsidR="001700F0" w:rsidRPr="007F4A4A">
        <w:rPr>
          <w:rFonts w:ascii="Times New Roman" w:hAnsi="Times New Roman" w:cs="Times New Roman"/>
          <w:sz w:val="28"/>
          <w:szCs w:val="28"/>
          <w:lang w:val="vi-VN"/>
        </w:rPr>
        <w:t>, địa bàn</w:t>
      </w:r>
      <w:r w:rsidR="00D948F7" w:rsidRPr="007F4A4A">
        <w:rPr>
          <w:rFonts w:ascii="Times New Roman" w:hAnsi="Times New Roman" w:cs="Times New Roman"/>
          <w:sz w:val="28"/>
          <w:szCs w:val="28"/>
          <w:lang w:val="vi-VN"/>
        </w:rPr>
        <w:t>, đơn vị</w:t>
      </w:r>
      <w:r w:rsidR="00492B88" w:rsidRPr="007F4A4A">
        <w:rPr>
          <w:rFonts w:ascii="Times New Roman" w:hAnsi="Times New Roman" w:cs="Times New Roman"/>
          <w:sz w:val="28"/>
          <w:szCs w:val="28"/>
          <w:lang w:val="vi-VN"/>
        </w:rPr>
        <w:t xml:space="preserve"> </w:t>
      </w:r>
      <w:r w:rsidR="001D2604" w:rsidRPr="007F4A4A">
        <w:rPr>
          <w:rFonts w:ascii="Times New Roman" w:hAnsi="Times New Roman" w:cs="Times New Roman"/>
          <w:sz w:val="28"/>
          <w:szCs w:val="28"/>
          <w:lang w:val="vi-VN"/>
        </w:rPr>
        <w:t xml:space="preserve">được phân công </w:t>
      </w:r>
      <w:r w:rsidR="00492B88" w:rsidRPr="007F4A4A">
        <w:rPr>
          <w:rFonts w:ascii="Times New Roman" w:hAnsi="Times New Roman" w:cs="Times New Roman"/>
          <w:sz w:val="28"/>
          <w:szCs w:val="28"/>
          <w:lang w:val="vi-VN"/>
        </w:rPr>
        <w:t>phụ trách</w:t>
      </w:r>
      <w:r w:rsidR="006D5DB9" w:rsidRPr="007F4A4A">
        <w:rPr>
          <w:rFonts w:ascii="Times New Roman" w:hAnsi="Times New Roman" w:cs="Times New Roman"/>
          <w:sz w:val="28"/>
          <w:szCs w:val="28"/>
          <w:lang w:val="vi-VN"/>
        </w:rPr>
        <w:t>.</w:t>
      </w:r>
      <w:r w:rsidR="003202E1" w:rsidRPr="007F4A4A">
        <w:rPr>
          <w:rFonts w:ascii="Times New Roman" w:hAnsi="Times New Roman" w:cs="Times New Roman"/>
          <w:sz w:val="28"/>
          <w:szCs w:val="28"/>
          <w:lang w:val="vi-VN"/>
        </w:rPr>
        <w:t xml:space="preserve"> </w:t>
      </w:r>
    </w:p>
    <w:p w14:paraId="24DA18A1" w14:textId="77777777" w:rsidR="00CC5865" w:rsidRPr="007F4A4A" w:rsidRDefault="00CC5865" w:rsidP="00E82872">
      <w:pPr>
        <w:spacing w:before="100" w:after="0" w:line="240" w:lineRule="auto"/>
        <w:ind w:firstLine="720"/>
        <w:jc w:val="both"/>
        <w:rPr>
          <w:rFonts w:ascii="Times New Roman" w:hAnsi="Times New Roman" w:cs="Times New Roman"/>
          <w:bCs/>
          <w:sz w:val="28"/>
          <w:szCs w:val="28"/>
          <w:lang w:val="vi-VN"/>
        </w:rPr>
      </w:pPr>
      <w:r w:rsidRPr="007F4A4A">
        <w:rPr>
          <w:rFonts w:ascii="Times New Roman" w:hAnsi="Times New Roman" w:cs="Times New Roman"/>
          <w:bCs/>
          <w:sz w:val="28"/>
          <w:szCs w:val="28"/>
          <w:lang w:val="vi-VN"/>
        </w:rPr>
        <w:t>- Báo cáo Ban Chỉ đạo về tình hình, kết quả thực hiện và tham mưu, đề xuất các nội dung vượt thẩm quyền.</w:t>
      </w:r>
    </w:p>
    <w:p w14:paraId="1CF40867" w14:textId="589740A5" w:rsidR="007A65F5" w:rsidRPr="007F4A4A" w:rsidRDefault="00A77B36" w:rsidP="00E82872">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 xml:space="preserve">- </w:t>
      </w:r>
      <w:r w:rsidR="007A65F5" w:rsidRPr="007F4A4A">
        <w:rPr>
          <w:rFonts w:ascii="Times New Roman" w:hAnsi="Times New Roman" w:cs="Times New Roman"/>
          <w:sz w:val="28"/>
          <w:szCs w:val="28"/>
          <w:lang w:val="vi-VN"/>
        </w:rPr>
        <w:t>Thực hiện các nhiệm vụ khác theo sự phân công của Trưởng ban</w:t>
      </w:r>
      <w:r w:rsidR="00520A5E" w:rsidRPr="007F4A4A">
        <w:rPr>
          <w:rFonts w:ascii="Times New Roman" w:hAnsi="Times New Roman" w:cs="Times New Roman"/>
          <w:sz w:val="28"/>
          <w:szCs w:val="28"/>
          <w:lang w:val="vi-VN"/>
        </w:rPr>
        <w:t>.</w:t>
      </w:r>
    </w:p>
    <w:p w14:paraId="5C17E06A" w14:textId="3D97E5D7" w:rsidR="001875BD" w:rsidRPr="007F4A4A" w:rsidRDefault="003D49D2" w:rsidP="00E82872">
      <w:pPr>
        <w:spacing w:before="100" w:after="0" w:line="240" w:lineRule="auto"/>
        <w:ind w:firstLine="720"/>
        <w:jc w:val="both"/>
        <w:rPr>
          <w:rStyle w:val="fontstyle01"/>
          <w:b/>
          <w:bCs/>
          <w:color w:val="auto"/>
          <w:lang w:val="vi-VN"/>
        </w:rPr>
      </w:pPr>
      <w:r w:rsidRPr="007F4A4A">
        <w:rPr>
          <w:rStyle w:val="fontstyle01"/>
          <w:b/>
          <w:bCs/>
          <w:color w:val="auto"/>
          <w:lang w:val="vi-VN"/>
        </w:rPr>
        <w:t>5</w:t>
      </w:r>
      <w:r w:rsidR="001875BD" w:rsidRPr="007F4A4A">
        <w:rPr>
          <w:rStyle w:val="fontstyle01"/>
          <w:b/>
          <w:bCs/>
          <w:color w:val="auto"/>
          <w:lang w:val="vi-VN"/>
        </w:rPr>
        <w:t xml:space="preserve">. </w:t>
      </w:r>
      <w:r w:rsidR="001875BD" w:rsidRPr="007F4A4A">
        <w:rPr>
          <w:rStyle w:val="fontstyle01"/>
          <w:rFonts w:hint="eastAsia"/>
          <w:b/>
          <w:bCs/>
          <w:color w:val="auto"/>
          <w:lang w:val="vi-VN"/>
        </w:rPr>
        <w:t>Đ</w:t>
      </w:r>
      <w:r w:rsidR="001875BD" w:rsidRPr="007F4A4A">
        <w:rPr>
          <w:rStyle w:val="fontstyle01"/>
          <w:b/>
          <w:bCs/>
          <w:color w:val="auto"/>
          <w:lang w:val="vi-VN"/>
        </w:rPr>
        <w:t>ồng ch</w:t>
      </w:r>
      <w:r w:rsidR="001875BD" w:rsidRPr="007F4A4A">
        <w:rPr>
          <w:rStyle w:val="fontstyle01"/>
          <w:rFonts w:hint="eastAsia"/>
          <w:b/>
          <w:bCs/>
          <w:color w:val="auto"/>
          <w:lang w:val="vi-VN"/>
        </w:rPr>
        <w:t>í</w:t>
      </w:r>
      <w:r w:rsidR="001875BD" w:rsidRPr="007F4A4A">
        <w:rPr>
          <w:rStyle w:val="fontstyle01"/>
          <w:b/>
          <w:bCs/>
          <w:color w:val="auto"/>
          <w:lang w:val="vi-VN"/>
        </w:rPr>
        <w:t xml:space="preserve"> Tr</w:t>
      </w:r>
      <w:r w:rsidR="001875BD" w:rsidRPr="007F4A4A">
        <w:rPr>
          <w:rStyle w:val="fontstyle01"/>
          <w:rFonts w:hint="eastAsia"/>
          <w:b/>
          <w:bCs/>
          <w:color w:val="auto"/>
          <w:lang w:val="vi-VN"/>
        </w:rPr>
        <w:t>ư</w:t>
      </w:r>
      <w:r w:rsidR="001875BD" w:rsidRPr="007F4A4A">
        <w:rPr>
          <w:rStyle w:val="fontstyle01"/>
          <w:b/>
          <w:bCs/>
          <w:color w:val="auto"/>
          <w:lang w:val="vi-VN"/>
        </w:rPr>
        <w:t>ởng ban Tuy</w:t>
      </w:r>
      <w:r w:rsidR="001875BD" w:rsidRPr="007F4A4A">
        <w:rPr>
          <w:rStyle w:val="fontstyle01"/>
          <w:rFonts w:hint="eastAsia"/>
          <w:b/>
          <w:bCs/>
          <w:color w:val="auto"/>
          <w:lang w:val="vi-VN"/>
        </w:rPr>
        <w:t>ê</w:t>
      </w:r>
      <w:r w:rsidR="001875BD" w:rsidRPr="007F4A4A">
        <w:rPr>
          <w:rStyle w:val="fontstyle01"/>
          <w:b/>
          <w:bCs/>
          <w:color w:val="auto"/>
          <w:lang w:val="vi-VN"/>
        </w:rPr>
        <w:t>n gi</w:t>
      </w:r>
      <w:r w:rsidR="001875BD" w:rsidRPr="007F4A4A">
        <w:rPr>
          <w:rStyle w:val="fontstyle01"/>
          <w:rFonts w:hint="eastAsia"/>
          <w:b/>
          <w:bCs/>
          <w:color w:val="auto"/>
          <w:lang w:val="vi-VN"/>
        </w:rPr>
        <w:t>á</w:t>
      </w:r>
      <w:r w:rsidR="001875BD" w:rsidRPr="007F4A4A">
        <w:rPr>
          <w:rStyle w:val="fontstyle01"/>
          <w:b/>
          <w:bCs/>
          <w:color w:val="auto"/>
          <w:lang w:val="vi-VN"/>
        </w:rPr>
        <w:t>o v</w:t>
      </w:r>
      <w:r w:rsidR="001875BD" w:rsidRPr="007F4A4A">
        <w:rPr>
          <w:rStyle w:val="fontstyle01"/>
          <w:rFonts w:hint="eastAsia"/>
          <w:b/>
          <w:bCs/>
          <w:color w:val="auto"/>
          <w:lang w:val="vi-VN"/>
        </w:rPr>
        <w:t>à</w:t>
      </w:r>
      <w:r w:rsidR="001875BD" w:rsidRPr="007F4A4A">
        <w:rPr>
          <w:rStyle w:val="fontstyle01"/>
          <w:b/>
          <w:bCs/>
          <w:color w:val="auto"/>
          <w:lang w:val="vi-VN"/>
        </w:rPr>
        <w:t xml:space="preserve"> D</w:t>
      </w:r>
      <w:r w:rsidR="001875BD" w:rsidRPr="007F4A4A">
        <w:rPr>
          <w:rStyle w:val="fontstyle01"/>
          <w:rFonts w:hint="eastAsia"/>
          <w:b/>
          <w:bCs/>
          <w:color w:val="auto"/>
          <w:lang w:val="vi-VN"/>
        </w:rPr>
        <w:t>â</w:t>
      </w:r>
      <w:r w:rsidR="001875BD" w:rsidRPr="007F4A4A">
        <w:rPr>
          <w:rStyle w:val="fontstyle01"/>
          <w:b/>
          <w:bCs/>
          <w:color w:val="auto"/>
          <w:lang w:val="vi-VN"/>
        </w:rPr>
        <w:t>n vận Tỉnh ủy - Th</w:t>
      </w:r>
      <w:r w:rsidR="001875BD" w:rsidRPr="007F4A4A">
        <w:rPr>
          <w:rStyle w:val="fontstyle01"/>
          <w:rFonts w:hint="eastAsia"/>
          <w:b/>
          <w:bCs/>
          <w:color w:val="auto"/>
          <w:lang w:val="vi-VN"/>
        </w:rPr>
        <w:t>à</w:t>
      </w:r>
      <w:r w:rsidR="001875BD" w:rsidRPr="007F4A4A">
        <w:rPr>
          <w:rStyle w:val="fontstyle01"/>
          <w:b/>
          <w:bCs/>
          <w:color w:val="auto"/>
          <w:lang w:val="vi-VN"/>
        </w:rPr>
        <w:t>nh vi</w:t>
      </w:r>
      <w:r w:rsidR="001875BD" w:rsidRPr="007F4A4A">
        <w:rPr>
          <w:rStyle w:val="fontstyle01"/>
          <w:rFonts w:hint="eastAsia"/>
          <w:b/>
          <w:bCs/>
          <w:color w:val="auto"/>
          <w:lang w:val="vi-VN"/>
        </w:rPr>
        <w:t>ê</w:t>
      </w:r>
      <w:r w:rsidR="001875BD" w:rsidRPr="007F4A4A">
        <w:rPr>
          <w:rStyle w:val="fontstyle01"/>
          <w:b/>
          <w:bCs/>
          <w:color w:val="auto"/>
          <w:lang w:val="vi-VN"/>
        </w:rPr>
        <w:t>n</w:t>
      </w:r>
    </w:p>
    <w:p w14:paraId="26DCA9A0" w14:textId="0759322A" w:rsidR="001F6CF2" w:rsidRPr="007F4A4A" w:rsidRDefault="002228D5" w:rsidP="00E82872">
      <w:pPr>
        <w:spacing w:before="100" w:after="0" w:line="240" w:lineRule="auto"/>
        <w:ind w:firstLine="720"/>
        <w:jc w:val="both"/>
        <w:rPr>
          <w:rFonts w:ascii="TimesNewRomanPSMT" w:hAnsi="TimesNewRomanPSMT"/>
          <w:sz w:val="28"/>
          <w:szCs w:val="28"/>
          <w:lang w:val="vi-VN"/>
        </w:rPr>
      </w:pPr>
      <w:r w:rsidRPr="007F4A4A">
        <w:rPr>
          <w:rFonts w:ascii="TimesNewRomanPSMT" w:hAnsi="TimesNewRomanPSMT"/>
          <w:sz w:val="28"/>
          <w:szCs w:val="28"/>
          <w:lang w:val="vi-VN"/>
        </w:rPr>
        <w:t xml:space="preserve">- </w:t>
      </w:r>
      <w:r w:rsidR="0094657A" w:rsidRPr="007F4A4A">
        <w:rPr>
          <w:rFonts w:ascii="TimesNewRomanPSMT" w:hAnsi="TimesNewRomanPSMT"/>
          <w:sz w:val="28"/>
          <w:szCs w:val="28"/>
          <w:lang w:val="vi-VN"/>
        </w:rPr>
        <w:t>Theo d</w:t>
      </w:r>
      <w:r w:rsidR="0094657A" w:rsidRPr="007F4A4A">
        <w:rPr>
          <w:rFonts w:ascii="TimesNewRomanPSMT" w:hAnsi="TimesNewRomanPSMT" w:hint="eastAsia"/>
          <w:sz w:val="28"/>
          <w:szCs w:val="28"/>
          <w:lang w:val="vi-VN"/>
        </w:rPr>
        <w:t>õ</w:t>
      </w:r>
      <w:r w:rsidR="0094657A" w:rsidRPr="007F4A4A">
        <w:rPr>
          <w:rFonts w:ascii="TimesNewRomanPSMT" w:hAnsi="TimesNewRomanPSMT"/>
          <w:sz w:val="28"/>
          <w:szCs w:val="28"/>
          <w:lang w:val="vi-VN"/>
        </w:rPr>
        <w:t>i, c</w:t>
      </w:r>
      <w:r w:rsidR="0021142B" w:rsidRPr="007F4A4A">
        <w:rPr>
          <w:rFonts w:ascii="TimesNewRomanPSMT" w:hAnsi="TimesNewRomanPSMT"/>
          <w:sz w:val="28"/>
          <w:szCs w:val="28"/>
          <w:lang w:val="vi-VN"/>
        </w:rPr>
        <w:t xml:space="preserve">hỉ </w:t>
      </w:r>
      <w:r w:rsidR="0021142B" w:rsidRPr="007F4A4A">
        <w:rPr>
          <w:rFonts w:ascii="TimesNewRomanPSMT" w:hAnsi="TimesNewRomanPSMT" w:hint="eastAsia"/>
          <w:sz w:val="28"/>
          <w:szCs w:val="28"/>
          <w:lang w:val="vi-VN"/>
        </w:rPr>
        <w:t>đ</w:t>
      </w:r>
      <w:r w:rsidR="0021142B" w:rsidRPr="007F4A4A">
        <w:rPr>
          <w:rFonts w:ascii="TimesNewRomanPSMT" w:hAnsi="TimesNewRomanPSMT"/>
          <w:sz w:val="28"/>
          <w:szCs w:val="28"/>
          <w:lang w:val="vi-VN"/>
        </w:rPr>
        <w:t xml:space="preserve">ạo </w:t>
      </w:r>
      <w:r w:rsidR="00237504" w:rsidRPr="007F4A4A">
        <w:rPr>
          <w:rFonts w:ascii="TimesNewRomanPSMT" w:hAnsi="TimesNewRomanPSMT"/>
          <w:sz w:val="28"/>
          <w:szCs w:val="28"/>
          <w:lang w:val="vi-VN"/>
        </w:rPr>
        <w:t>c</w:t>
      </w:r>
      <w:r w:rsidR="00237504" w:rsidRPr="007F4A4A">
        <w:rPr>
          <w:rFonts w:ascii="TimesNewRomanPSMT" w:hAnsi="TimesNewRomanPSMT" w:hint="eastAsia"/>
          <w:sz w:val="28"/>
          <w:szCs w:val="28"/>
          <w:lang w:val="vi-VN"/>
        </w:rPr>
        <w:t>á</w:t>
      </w:r>
      <w:r w:rsidR="00237504" w:rsidRPr="007F4A4A">
        <w:rPr>
          <w:rFonts w:ascii="TimesNewRomanPSMT" w:hAnsi="TimesNewRomanPSMT"/>
          <w:sz w:val="28"/>
          <w:szCs w:val="28"/>
          <w:lang w:val="vi-VN"/>
        </w:rPr>
        <w:t xml:space="preserve">c </w:t>
      </w:r>
      <w:r w:rsidR="00237504" w:rsidRPr="007F4A4A">
        <w:rPr>
          <w:rFonts w:ascii="TimesNewRomanPSMT" w:hAnsi="TimesNewRomanPSMT" w:hint="eastAsia"/>
          <w:sz w:val="28"/>
          <w:szCs w:val="28"/>
          <w:lang w:val="vi-VN"/>
        </w:rPr>
        <w:t>đơ</w:t>
      </w:r>
      <w:r w:rsidR="00237504" w:rsidRPr="007F4A4A">
        <w:rPr>
          <w:rFonts w:ascii="TimesNewRomanPSMT" w:hAnsi="TimesNewRomanPSMT"/>
          <w:sz w:val="28"/>
          <w:szCs w:val="28"/>
          <w:lang w:val="vi-VN"/>
        </w:rPr>
        <w:t xml:space="preserve">n vị, </w:t>
      </w:r>
      <w:r w:rsidR="00237504" w:rsidRPr="007F4A4A">
        <w:rPr>
          <w:rFonts w:ascii="TimesNewRomanPSMT" w:hAnsi="TimesNewRomanPSMT" w:hint="eastAsia"/>
          <w:sz w:val="28"/>
          <w:szCs w:val="28"/>
          <w:lang w:val="vi-VN"/>
        </w:rPr>
        <w:t>đ</w:t>
      </w:r>
      <w:r w:rsidR="00237504" w:rsidRPr="007F4A4A">
        <w:rPr>
          <w:rFonts w:ascii="TimesNewRomanPSMT" w:hAnsi="TimesNewRomanPSMT"/>
          <w:sz w:val="28"/>
          <w:szCs w:val="28"/>
          <w:lang w:val="vi-VN"/>
        </w:rPr>
        <w:t>ịa ph</w:t>
      </w:r>
      <w:r w:rsidR="00237504" w:rsidRPr="007F4A4A">
        <w:rPr>
          <w:rFonts w:ascii="TimesNewRomanPSMT" w:hAnsi="TimesNewRomanPSMT" w:hint="eastAsia"/>
          <w:sz w:val="28"/>
          <w:szCs w:val="28"/>
          <w:lang w:val="vi-VN"/>
        </w:rPr>
        <w:t>ươ</w:t>
      </w:r>
      <w:r w:rsidR="00237504" w:rsidRPr="007F4A4A">
        <w:rPr>
          <w:rFonts w:ascii="TimesNewRomanPSMT" w:hAnsi="TimesNewRomanPSMT"/>
          <w:sz w:val="28"/>
          <w:szCs w:val="28"/>
          <w:lang w:val="vi-VN"/>
        </w:rPr>
        <w:t>ng li</w:t>
      </w:r>
      <w:r w:rsidR="00237504" w:rsidRPr="007F4A4A">
        <w:rPr>
          <w:rFonts w:ascii="TimesNewRomanPSMT" w:hAnsi="TimesNewRomanPSMT" w:hint="eastAsia"/>
          <w:sz w:val="28"/>
          <w:szCs w:val="28"/>
          <w:lang w:val="vi-VN"/>
        </w:rPr>
        <w:t>ê</w:t>
      </w:r>
      <w:r w:rsidR="00237504" w:rsidRPr="007F4A4A">
        <w:rPr>
          <w:rFonts w:ascii="TimesNewRomanPSMT" w:hAnsi="TimesNewRomanPSMT"/>
          <w:sz w:val="28"/>
          <w:szCs w:val="28"/>
          <w:lang w:val="vi-VN"/>
        </w:rPr>
        <w:t xml:space="preserve">n quan </w:t>
      </w:r>
      <w:r w:rsidR="0021142B" w:rsidRPr="007F4A4A">
        <w:rPr>
          <w:rFonts w:ascii="TimesNewRomanPSMT" w:hAnsi="TimesNewRomanPSMT"/>
          <w:sz w:val="28"/>
          <w:szCs w:val="28"/>
          <w:lang w:val="vi-VN"/>
        </w:rPr>
        <w:t>thực hiện c</w:t>
      </w:r>
      <w:r w:rsidR="0021142B" w:rsidRPr="007F4A4A">
        <w:rPr>
          <w:rFonts w:ascii="TimesNewRomanPSMT" w:hAnsi="TimesNewRomanPSMT" w:hint="eastAsia"/>
          <w:sz w:val="28"/>
          <w:szCs w:val="28"/>
          <w:lang w:val="vi-VN"/>
        </w:rPr>
        <w:t>ô</w:t>
      </w:r>
      <w:r w:rsidR="0021142B" w:rsidRPr="007F4A4A">
        <w:rPr>
          <w:rFonts w:ascii="TimesNewRomanPSMT" w:hAnsi="TimesNewRomanPSMT"/>
          <w:sz w:val="28"/>
          <w:szCs w:val="28"/>
          <w:lang w:val="vi-VN"/>
        </w:rPr>
        <w:t>ng t</w:t>
      </w:r>
      <w:r w:rsidR="0021142B" w:rsidRPr="007F4A4A">
        <w:rPr>
          <w:rFonts w:ascii="TimesNewRomanPSMT" w:hAnsi="TimesNewRomanPSMT" w:hint="eastAsia"/>
          <w:sz w:val="28"/>
          <w:szCs w:val="28"/>
          <w:lang w:val="vi-VN"/>
        </w:rPr>
        <w:t>á</w:t>
      </w:r>
      <w:r w:rsidR="0021142B" w:rsidRPr="007F4A4A">
        <w:rPr>
          <w:rFonts w:ascii="TimesNewRomanPSMT" w:hAnsi="TimesNewRomanPSMT"/>
          <w:sz w:val="28"/>
          <w:szCs w:val="28"/>
          <w:lang w:val="vi-VN"/>
        </w:rPr>
        <w:t>c th</w:t>
      </w:r>
      <w:r w:rsidR="0021142B" w:rsidRPr="007F4A4A">
        <w:rPr>
          <w:rFonts w:ascii="TimesNewRomanPSMT" w:hAnsi="TimesNewRomanPSMT" w:hint="eastAsia"/>
          <w:sz w:val="28"/>
          <w:szCs w:val="28"/>
          <w:lang w:val="vi-VN"/>
        </w:rPr>
        <w:t>ô</w:t>
      </w:r>
      <w:r w:rsidR="0021142B" w:rsidRPr="007F4A4A">
        <w:rPr>
          <w:rFonts w:ascii="TimesNewRomanPSMT" w:hAnsi="TimesNewRomanPSMT"/>
          <w:sz w:val="28"/>
          <w:szCs w:val="28"/>
          <w:lang w:val="vi-VN"/>
        </w:rPr>
        <w:t>ng tin, tuy</w:t>
      </w:r>
      <w:r w:rsidR="0021142B" w:rsidRPr="007F4A4A">
        <w:rPr>
          <w:rFonts w:ascii="TimesNewRomanPSMT" w:hAnsi="TimesNewRomanPSMT" w:hint="eastAsia"/>
          <w:sz w:val="28"/>
          <w:szCs w:val="28"/>
          <w:lang w:val="vi-VN"/>
        </w:rPr>
        <w:t>ê</w:t>
      </w:r>
      <w:r w:rsidR="0021142B" w:rsidRPr="007F4A4A">
        <w:rPr>
          <w:rFonts w:ascii="TimesNewRomanPSMT" w:hAnsi="TimesNewRomanPSMT"/>
          <w:sz w:val="28"/>
          <w:szCs w:val="28"/>
          <w:lang w:val="vi-VN"/>
        </w:rPr>
        <w:t xml:space="preserve">n truyền, </w:t>
      </w:r>
      <w:r w:rsidR="0021142B" w:rsidRPr="007F4A4A">
        <w:rPr>
          <w:rFonts w:ascii="TimesNewRomanPSMT" w:hAnsi="TimesNewRomanPSMT" w:hint="eastAsia"/>
          <w:sz w:val="28"/>
          <w:szCs w:val="28"/>
          <w:lang w:val="vi-VN"/>
        </w:rPr>
        <w:t>đ</w:t>
      </w:r>
      <w:r w:rsidR="0021142B" w:rsidRPr="007F4A4A">
        <w:rPr>
          <w:rFonts w:ascii="TimesNewRomanPSMT" w:hAnsi="TimesNewRomanPSMT"/>
          <w:sz w:val="28"/>
          <w:szCs w:val="28"/>
          <w:lang w:val="vi-VN"/>
        </w:rPr>
        <w:t>ịnh h</w:t>
      </w:r>
      <w:r w:rsidR="0021142B" w:rsidRPr="007F4A4A">
        <w:rPr>
          <w:rFonts w:ascii="TimesNewRomanPSMT" w:hAnsi="TimesNewRomanPSMT" w:hint="eastAsia"/>
          <w:sz w:val="28"/>
          <w:szCs w:val="28"/>
          <w:lang w:val="vi-VN"/>
        </w:rPr>
        <w:t>ư</w:t>
      </w:r>
      <w:r w:rsidR="0021142B" w:rsidRPr="007F4A4A">
        <w:rPr>
          <w:rFonts w:ascii="TimesNewRomanPSMT" w:hAnsi="TimesNewRomanPSMT"/>
          <w:sz w:val="28"/>
          <w:szCs w:val="28"/>
          <w:lang w:val="vi-VN"/>
        </w:rPr>
        <w:t>ớng t</w:t>
      </w:r>
      <w:r w:rsidR="0021142B" w:rsidRPr="007F4A4A">
        <w:rPr>
          <w:rFonts w:ascii="TimesNewRomanPSMT" w:hAnsi="TimesNewRomanPSMT" w:hint="eastAsia"/>
          <w:sz w:val="28"/>
          <w:szCs w:val="28"/>
          <w:lang w:val="vi-VN"/>
        </w:rPr>
        <w:t>ư</w:t>
      </w:r>
      <w:r w:rsidR="0021142B" w:rsidRPr="007F4A4A">
        <w:rPr>
          <w:rFonts w:ascii="TimesNewRomanPSMT" w:hAnsi="TimesNewRomanPSMT"/>
          <w:sz w:val="28"/>
          <w:szCs w:val="28"/>
          <w:lang w:val="vi-VN"/>
        </w:rPr>
        <w:t xml:space="preserve"> t</w:t>
      </w:r>
      <w:r w:rsidR="0021142B" w:rsidRPr="007F4A4A">
        <w:rPr>
          <w:rFonts w:ascii="TimesNewRomanPSMT" w:hAnsi="TimesNewRomanPSMT" w:hint="eastAsia"/>
          <w:sz w:val="28"/>
          <w:szCs w:val="28"/>
          <w:lang w:val="vi-VN"/>
        </w:rPr>
        <w:t>ư</w:t>
      </w:r>
      <w:r w:rsidR="0021142B" w:rsidRPr="007F4A4A">
        <w:rPr>
          <w:rFonts w:ascii="TimesNewRomanPSMT" w:hAnsi="TimesNewRomanPSMT"/>
          <w:sz w:val="28"/>
          <w:szCs w:val="28"/>
          <w:lang w:val="vi-VN"/>
        </w:rPr>
        <w:t>ởng v</w:t>
      </w:r>
      <w:r w:rsidR="0021142B" w:rsidRPr="007F4A4A">
        <w:rPr>
          <w:rFonts w:ascii="TimesNewRomanPSMT" w:hAnsi="TimesNewRomanPSMT" w:hint="eastAsia"/>
          <w:sz w:val="28"/>
          <w:szCs w:val="28"/>
          <w:lang w:val="vi-VN"/>
        </w:rPr>
        <w:t>à</w:t>
      </w:r>
      <w:r w:rsidR="0021142B" w:rsidRPr="007F4A4A">
        <w:rPr>
          <w:rFonts w:ascii="TimesNewRomanPSMT" w:hAnsi="TimesNewRomanPSMT"/>
          <w:sz w:val="28"/>
          <w:szCs w:val="28"/>
          <w:lang w:val="vi-VN"/>
        </w:rPr>
        <w:t xml:space="preserve"> d</w:t>
      </w:r>
      <w:r w:rsidR="0021142B" w:rsidRPr="007F4A4A">
        <w:rPr>
          <w:rFonts w:ascii="TimesNewRomanPSMT" w:hAnsi="TimesNewRomanPSMT" w:hint="eastAsia"/>
          <w:sz w:val="28"/>
          <w:szCs w:val="28"/>
          <w:lang w:val="vi-VN"/>
        </w:rPr>
        <w:t>ư</w:t>
      </w:r>
      <w:r w:rsidR="0021142B" w:rsidRPr="007F4A4A">
        <w:rPr>
          <w:rFonts w:ascii="TimesNewRomanPSMT" w:hAnsi="TimesNewRomanPSMT"/>
          <w:sz w:val="28"/>
          <w:szCs w:val="28"/>
          <w:lang w:val="vi-VN"/>
        </w:rPr>
        <w:t xml:space="preserve"> luận x</w:t>
      </w:r>
      <w:r w:rsidR="0021142B" w:rsidRPr="007F4A4A">
        <w:rPr>
          <w:rFonts w:ascii="TimesNewRomanPSMT" w:hAnsi="TimesNewRomanPSMT" w:hint="eastAsia"/>
          <w:sz w:val="28"/>
          <w:szCs w:val="28"/>
          <w:lang w:val="vi-VN"/>
        </w:rPr>
        <w:t>ã</w:t>
      </w:r>
      <w:r w:rsidR="0021142B" w:rsidRPr="007F4A4A">
        <w:rPr>
          <w:rFonts w:ascii="TimesNewRomanPSMT" w:hAnsi="TimesNewRomanPSMT"/>
          <w:sz w:val="28"/>
          <w:szCs w:val="28"/>
          <w:lang w:val="vi-VN"/>
        </w:rPr>
        <w:t xml:space="preserve"> hội, tạo sự </w:t>
      </w:r>
      <w:r w:rsidR="0021142B" w:rsidRPr="007F4A4A">
        <w:rPr>
          <w:rFonts w:ascii="TimesNewRomanPSMT" w:hAnsi="TimesNewRomanPSMT" w:hint="eastAsia"/>
          <w:sz w:val="28"/>
          <w:szCs w:val="28"/>
          <w:lang w:val="vi-VN"/>
        </w:rPr>
        <w:t>đ</w:t>
      </w:r>
      <w:r w:rsidR="0021142B" w:rsidRPr="007F4A4A">
        <w:rPr>
          <w:rFonts w:ascii="TimesNewRomanPSMT" w:hAnsi="TimesNewRomanPSMT"/>
          <w:sz w:val="28"/>
          <w:szCs w:val="28"/>
          <w:lang w:val="vi-VN"/>
        </w:rPr>
        <w:t>ồng thuận trong c</w:t>
      </w:r>
      <w:r w:rsidR="0021142B" w:rsidRPr="007F4A4A">
        <w:rPr>
          <w:rFonts w:ascii="TimesNewRomanPSMT" w:hAnsi="TimesNewRomanPSMT" w:hint="eastAsia"/>
          <w:sz w:val="28"/>
          <w:szCs w:val="28"/>
          <w:lang w:val="vi-VN"/>
        </w:rPr>
        <w:t>á</w:t>
      </w:r>
      <w:r w:rsidR="0021142B" w:rsidRPr="007F4A4A">
        <w:rPr>
          <w:rFonts w:ascii="TimesNewRomanPSMT" w:hAnsi="TimesNewRomanPSMT"/>
          <w:sz w:val="28"/>
          <w:szCs w:val="28"/>
          <w:lang w:val="vi-VN"/>
        </w:rPr>
        <w:t xml:space="preserve">n bộ, </w:t>
      </w:r>
      <w:r w:rsidR="0021142B" w:rsidRPr="007F4A4A">
        <w:rPr>
          <w:rFonts w:ascii="TimesNewRomanPSMT" w:hAnsi="TimesNewRomanPSMT" w:hint="eastAsia"/>
          <w:sz w:val="28"/>
          <w:szCs w:val="28"/>
          <w:lang w:val="vi-VN"/>
        </w:rPr>
        <w:t>đ</w:t>
      </w:r>
      <w:r w:rsidR="0021142B" w:rsidRPr="007F4A4A">
        <w:rPr>
          <w:rFonts w:ascii="TimesNewRomanPSMT" w:hAnsi="TimesNewRomanPSMT"/>
          <w:sz w:val="28"/>
          <w:szCs w:val="28"/>
          <w:lang w:val="vi-VN"/>
        </w:rPr>
        <w:t>ảng vi</w:t>
      </w:r>
      <w:r w:rsidR="0021142B" w:rsidRPr="007F4A4A">
        <w:rPr>
          <w:rFonts w:ascii="TimesNewRomanPSMT" w:hAnsi="TimesNewRomanPSMT" w:hint="eastAsia"/>
          <w:sz w:val="28"/>
          <w:szCs w:val="28"/>
          <w:lang w:val="vi-VN"/>
        </w:rPr>
        <w:t>ê</w:t>
      </w:r>
      <w:r w:rsidR="0021142B" w:rsidRPr="007F4A4A">
        <w:rPr>
          <w:rFonts w:ascii="TimesNewRomanPSMT" w:hAnsi="TimesNewRomanPSMT"/>
          <w:sz w:val="28"/>
          <w:szCs w:val="28"/>
          <w:lang w:val="vi-VN"/>
        </w:rPr>
        <w:t>n, c</w:t>
      </w:r>
      <w:r w:rsidR="0021142B" w:rsidRPr="007F4A4A">
        <w:rPr>
          <w:rFonts w:ascii="TimesNewRomanPSMT" w:hAnsi="TimesNewRomanPSMT" w:hint="eastAsia"/>
          <w:sz w:val="28"/>
          <w:szCs w:val="28"/>
          <w:lang w:val="vi-VN"/>
        </w:rPr>
        <w:t>ô</w:t>
      </w:r>
      <w:r w:rsidR="0021142B" w:rsidRPr="007F4A4A">
        <w:rPr>
          <w:rFonts w:ascii="TimesNewRomanPSMT" w:hAnsi="TimesNewRomanPSMT"/>
          <w:sz w:val="28"/>
          <w:szCs w:val="28"/>
          <w:lang w:val="vi-VN"/>
        </w:rPr>
        <w:t>ng chức, vi</w:t>
      </w:r>
      <w:r w:rsidR="0021142B" w:rsidRPr="007F4A4A">
        <w:rPr>
          <w:rFonts w:ascii="TimesNewRomanPSMT" w:hAnsi="TimesNewRomanPSMT" w:hint="eastAsia"/>
          <w:sz w:val="28"/>
          <w:szCs w:val="28"/>
          <w:lang w:val="vi-VN"/>
        </w:rPr>
        <w:t>ê</w:t>
      </w:r>
      <w:r w:rsidR="0021142B" w:rsidRPr="007F4A4A">
        <w:rPr>
          <w:rFonts w:ascii="TimesNewRomanPSMT" w:hAnsi="TimesNewRomanPSMT"/>
          <w:sz w:val="28"/>
          <w:szCs w:val="28"/>
          <w:lang w:val="vi-VN"/>
        </w:rPr>
        <w:t>n chức v</w:t>
      </w:r>
      <w:r w:rsidR="0021142B" w:rsidRPr="007F4A4A">
        <w:rPr>
          <w:rFonts w:ascii="TimesNewRomanPSMT" w:hAnsi="TimesNewRomanPSMT" w:hint="eastAsia"/>
          <w:sz w:val="28"/>
          <w:szCs w:val="28"/>
          <w:lang w:val="vi-VN"/>
        </w:rPr>
        <w:t>à</w:t>
      </w:r>
      <w:r w:rsidR="0021142B" w:rsidRPr="007F4A4A">
        <w:rPr>
          <w:rFonts w:ascii="TimesNewRomanPSMT" w:hAnsi="TimesNewRomanPSMT"/>
          <w:sz w:val="28"/>
          <w:szCs w:val="28"/>
          <w:lang w:val="vi-VN"/>
        </w:rPr>
        <w:t xml:space="preserve"> c</w:t>
      </w:r>
      <w:r w:rsidR="0021142B" w:rsidRPr="007F4A4A">
        <w:rPr>
          <w:rFonts w:ascii="TimesNewRomanPSMT" w:hAnsi="TimesNewRomanPSMT" w:hint="eastAsia"/>
          <w:sz w:val="28"/>
          <w:szCs w:val="28"/>
          <w:lang w:val="vi-VN"/>
        </w:rPr>
        <w:t>á</w:t>
      </w:r>
      <w:r w:rsidR="0021142B" w:rsidRPr="007F4A4A">
        <w:rPr>
          <w:rFonts w:ascii="TimesNewRomanPSMT" w:hAnsi="TimesNewRomanPSMT"/>
          <w:sz w:val="28"/>
          <w:szCs w:val="28"/>
          <w:lang w:val="vi-VN"/>
        </w:rPr>
        <w:t xml:space="preserve">c tầng lớp </w:t>
      </w:r>
      <w:r w:rsidR="00E3462C" w:rsidRPr="007F4A4A">
        <w:rPr>
          <w:rFonts w:ascii="TimesNewRomanPSMT" w:hAnsi="TimesNewRomanPSMT"/>
          <w:sz w:val="28"/>
          <w:szCs w:val="28"/>
          <w:lang w:val="vi-VN"/>
        </w:rPr>
        <w:t>N</w:t>
      </w:r>
      <w:r w:rsidR="0021142B" w:rsidRPr="007F4A4A">
        <w:rPr>
          <w:rFonts w:ascii="TimesNewRomanPSMT" w:hAnsi="TimesNewRomanPSMT"/>
          <w:sz w:val="28"/>
          <w:szCs w:val="28"/>
          <w:lang w:val="vi-VN"/>
        </w:rPr>
        <w:t>h</w:t>
      </w:r>
      <w:r w:rsidR="0021142B" w:rsidRPr="007F4A4A">
        <w:rPr>
          <w:rFonts w:ascii="TimesNewRomanPSMT" w:hAnsi="TimesNewRomanPSMT" w:hint="eastAsia"/>
          <w:sz w:val="28"/>
          <w:szCs w:val="28"/>
          <w:lang w:val="vi-VN"/>
        </w:rPr>
        <w:t>â</w:t>
      </w:r>
      <w:r w:rsidR="0021142B" w:rsidRPr="007F4A4A">
        <w:rPr>
          <w:rFonts w:ascii="TimesNewRomanPSMT" w:hAnsi="TimesNewRomanPSMT"/>
          <w:sz w:val="28"/>
          <w:szCs w:val="28"/>
          <w:lang w:val="vi-VN"/>
        </w:rPr>
        <w:t>n d</w:t>
      </w:r>
      <w:r w:rsidR="0021142B" w:rsidRPr="007F4A4A">
        <w:rPr>
          <w:rFonts w:ascii="TimesNewRomanPSMT" w:hAnsi="TimesNewRomanPSMT" w:hint="eastAsia"/>
          <w:sz w:val="28"/>
          <w:szCs w:val="28"/>
          <w:lang w:val="vi-VN"/>
        </w:rPr>
        <w:t>â</w:t>
      </w:r>
      <w:r w:rsidR="0021142B" w:rsidRPr="007F4A4A">
        <w:rPr>
          <w:rFonts w:ascii="TimesNewRomanPSMT" w:hAnsi="TimesNewRomanPSMT"/>
          <w:sz w:val="28"/>
          <w:szCs w:val="28"/>
          <w:lang w:val="vi-VN"/>
        </w:rPr>
        <w:t>n tr</w:t>
      </w:r>
      <w:r w:rsidR="0021142B" w:rsidRPr="007F4A4A">
        <w:rPr>
          <w:rFonts w:ascii="TimesNewRomanPSMT" w:hAnsi="TimesNewRomanPSMT" w:hint="eastAsia"/>
          <w:sz w:val="28"/>
          <w:szCs w:val="28"/>
          <w:lang w:val="vi-VN"/>
        </w:rPr>
        <w:t>ê</w:t>
      </w:r>
      <w:r w:rsidR="0021142B" w:rsidRPr="007F4A4A">
        <w:rPr>
          <w:rFonts w:ascii="TimesNewRomanPSMT" w:hAnsi="TimesNewRomanPSMT"/>
          <w:sz w:val="28"/>
          <w:szCs w:val="28"/>
          <w:lang w:val="vi-VN"/>
        </w:rPr>
        <w:t xml:space="preserve">n </w:t>
      </w:r>
      <w:r w:rsidR="0021142B" w:rsidRPr="007F4A4A">
        <w:rPr>
          <w:rFonts w:ascii="TimesNewRomanPSMT" w:hAnsi="TimesNewRomanPSMT" w:hint="eastAsia"/>
          <w:sz w:val="28"/>
          <w:szCs w:val="28"/>
          <w:lang w:val="vi-VN"/>
        </w:rPr>
        <w:t>đ</w:t>
      </w:r>
      <w:r w:rsidR="0021142B" w:rsidRPr="007F4A4A">
        <w:rPr>
          <w:rFonts w:ascii="TimesNewRomanPSMT" w:hAnsi="TimesNewRomanPSMT"/>
          <w:sz w:val="28"/>
          <w:szCs w:val="28"/>
          <w:lang w:val="vi-VN"/>
        </w:rPr>
        <w:t>ịa b</w:t>
      </w:r>
      <w:r w:rsidR="0021142B" w:rsidRPr="007F4A4A">
        <w:rPr>
          <w:rFonts w:ascii="TimesNewRomanPSMT" w:hAnsi="TimesNewRomanPSMT" w:hint="eastAsia"/>
          <w:sz w:val="28"/>
          <w:szCs w:val="28"/>
          <w:lang w:val="vi-VN"/>
        </w:rPr>
        <w:t>à</w:t>
      </w:r>
      <w:r w:rsidR="0021142B" w:rsidRPr="007F4A4A">
        <w:rPr>
          <w:rFonts w:ascii="TimesNewRomanPSMT" w:hAnsi="TimesNewRomanPSMT"/>
          <w:sz w:val="28"/>
          <w:szCs w:val="28"/>
          <w:lang w:val="vi-VN"/>
        </w:rPr>
        <w:t>n tỉnh trong việc thực hiện c</w:t>
      </w:r>
      <w:r w:rsidR="0021142B" w:rsidRPr="007F4A4A">
        <w:rPr>
          <w:rFonts w:ascii="TimesNewRomanPSMT" w:hAnsi="TimesNewRomanPSMT" w:hint="eastAsia"/>
          <w:sz w:val="28"/>
          <w:szCs w:val="28"/>
          <w:lang w:val="vi-VN"/>
        </w:rPr>
        <w:t>ô</w:t>
      </w:r>
      <w:r w:rsidR="0021142B" w:rsidRPr="007F4A4A">
        <w:rPr>
          <w:rFonts w:ascii="TimesNewRomanPSMT" w:hAnsi="TimesNewRomanPSMT"/>
          <w:sz w:val="28"/>
          <w:szCs w:val="28"/>
          <w:lang w:val="vi-VN"/>
        </w:rPr>
        <w:t>ng t</w:t>
      </w:r>
      <w:r w:rsidR="0021142B" w:rsidRPr="007F4A4A">
        <w:rPr>
          <w:rFonts w:ascii="TimesNewRomanPSMT" w:hAnsi="TimesNewRomanPSMT" w:hint="eastAsia"/>
          <w:sz w:val="28"/>
          <w:szCs w:val="28"/>
          <w:lang w:val="vi-VN"/>
        </w:rPr>
        <w:t>á</w:t>
      </w:r>
      <w:r w:rsidR="0021142B" w:rsidRPr="007F4A4A">
        <w:rPr>
          <w:rFonts w:ascii="TimesNewRomanPSMT" w:hAnsi="TimesNewRomanPSMT"/>
          <w:sz w:val="28"/>
          <w:szCs w:val="28"/>
          <w:lang w:val="vi-VN"/>
        </w:rPr>
        <w:t xml:space="preserve">c </w:t>
      </w:r>
      <w:r w:rsidR="00FB070D" w:rsidRPr="007F4A4A">
        <w:rPr>
          <w:rFonts w:ascii="TimesNewRomanPSMT" w:hAnsi="TimesNewRomanPSMT"/>
          <w:sz w:val="28"/>
          <w:szCs w:val="28"/>
          <w:lang w:val="vi-VN"/>
        </w:rPr>
        <w:t>GPMB</w:t>
      </w:r>
      <w:r w:rsidR="0021142B" w:rsidRPr="007F4A4A">
        <w:rPr>
          <w:rFonts w:ascii="TimesNewRomanPSMT" w:hAnsi="TimesNewRomanPSMT"/>
          <w:sz w:val="28"/>
          <w:szCs w:val="28"/>
          <w:lang w:val="vi-VN"/>
        </w:rPr>
        <w:t xml:space="preserve"> Dự </w:t>
      </w:r>
      <w:r w:rsidR="0021142B" w:rsidRPr="007F4A4A">
        <w:rPr>
          <w:rFonts w:ascii="TimesNewRomanPSMT" w:hAnsi="TimesNewRomanPSMT" w:hint="eastAsia"/>
          <w:sz w:val="28"/>
          <w:szCs w:val="28"/>
          <w:lang w:val="vi-VN"/>
        </w:rPr>
        <w:t>á</w:t>
      </w:r>
      <w:r w:rsidR="0021142B" w:rsidRPr="007F4A4A">
        <w:rPr>
          <w:rFonts w:ascii="TimesNewRomanPSMT" w:hAnsi="TimesNewRomanPSMT"/>
          <w:sz w:val="28"/>
          <w:szCs w:val="28"/>
          <w:lang w:val="vi-VN"/>
        </w:rPr>
        <w:t>n</w:t>
      </w:r>
      <w:r w:rsidR="003202E1" w:rsidRPr="007F4A4A">
        <w:rPr>
          <w:rFonts w:ascii="TimesNewRomanPSMT" w:hAnsi="TimesNewRomanPSMT"/>
          <w:sz w:val="28"/>
          <w:szCs w:val="28"/>
          <w:lang w:val="vi-VN"/>
        </w:rPr>
        <w:t xml:space="preserve">; </w:t>
      </w:r>
    </w:p>
    <w:p w14:paraId="78FA9E34" w14:textId="450BE8F6" w:rsidR="000A5133" w:rsidRPr="007F4A4A" w:rsidRDefault="002228D5" w:rsidP="00E82872">
      <w:pPr>
        <w:spacing w:before="100" w:after="0" w:line="240" w:lineRule="auto"/>
        <w:ind w:firstLine="720"/>
        <w:jc w:val="both"/>
        <w:rPr>
          <w:rFonts w:ascii="TimesNewRomanPSMT" w:hAnsi="TimesNewRomanPSMT"/>
          <w:sz w:val="28"/>
          <w:szCs w:val="28"/>
          <w:lang w:val="vi-VN"/>
        </w:rPr>
      </w:pPr>
      <w:r w:rsidRPr="007F4A4A">
        <w:rPr>
          <w:rFonts w:ascii="TimesNewRomanPSMT" w:hAnsi="TimesNewRomanPSMT"/>
          <w:sz w:val="28"/>
          <w:szCs w:val="28"/>
          <w:lang w:val="vi-VN"/>
        </w:rPr>
        <w:t xml:space="preserve">- </w:t>
      </w:r>
      <w:r w:rsidR="000A5133" w:rsidRPr="007F4A4A">
        <w:rPr>
          <w:rFonts w:ascii="TimesNewRomanPSMT" w:hAnsi="TimesNewRomanPSMT"/>
          <w:sz w:val="28"/>
          <w:szCs w:val="28"/>
          <w:lang w:val="vi-VN"/>
        </w:rPr>
        <w:t>Thực hiện c</w:t>
      </w:r>
      <w:r w:rsidR="000A5133" w:rsidRPr="007F4A4A">
        <w:rPr>
          <w:rFonts w:ascii="TimesNewRomanPSMT" w:hAnsi="TimesNewRomanPSMT" w:hint="eastAsia"/>
          <w:sz w:val="28"/>
          <w:szCs w:val="28"/>
          <w:lang w:val="vi-VN"/>
        </w:rPr>
        <w:t>á</w:t>
      </w:r>
      <w:r w:rsidR="000A5133" w:rsidRPr="007F4A4A">
        <w:rPr>
          <w:rFonts w:ascii="TimesNewRomanPSMT" w:hAnsi="TimesNewRomanPSMT"/>
          <w:sz w:val="28"/>
          <w:szCs w:val="28"/>
          <w:lang w:val="vi-VN"/>
        </w:rPr>
        <w:t>c nhiệm vụ kh</w:t>
      </w:r>
      <w:r w:rsidR="000A5133" w:rsidRPr="007F4A4A">
        <w:rPr>
          <w:rFonts w:ascii="TimesNewRomanPSMT" w:hAnsi="TimesNewRomanPSMT" w:hint="eastAsia"/>
          <w:sz w:val="28"/>
          <w:szCs w:val="28"/>
          <w:lang w:val="vi-VN"/>
        </w:rPr>
        <w:t>á</w:t>
      </w:r>
      <w:r w:rsidR="000A5133" w:rsidRPr="007F4A4A">
        <w:rPr>
          <w:rFonts w:ascii="TimesNewRomanPSMT" w:hAnsi="TimesNewRomanPSMT"/>
          <w:sz w:val="28"/>
          <w:szCs w:val="28"/>
          <w:lang w:val="vi-VN"/>
        </w:rPr>
        <w:t>c theo sự ph</w:t>
      </w:r>
      <w:r w:rsidR="000A5133" w:rsidRPr="007F4A4A">
        <w:rPr>
          <w:rFonts w:ascii="TimesNewRomanPSMT" w:hAnsi="TimesNewRomanPSMT" w:hint="eastAsia"/>
          <w:sz w:val="28"/>
          <w:szCs w:val="28"/>
          <w:lang w:val="vi-VN"/>
        </w:rPr>
        <w:t>â</w:t>
      </w:r>
      <w:r w:rsidR="000A5133" w:rsidRPr="007F4A4A">
        <w:rPr>
          <w:rFonts w:ascii="TimesNewRomanPSMT" w:hAnsi="TimesNewRomanPSMT"/>
          <w:sz w:val="28"/>
          <w:szCs w:val="28"/>
          <w:lang w:val="vi-VN"/>
        </w:rPr>
        <w:t>n c</w:t>
      </w:r>
      <w:r w:rsidR="000A5133" w:rsidRPr="007F4A4A">
        <w:rPr>
          <w:rFonts w:ascii="TimesNewRomanPSMT" w:hAnsi="TimesNewRomanPSMT" w:hint="eastAsia"/>
          <w:sz w:val="28"/>
          <w:szCs w:val="28"/>
          <w:lang w:val="vi-VN"/>
        </w:rPr>
        <w:t>ô</w:t>
      </w:r>
      <w:r w:rsidR="000A5133" w:rsidRPr="007F4A4A">
        <w:rPr>
          <w:rFonts w:ascii="TimesNewRomanPSMT" w:hAnsi="TimesNewRomanPSMT"/>
          <w:sz w:val="28"/>
          <w:szCs w:val="28"/>
          <w:lang w:val="vi-VN"/>
        </w:rPr>
        <w:t>ng của Tr</w:t>
      </w:r>
      <w:r w:rsidR="000A5133" w:rsidRPr="007F4A4A">
        <w:rPr>
          <w:rFonts w:ascii="TimesNewRomanPSMT" w:hAnsi="TimesNewRomanPSMT" w:hint="eastAsia"/>
          <w:sz w:val="28"/>
          <w:szCs w:val="28"/>
          <w:lang w:val="vi-VN"/>
        </w:rPr>
        <w:t>ư</w:t>
      </w:r>
      <w:r w:rsidR="000A5133" w:rsidRPr="007F4A4A">
        <w:rPr>
          <w:rFonts w:ascii="TimesNewRomanPSMT" w:hAnsi="TimesNewRomanPSMT"/>
          <w:sz w:val="28"/>
          <w:szCs w:val="28"/>
          <w:lang w:val="vi-VN"/>
        </w:rPr>
        <w:t xml:space="preserve">ởng ban. </w:t>
      </w:r>
    </w:p>
    <w:p w14:paraId="3DF3229D" w14:textId="030B99B0" w:rsidR="00AD292D" w:rsidRPr="007F4A4A" w:rsidRDefault="00B55040" w:rsidP="00E82872">
      <w:pPr>
        <w:spacing w:before="100" w:after="0" w:line="240" w:lineRule="auto"/>
        <w:ind w:firstLine="720"/>
        <w:jc w:val="both"/>
        <w:rPr>
          <w:rFonts w:ascii="TimesNewRomanPSMT" w:hAnsi="TimesNewRomanPSMT"/>
          <w:b/>
          <w:bCs/>
          <w:sz w:val="28"/>
          <w:szCs w:val="28"/>
          <w:lang w:val="vi-VN"/>
        </w:rPr>
      </w:pPr>
      <w:r w:rsidRPr="007F4A4A">
        <w:rPr>
          <w:rFonts w:ascii="TimesNewRomanPSMT" w:hAnsi="TimesNewRomanPSMT"/>
          <w:b/>
          <w:bCs/>
          <w:sz w:val="28"/>
          <w:szCs w:val="28"/>
          <w:lang w:val="vi-VN"/>
        </w:rPr>
        <w:t>6</w:t>
      </w:r>
      <w:r w:rsidR="00AD292D" w:rsidRPr="007F4A4A">
        <w:rPr>
          <w:rFonts w:ascii="TimesNewRomanPSMT" w:hAnsi="TimesNewRomanPSMT"/>
          <w:b/>
          <w:bCs/>
          <w:sz w:val="28"/>
          <w:szCs w:val="28"/>
          <w:lang w:val="vi-VN"/>
        </w:rPr>
        <w:t xml:space="preserve">. </w:t>
      </w:r>
      <w:r w:rsidR="00AD292D" w:rsidRPr="007F4A4A">
        <w:rPr>
          <w:rFonts w:ascii="TimesNewRomanPSMT" w:hAnsi="TimesNewRomanPSMT" w:hint="eastAsia"/>
          <w:b/>
          <w:bCs/>
          <w:sz w:val="28"/>
          <w:szCs w:val="28"/>
          <w:lang w:val="vi-VN"/>
        </w:rPr>
        <w:t>Đ</w:t>
      </w:r>
      <w:r w:rsidR="00AD292D" w:rsidRPr="007F4A4A">
        <w:rPr>
          <w:rFonts w:ascii="TimesNewRomanPSMT" w:hAnsi="TimesNewRomanPSMT"/>
          <w:b/>
          <w:bCs/>
          <w:sz w:val="28"/>
          <w:szCs w:val="28"/>
          <w:lang w:val="vi-VN"/>
        </w:rPr>
        <w:t>ồng ch</w:t>
      </w:r>
      <w:r w:rsidR="00AD292D" w:rsidRPr="007F4A4A">
        <w:rPr>
          <w:rFonts w:ascii="TimesNewRomanPSMT" w:hAnsi="TimesNewRomanPSMT" w:hint="eastAsia"/>
          <w:b/>
          <w:bCs/>
          <w:sz w:val="28"/>
          <w:szCs w:val="28"/>
          <w:lang w:val="vi-VN"/>
        </w:rPr>
        <w:t>í</w:t>
      </w:r>
      <w:r w:rsidR="00AD292D" w:rsidRPr="007F4A4A">
        <w:rPr>
          <w:rFonts w:ascii="TimesNewRomanPSMT" w:hAnsi="TimesNewRomanPSMT"/>
          <w:b/>
          <w:bCs/>
          <w:sz w:val="28"/>
          <w:szCs w:val="28"/>
          <w:lang w:val="vi-VN"/>
        </w:rPr>
        <w:t xml:space="preserve"> Ph</w:t>
      </w:r>
      <w:r w:rsidR="00AD292D" w:rsidRPr="007F4A4A">
        <w:rPr>
          <w:rFonts w:ascii="TimesNewRomanPSMT" w:hAnsi="TimesNewRomanPSMT" w:hint="eastAsia"/>
          <w:b/>
          <w:bCs/>
          <w:sz w:val="28"/>
          <w:szCs w:val="28"/>
          <w:lang w:val="vi-VN"/>
        </w:rPr>
        <w:t>ó</w:t>
      </w:r>
      <w:r w:rsidR="00AD292D" w:rsidRPr="007F4A4A">
        <w:rPr>
          <w:rFonts w:ascii="TimesNewRomanPSMT" w:hAnsi="TimesNewRomanPSMT"/>
          <w:b/>
          <w:bCs/>
          <w:sz w:val="28"/>
          <w:szCs w:val="28"/>
          <w:lang w:val="vi-VN"/>
        </w:rPr>
        <w:t xml:space="preserve"> Chủ tịch Th</w:t>
      </w:r>
      <w:r w:rsidR="00AD292D" w:rsidRPr="007F4A4A">
        <w:rPr>
          <w:rFonts w:ascii="TimesNewRomanPSMT" w:hAnsi="TimesNewRomanPSMT" w:hint="eastAsia"/>
          <w:b/>
          <w:bCs/>
          <w:sz w:val="28"/>
          <w:szCs w:val="28"/>
          <w:lang w:val="vi-VN"/>
        </w:rPr>
        <w:t>ư</w:t>
      </w:r>
      <w:r w:rsidR="00AD292D" w:rsidRPr="007F4A4A">
        <w:rPr>
          <w:rFonts w:ascii="TimesNewRomanPSMT" w:hAnsi="TimesNewRomanPSMT"/>
          <w:b/>
          <w:bCs/>
          <w:sz w:val="28"/>
          <w:szCs w:val="28"/>
          <w:lang w:val="vi-VN"/>
        </w:rPr>
        <w:t>ờng trực H</w:t>
      </w:r>
      <w:r w:rsidR="00AD292D" w:rsidRPr="007F4A4A">
        <w:rPr>
          <w:rFonts w:ascii="TimesNewRomanPSMT" w:hAnsi="TimesNewRomanPSMT" w:hint="eastAsia"/>
          <w:b/>
          <w:bCs/>
          <w:sz w:val="28"/>
          <w:szCs w:val="28"/>
          <w:lang w:val="vi-VN"/>
        </w:rPr>
        <w:t>Đ</w:t>
      </w:r>
      <w:r w:rsidR="00AD292D" w:rsidRPr="007F4A4A">
        <w:rPr>
          <w:rFonts w:ascii="TimesNewRomanPSMT" w:hAnsi="TimesNewRomanPSMT"/>
          <w:b/>
          <w:bCs/>
          <w:sz w:val="28"/>
          <w:szCs w:val="28"/>
          <w:lang w:val="vi-VN"/>
        </w:rPr>
        <w:t>ND tỉnh - Th</w:t>
      </w:r>
      <w:r w:rsidR="00AD292D" w:rsidRPr="007F4A4A">
        <w:rPr>
          <w:rFonts w:ascii="TimesNewRomanPSMT" w:hAnsi="TimesNewRomanPSMT" w:hint="eastAsia"/>
          <w:b/>
          <w:bCs/>
          <w:sz w:val="28"/>
          <w:szCs w:val="28"/>
          <w:lang w:val="vi-VN"/>
        </w:rPr>
        <w:t>à</w:t>
      </w:r>
      <w:r w:rsidR="00AD292D" w:rsidRPr="007F4A4A">
        <w:rPr>
          <w:rFonts w:ascii="TimesNewRomanPSMT" w:hAnsi="TimesNewRomanPSMT"/>
          <w:b/>
          <w:bCs/>
          <w:sz w:val="28"/>
          <w:szCs w:val="28"/>
          <w:lang w:val="vi-VN"/>
        </w:rPr>
        <w:t>nh vi</w:t>
      </w:r>
      <w:r w:rsidR="00AD292D" w:rsidRPr="007F4A4A">
        <w:rPr>
          <w:rFonts w:ascii="TimesNewRomanPSMT" w:hAnsi="TimesNewRomanPSMT" w:hint="eastAsia"/>
          <w:b/>
          <w:bCs/>
          <w:sz w:val="28"/>
          <w:szCs w:val="28"/>
          <w:lang w:val="vi-VN"/>
        </w:rPr>
        <w:t>ê</w:t>
      </w:r>
      <w:r w:rsidR="00AD292D" w:rsidRPr="007F4A4A">
        <w:rPr>
          <w:rFonts w:ascii="TimesNewRomanPSMT" w:hAnsi="TimesNewRomanPSMT"/>
          <w:b/>
          <w:bCs/>
          <w:sz w:val="28"/>
          <w:szCs w:val="28"/>
          <w:lang w:val="vi-VN"/>
        </w:rPr>
        <w:t>n</w:t>
      </w:r>
    </w:p>
    <w:p w14:paraId="40E36EF3" w14:textId="11D04A7B" w:rsidR="003202E1" w:rsidRPr="007F4A4A" w:rsidRDefault="00DE061F" w:rsidP="00E82872">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 xml:space="preserve">- </w:t>
      </w:r>
      <w:r w:rsidR="006C19D9" w:rsidRPr="007F4A4A">
        <w:rPr>
          <w:rFonts w:ascii="Times New Roman" w:hAnsi="Times New Roman" w:cs="Times New Roman"/>
          <w:sz w:val="28"/>
          <w:szCs w:val="28"/>
          <w:lang w:val="vi-VN"/>
        </w:rPr>
        <w:t>Lãnh đạo</w:t>
      </w:r>
      <w:r w:rsidR="00AD292D" w:rsidRPr="007F4A4A">
        <w:rPr>
          <w:rFonts w:ascii="Times New Roman" w:hAnsi="Times New Roman" w:cs="Times New Roman"/>
          <w:sz w:val="28"/>
          <w:szCs w:val="28"/>
          <w:lang w:val="vi-VN"/>
        </w:rPr>
        <w:t xml:space="preserve">, chỉ đạo tổ chức thực hiện các nội dung công việc </w:t>
      </w:r>
      <w:r w:rsidR="00D17C8B" w:rsidRPr="007F4A4A">
        <w:rPr>
          <w:rFonts w:ascii="Times New Roman" w:hAnsi="Times New Roman" w:cs="Times New Roman"/>
          <w:sz w:val="28"/>
          <w:szCs w:val="28"/>
          <w:lang w:val="vi-VN"/>
        </w:rPr>
        <w:t>thuộc thẩm quyền</w:t>
      </w:r>
      <w:r w:rsidR="00066AB3" w:rsidRPr="007F4A4A">
        <w:rPr>
          <w:rFonts w:ascii="Times New Roman" w:hAnsi="Times New Roman" w:cs="Times New Roman"/>
          <w:sz w:val="28"/>
          <w:szCs w:val="28"/>
          <w:lang w:val="vi-VN"/>
        </w:rPr>
        <w:t>,</w:t>
      </w:r>
      <w:r w:rsidR="00D17C8B" w:rsidRPr="007F4A4A">
        <w:rPr>
          <w:rFonts w:ascii="Times New Roman" w:hAnsi="Times New Roman" w:cs="Times New Roman"/>
          <w:sz w:val="28"/>
          <w:szCs w:val="28"/>
          <w:lang w:val="vi-VN"/>
        </w:rPr>
        <w:t xml:space="preserve"> </w:t>
      </w:r>
      <w:r w:rsidR="00AD292D" w:rsidRPr="007F4A4A">
        <w:rPr>
          <w:rFonts w:ascii="Times New Roman" w:hAnsi="Times New Roman" w:cs="Times New Roman"/>
          <w:sz w:val="28"/>
          <w:szCs w:val="28"/>
          <w:lang w:val="vi-VN"/>
        </w:rPr>
        <w:t xml:space="preserve">liên quan về công tác </w:t>
      </w:r>
      <w:r w:rsidR="00FB070D" w:rsidRPr="007F4A4A">
        <w:rPr>
          <w:rFonts w:ascii="Times New Roman" w:hAnsi="Times New Roman" w:cs="Times New Roman"/>
          <w:sz w:val="28"/>
          <w:szCs w:val="28"/>
          <w:lang w:val="vi-VN"/>
        </w:rPr>
        <w:t>GPMB</w:t>
      </w:r>
      <w:r w:rsidR="00BC452E" w:rsidRPr="007F4A4A">
        <w:rPr>
          <w:rFonts w:ascii="Times New Roman" w:hAnsi="Times New Roman" w:cs="Times New Roman"/>
          <w:sz w:val="28"/>
          <w:szCs w:val="28"/>
          <w:lang w:val="vi-VN"/>
        </w:rPr>
        <w:t xml:space="preserve"> Dự án</w:t>
      </w:r>
      <w:r w:rsidR="003202E1" w:rsidRPr="007F4A4A">
        <w:rPr>
          <w:rFonts w:ascii="Times New Roman" w:hAnsi="Times New Roman" w:cs="Times New Roman"/>
          <w:sz w:val="28"/>
          <w:szCs w:val="28"/>
          <w:lang w:val="vi-VN"/>
        </w:rPr>
        <w:t>, bố trí nguồn vốn</w:t>
      </w:r>
      <w:r w:rsidR="006E77EF" w:rsidRPr="007F4A4A">
        <w:rPr>
          <w:rFonts w:ascii="Times New Roman" w:hAnsi="Times New Roman" w:cs="Times New Roman"/>
          <w:sz w:val="28"/>
          <w:szCs w:val="28"/>
          <w:lang w:val="vi-VN"/>
        </w:rPr>
        <w:t xml:space="preserve"> </w:t>
      </w:r>
      <w:r w:rsidR="006F42A9" w:rsidRPr="007F4A4A">
        <w:rPr>
          <w:rFonts w:ascii="Times New Roman" w:hAnsi="Times New Roman" w:cs="Times New Roman"/>
          <w:sz w:val="28"/>
          <w:szCs w:val="28"/>
          <w:lang w:val="vi-VN"/>
        </w:rPr>
        <w:t>và các nội dung liên quan thuộc chức năng, nhiệm vụ của HĐND tỉnh</w:t>
      </w:r>
      <w:r w:rsidR="00287546" w:rsidRPr="007F4A4A">
        <w:rPr>
          <w:rFonts w:ascii="Times New Roman" w:hAnsi="Times New Roman" w:cs="Times New Roman"/>
          <w:sz w:val="28"/>
          <w:szCs w:val="28"/>
          <w:lang w:val="vi-VN"/>
        </w:rPr>
        <w:t>; trường hợp vượt thẩm quyền, kịp thời báo cáo đề xuất cấp có thẩm quyền phương án xử lý.</w:t>
      </w:r>
    </w:p>
    <w:p w14:paraId="14DF7BA1" w14:textId="2C42B259" w:rsidR="00AD292D" w:rsidRPr="007F4A4A" w:rsidRDefault="00DE061F" w:rsidP="00E82872">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 xml:space="preserve">- </w:t>
      </w:r>
      <w:r w:rsidR="00771810" w:rsidRPr="007F4A4A">
        <w:rPr>
          <w:rFonts w:ascii="Times New Roman" w:hAnsi="Times New Roman" w:cs="Times New Roman"/>
          <w:sz w:val="28"/>
          <w:szCs w:val="28"/>
          <w:lang w:val="vi-VN"/>
        </w:rPr>
        <w:t>Thực hiện các nhiệm vụ khác theo sự phân công của Trưởng ban.</w:t>
      </w:r>
    </w:p>
    <w:p w14:paraId="2681F76E" w14:textId="7EC5FD90" w:rsidR="002B1670" w:rsidRPr="007F4A4A" w:rsidRDefault="008C71D1" w:rsidP="00E82872">
      <w:pPr>
        <w:spacing w:before="100" w:after="0" w:line="240" w:lineRule="auto"/>
        <w:ind w:firstLine="720"/>
        <w:jc w:val="both"/>
        <w:rPr>
          <w:rFonts w:ascii="Times New Roman" w:hAnsi="Times New Roman" w:cs="Times New Roman"/>
          <w:b/>
          <w:bCs/>
          <w:spacing w:val="-8"/>
          <w:sz w:val="28"/>
          <w:szCs w:val="28"/>
          <w:lang w:val="vi-VN"/>
        </w:rPr>
      </w:pPr>
      <w:r w:rsidRPr="007F4A4A">
        <w:rPr>
          <w:rFonts w:ascii="Times New Roman" w:hAnsi="Times New Roman" w:cs="Times New Roman"/>
          <w:b/>
          <w:bCs/>
          <w:spacing w:val="-8"/>
          <w:sz w:val="28"/>
          <w:szCs w:val="28"/>
          <w:lang w:val="vi-VN"/>
        </w:rPr>
        <w:t>7</w:t>
      </w:r>
      <w:r w:rsidR="002B1670" w:rsidRPr="007F4A4A">
        <w:rPr>
          <w:rFonts w:ascii="Times New Roman" w:hAnsi="Times New Roman" w:cs="Times New Roman"/>
          <w:b/>
          <w:bCs/>
          <w:spacing w:val="-8"/>
          <w:sz w:val="28"/>
          <w:szCs w:val="28"/>
          <w:lang w:val="vi-VN"/>
        </w:rPr>
        <w:t>. Đồng chí Chủ tịch Ủy ban Mặt trận Tổ quốc Việt Nam tỉnh - Thành viên</w:t>
      </w:r>
    </w:p>
    <w:p w14:paraId="380EDA16" w14:textId="0C9D75F3" w:rsidR="003202E1" w:rsidRPr="007F4A4A" w:rsidRDefault="00B035D5" w:rsidP="00E82872">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 xml:space="preserve">- </w:t>
      </w:r>
      <w:r w:rsidR="000A5133" w:rsidRPr="007F4A4A">
        <w:rPr>
          <w:rFonts w:ascii="Times New Roman" w:hAnsi="Times New Roman" w:cs="Times New Roman"/>
          <w:sz w:val="28"/>
          <w:szCs w:val="28"/>
          <w:lang w:val="vi-VN"/>
        </w:rPr>
        <w:t>Lãnh đạo,</w:t>
      </w:r>
      <w:r w:rsidR="002B1670" w:rsidRPr="007F4A4A">
        <w:rPr>
          <w:rFonts w:ascii="Times New Roman" w:hAnsi="Times New Roman" w:cs="Times New Roman"/>
          <w:sz w:val="28"/>
          <w:szCs w:val="28"/>
          <w:lang w:val="vi-VN"/>
        </w:rPr>
        <w:t xml:space="preserve"> chỉ đạo Ủy ban MTTQ Việt Nam</w:t>
      </w:r>
      <w:r w:rsidR="005D228D" w:rsidRPr="007F4A4A">
        <w:rPr>
          <w:rFonts w:ascii="Times New Roman" w:hAnsi="Times New Roman" w:cs="Times New Roman"/>
          <w:sz w:val="28"/>
          <w:szCs w:val="28"/>
          <w:lang w:val="vi-VN"/>
        </w:rPr>
        <w:t xml:space="preserve"> tỉnh</w:t>
      </w:r>
      <w:r w:rsidR="002B1670" w:rsidRPr="007F4A4A">
        <w:rPr>
          <w:rFonts w:ascii="Times New Roman" w:hAnsi="Times New Roman" w:cs="Times New Roman"/>
          <w:sz w:val="28"/>
          <w:szCs w:val="28"/>
          <w:lang w:val="vi-VN"/>
        </w:rPr>
        <w:t xml:space="preserve">, các đoàn thể chính trị - xã hội các cấp phối hợp với các cơ quan liên quan trong công tác tuyên truyền, vận động, tạo sự đồng thuận, ủng hộ của Nhân dân trong công tác </w:t>
      </w:r>
      <w:r w:rsidR="00FB070D" w:rsidRPr="007F4A4A">
        <w:rPr>
          <w:rFonts w:ascii="Times New Roman" w:hAnsi="Times New Roman" w:cs="Times New Roman"/>
          <w:sz w:val="28"/>
          <w:szCs w:val="28"/>
          <w:lang w:val="vi-VN"/>
        </w:rPr>
        <w:t>GPMB</w:t>
      </w:r>
      <w:r w:rsidR="00C124D4" w:rsidRPr="007F4A4A">
        <w:rPr>
          <w:rFonts w:ascii="Times New Roman" w:hAnsi="Times New Roman" w:cs="Times New Roman"/>
          <w:sz w:val="28"/>
          <w:szCs w:val="28"/>
          <w:lang w:val="vi-VN"/>
        </w:rPr>
        <w:t>, triển khai thực hiện dự án.</w:t>
      </w:r>
      <w:r w:rsidR="002B1670" w:rsidRPr="007F4A4A">
        <w:rPr>
          <w:rFonts w:ascii="Times New Roman" w:hAnsi="Times New Roman" w:cs="Times New Roman"/>
          <w:sz w:val="28"/>
          <w:szCs w:val="28"/>
          <w:lang w:val="vi-VN"/>
        </w:rPr>
        <w:t xml:space="preserve"> </w:t>
      </w:r>
    </w:p>
    <w:p w14:paraId="1C31FC95" w14:textId="4C5A0FC2" w:rsidR="002B1670" w:rsidRPr="007F4A4A" w:rsidRDefault="004D039F" w:rsidP="00E82872">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lastRenderedPageBreak/>
        <w:t xml:space="preserve">- </w:t>
      </w:r>
      <w:r w:rsidR="00771810" w:rsidRPr="007F4A4A">
        <w:rPr>
          <w:rFonts w:ascii="Times New Roman" w:hAnsi="Times New Roman" w:cs="Times New Roman"/>
          <w:sz w:val="28"/>
          <w:szCs w:val="28"/>
          <w:lang w:val="vi-VN"/>
        </w:rPr>
        <w:t>Th</w:t>
      </w:r>
      <w:r w:rsidR="002B1670" w:rsidRPr="007F4A4A">
        <w:rPr>
          <w:rFonts w:ascii="Times New Roman" w:hAnsi="Times New Roman" w:cs="Times New Roman"/>
          <w:sz w:val="28"/>
          <w:szCs w:val="28"/>
          <w:lang w:val="vi-VN"/>
        </w:rPr>
        <w:t>ực hiện các nhiệm vụ khác theo sự phân công của Trưởng ban.</w:t>
      </w:r>
    </w:p>
    <w:p w14:paraId="3A3480FE" w14:textId="0FC2AFD7" w:rsidR="002B1670" w:rsidRPr="007F4A4A" w:rsidRDefault="00F60654" w:rsidP="00E82872">
      <w:pPr>
        <w:spacing w:before="100" w:after="0" w:line="240" w:lineRule="auto"/>
        <w:ind w:firstLine="720"/>
        <w:jc w:val="both"/>
        <w:rPr>
          <w:rFonts w:ascii="Times New Roman" w:hAnsi="Times New Roman" w:cs="Times New Roman"/>
          <w:b/>
          <w:bCs/>
          <w:sz w:val="28"/>
          <w:szCs w:val="28"/>
          <w:lang w:val="vi-VN"/>
        </w:rPr>
      </w:pPr>
      <w:r w:rsidRPr="007F4A4A">
        <w:rPr>
          <w:rFonts w:ascii="Times New Roman" w:hAnsi="Times New Roman" w:cs="Times New Roman"/>
          <w:b/>
          <w:bCs/>
          <w:sz w:val="28"/>
          <w:szCs w:val="28"/>
          <w:lang w:val="vi-VN"/>
        </w:rPr>
        <w:t>8</w:t>
      </w:r>
      <w:r w:rsidR="002B1670" w:rsidRPr="007F4A4A">
        <w:rPr>
          <w:rFonts w:ascii="Times New Roman" w:hAnsi="Times New Roman" w:cs="Times New Roman"/>
          <w:b/>
          <w:bCs/>
          <w:sz w:val="28"/>
          <w:szCs w:val="28"/>
          <w:lang w:val="vi-VN"/>
        </w:rPr>
        <w:t>. Đồng chí Giám đốc Sở Xây dựng - Thành viên thường trực</w:t>
      </w:r>
    </w:p>
    <w:p w14:paraId="437401A8" w14:textId="289636A5" w:rsidR="00767C9C" w:rsidRPr="007F4A4A" w:rsidRDefault="003C329A" w:rsidP="00E82872">
      <w:pPr>
        <w:spacing w:before="100" w:after="0" w:line="240" w:lineRule="auto"/>
        <w:ind w:firstLine="720"/>
        <w:jc w:val="both"/>
        <w:rPr>
          <w:rStyle w:val="fontstyle01"/>
          <w:color w:val="auto"/>
          <w:lang w:val="vi-VN"/>
        </w:rPr>
      </w:pPr>
      <w:r w:rsidRPr="007F4A4A">
        <w:rPr>
          <w:rStyle w:val="fontstyle01"/>
          <w:color w:val="auto"/>
          <w:lang w:val="vi-VN"/>
        </w:rPr>
        <w:t xml:space="preserve">- </w:t>
      </w:r>
      <w:r w:rsidR="002B1670" w:rsidRPr="007F4A4A">
        <w:rPr>
          <w:rStyle w:val="fontstyle01"/>
          <w:color w:val="auto"/>
          <w:lang w:val="vi-VN"/>
        </w:rPr>
        <w:t>Chủ tr</w:t>
      </w:r>
      <w:r w:rsidR="002B1670" w:rsidRPr="007F4A4A">
        <w:rPr>
          <w:rStyle w:val="fontstyle01"/>
          <w:rFonts w:hint="eastAsia"/>
          <w:color w:val="auto"/>
          <w:lang w:val="vi-VN"/>
        </w:rPr>
        <w:t>ì</w:t>
      </w:r>
      <w:r w:rsidR="002B1670" w:rsidRPr="007F4A4A">
        <w:rPr>
          <w:rStyle w:val="fontstyle01"/>
          <w:color w:val="auto"/>
          <w:lang w:val="vi-VN"/>
        </w:rPr>
        <w:t>,</w:t>
      </w:r>
      <w:r w:rsidR="005438E4" w:rsidRPr="007F4A4A">
        <w:rPr>
          <w:rStyle w:val="fontstyle01"/>
          <w:color w:val="auto"/>
          <w:lang w:val="vi-VN"/>
        </w:rPr>
        <w:t xml:space="preserve"> theo d</w:t>
      </w:r>
      <w:r w:rsidR="005438E4" w:rsidRPr="007F4A4A">
        <w:rPr>
          <w:rStyle w:val="fontstyle01"/>
          <w:rFonts w:hint="eastAsia"/>
          <w:color w:val="auto"/>
          <w:lang w:val="vi-VN"/>
        </w:rPr>
        <w:t>õ</w:t>
      </w:r>
      <w:r w:rsidR="005438E4" w:rsidRPr="007F4A4A">
        <w:rPr>
          <w:rStyle w:val="fontstyle01"/>
          <w:color w:val="auto"/>
          <w:lang w:val="vi-VN"/>
        </w:rPr>
        <w:t>i,</w:t>
      </w:r>
      <w:r w:rsidR="00D30AAE" w:rsidRPr="007F4A4A">
        <w:rPr>
          <w:rStyle w:val="fontstyle01"/>
          <w:color w:val="auto"/>
          <w:lang w:val="vi-VN"/>
        </w:rPr>
        <w:t xml:space="preserve"> </w:t>
      </w:r>
      <w:r w:rsidR="00BA55A4" w:rsidRPr="007F4A4A">
        <w:rPr>
          <w:rStyle w:val="fontstyle01"/>
          <w:rFonts w:hint="eastAsia"/>
          <w:color w:val="auto"/>
          <w:lang w:val="vi-VN"/>
        </w:rPr>
        <w:t>đô</w:t>
      </w:r>
      <w:r w:rsidR="00BA55A4" w:rsidRPr="007F4A4A">
        <w:rPr>
          <w:rStyle w:val="fontstyle01"/>
          <w:color w:val="auto"/>
          <w:lang w:val="vi-VN"/>
        </w:rPr>
        <w:t xml:space="preserve">n </w:t>
      </w:r>
      <w:r w:rsidR="00BA55A4" w:rsidRPr="007F4A4A">
        <w:rPr>
          <w:rStyle w:val="fontstyle01"/>
          <w:rFonts w:hint="eastAsia"/>
          <w:color w:val="auto"/>
          <w:lang w:val="vi-VN"/>
        </w:rPr>
        <w:t>đ</w:t>
      </w:r>
      <w:r w:rsidR="00BA55A4" w:rsidRPr="007F4A4A">
        <w:rPr>
          <w:rStyle w:val="fontstyle01"/>
          <w:color w:val="auto"/>
          <w:lang w:val="vi-VN"/>
        </w:rPr>
        <w:t>ốc</w:t>
      </w:r>
      <w:r w:rsidR="00520A5E" w:rsidRPr="007F4A4A">
        <w:rPr>
          <w:rStyle w:val="fontstyle01"/>
          <w:color w:val="auto"/>
          <w:lang w:val="vi-VN"/>
        </w:rPr>
        <w:t xml:space="preserve"> </w:t>
      </w:r>
      <w:r w:rsidR="002B1670" w:rsidRPr="007F4A4A">
        <w:rPr>
          <w:rStyle w:val="fontstyle01"/>
          <w:color w:val="auto"/>
          <w:lang w:val="vi-VN"/>
        </w:rPr>
        <w:t>c</w:t>
      </w:r>
      <w:r w:rsidR="002B1670" w:rsidRPr="007F4A4A">
        <w:rPr>
          <w:rStyle w:val="fontstyle01"/>
          <w:rFonts w:hint="eastAsia"/>
          <w:color w:val="auto"/>
          <w:lang w:val="vi-VN"/>
        </w:rPr>
        <w:t>á</w:t>
      </w:r>
      <w:r w:rsidR="002B1670" w:rsidRPr="007F4A4A">
        <w:rPr>
          <w:rStyle w:val="fontstyle01"/>
          <w:color w:val="auto"/>
          <w:lang w:val="vi-VN"/>
        </w:rPr>
        <w:t xml:space="preserve">c </w:t>
      </w:r>
      <w:r w:rsidR="002B1670" w:rsidRPr="007F4A4A">
        <w:rPr>
          <w:rStyle w:val="fontstyle01"/>
          <w:rFonts w:hint="eastAsia"/>
          <w:color w:val="auto"/>
          <w:lang w:val="vi-VN"/>
        </w:rPr>
        <w:t>đơ</w:t>
      </w:r>
      <w:r w:rsidR="002B1670" w:rsidRPr="007F4A4A">
        <w:rPr>
          <w:rStyle w:val="fontstyle01"/>
          <w:color w:val="auto"/>
          <w:lang w:val="vi-VN"/>
        </w:rPr>
        <w:t xml:space="preserve">n vị, </w:t>
      </w:r>
      <w:r w:rsidR="002B1670" w:rsidRPr="007F4A4A">
        <w:rPr>
          <w:rStyle w:val="fontstyle01"/>
          <w:rFonts w:hint="eastAsia"/>
          <w:color w:val="auto"/>
          <w:lang w:val="vi-VN"/>
        </w:rPr>
        <w:t>đ</w:t>
      </w:r>
      <w:r w:rsidR="002B1670" w:rsidRPr="007F4A4A">
        <w:rPr>
          <w:rStyle w:val="fontstyle01"/>
          <w:color w:val="auto"/>
          <w:lang w:val="vi-VN"/>
        </w:rPr>
        <w:t>ịa ph</w:t>
      </w:r>
      <w:r w:rsidR="002B1670" w:rsidRPr="007F4A4A">
        <w:rPr>
          <w:rStyle w:val="fontstyle01"/>
          <w:rFonts w:hint="eastAsia"/>
          <w:color w:val="auto"/>
          <w:lang w:val="vi-VN"/>
        </w:rPr>
        <w:t>ươ</w:t>
      </w:r>
      <w:r w:rsidR="002B1670" w:rsidRPr="007F4A4A">
        <w:rPr>
          <w:rStyle w:val="fontstyle01"/>
          <w:color w:val="auto"/>
          <w:lang w:val="vi-VN"/>
        </w:rPr>
        <w:t>ng li</w:t>
      </w:r>
      <w:r w:rsidR="002B1670" w:rsidRPr="007F4A4A">
        <w:rPr>
          <w:rStyle w:val="fontstyle01"/>
          <w:rFonts w:hint="eastAsia"/>
          <w:color w:val="auto"/>
          <w:lang w:val="vi-VN"/>
        </w:rPr>
        <w:t>ê</w:t>
      </w:r>
      <w:r w:rsidR="002B1670" w:rsidRPr="007F4A4A">
        <w:rPr>
          <w:rStyle w:val="fontstyle01"/>
          <w:color w:val="auto"/>
          <w:lang w:val="vi-VN"/>
        </w:rPr>
        <w:t>n quan</w:t>
      </w:r>
      <w:r w:rsidR="004C2D7A" w:rsidRPr="007F4A4A">
        <w:rPr>
          <w:rStyle w:val="fontstyle01"/>
          <w:color w:val="auto"/>
          <w:lang w:val="vi-VN"/>
        </w:rPr>
        <w:t xml:space="preserve"> </w:t>
      </w:r>
      <w:r w:rsidR="002B1670" w:rsidRPr="007F4A4A">
        <w:rPr>
          <w:rStyle w:val="fontstyle01"/>
          <w:color w:val="auto"/>
          <w:lang w:val="vi-VN"/>
        </w:rPr>
        <w:t>triển khai thực hiện c</w:t>
      </w:r>
      <w:r w:rsidR="002B1670" w:rsidRPr="007F4A4A">
        <w:rPr>
          <w:rStyle w:val="fontstyle01"/>
          <w:rFonts w:hint="eastAsia"/>
          <w:color w:val="auto"/>
          <w:lang w:val="vi-VN"/>
        </w:rPr>
        <w:t>ô</w:t>
      </w:r>
      <w:r w:rsidR="002B1670" w:rsidRPr="007F4A4A">
        <w:rPr>
          <w:rStyle w:val="fontstyle01"/>
          <w:color w:val="auto"/>
          <w:lang w:val="vi-VN"/>
        </w:rPr>
        <w:t>ng t</w:t>
      </w:r>
      <w:r w:rsidR="002B1670" w:rsidRPr="007F4A4A">
        <w:rPr>
          <w:rStyle w:val="fontstyle01"/>
          <w:rFonts w:hint="eastAsia"/>
          <w:color w:val="auto"/>
          <w:lang w:val="vi-VN"/>
        </w:rPr>
        <w:t>á</w:t>
      </w:r>
      <w:r w:rsidR="002B1670" w:rsidRPr="007F4A4A">
        <w:rPr>
          <w:rStyle w:val="fontstyle01"/>
          <w:color w:val="auto"/>
          <w:lang w:val="vi-VN"/>
        </w:rPr>
        <w:t>c bồi th</w:t>
      </w:r>
      <w:r w:rsidR="002B1670" w:rsidRPr="007F4A4A">
        <w:rPr>
          <w:rStyle w:val="fontstyle01"/>
          <w:rFonts w:hint="eastAsia"/>
          <w:color w:val="auto"/>
          <w:lang w:val="vi-VN"/>
        </w:rPr>
        <w:t>ư</w:t>
      </w:r>
      <w:r w:rsidR="002B1670" w:rsidRPr="007F4A4A">
        <w:rPr>
          <w:rStyle w:val="fontstyle01"/>
          <w:color w:val="auto"/>
          <w:lang w:val="vi-VN"/>
        </w:rPr>
        <w:t>ờng, hỗ trợ, t</w:t>
      </w:r>
      <w:r w:rsidR="002B1670" w:rsidRPr="007F4A4A">
        <w:rPr>
          <w:rStyle w:val="fontstyle01"/>
          <w:rFonts w:hint="eastAsia"/>
          <w:color w:val="auto"/>
          <w:lang w:val="vi-VN"/>
        </w:rPr>
        <w:t>á</w:t>
      </w:r>
      <w:r w:rsidR="002B1670" w:rsidRPr="007F4A4A">
        <w:rPr>
          <w:rStyle w:val="fontstyle01"/>
          <w:color w:val="auto"/>
          <w:lang w:val="vi-VN"/>
        </w:rPr>
        <w:t xml:space="preserve">i </w:t>
      </w:r>
      <w:r w:rsidR="002B1670" w:rsidRPr="007F4A4A">
        <w:rPr>
          <w:rStyle w:val="fontstyle01"/>
          <w:rFonts w:hint="eastAsia"/>
          <w:color w:val="auto"/>
          <w:lang w:val="vi-VN"/>
        </w:rPr>
        <w:t>đ</w:t>
      </w:r>
      <w:r w:rsidR="002B1670" w:rsidRPr="007F4A4A">
        <w:rPr>
          <w:rStyle w:val="fontstyle01"/>
          <w:color w:val="auto"/>
          <w:lang w:val="vi-VN"/>
        </w:rPr>
        <w:t>ịnh c</w:t>
      </w:r>
      <w:r w:rsidR="002B1670" w:rsidRPr="007F4A4A">
        <w:rPr>
          <w:rStyle w:val="fontstyle01"/>
          <w:rFonts w:hint="eastAsia"/>
          <w:color w:val="auto"/>
          <w:lang w:val="vi-VN"/>
        </w:rPr>
        <w:t>ư</w:t>
      </w:r>
      <w:r w:rsidR="002B1670" w:rsidRPr="007F4A4A">
        <w:rPr>
          <w:rStyle w:val="fontstyle01"/>
          <w:color w:val="auto"/>
          <w:lang w:val="vi-VN"/>
        </w:rPr>
        <w:t>, b</w:t>
      </w:r>
      <w:r w:rsidR="002B1670" w:rsidRPr="007F4A4A">
        <w:rPr>
          <w:rStyle w:val="fontstyle01"/>
          <w:rFonts w:hint="eastAsia"/>
          <w:color w:val="auto"/>
          <w:lang w:val="vi-VN"/>
        </w:rPr>
        <w:t>à</w:t>
      </w:r>
      <w:r w:rsidR="002B1670" w:rsidRPr="007F4A4A">
        <w:rPr>
          <w:rStyle w:val="fontstyle01"/>
          <w:color w:val="auto"/>
          <w:lang w:val="vi-VN"/>
        </w:rPr>
        <w:t xml:space="preserve">n giao mặt bằng </w:t>
      </w:r>
      <w:r w:rsidR="00A021E6" w:rsidRPr="007F4A4A">
        <w:rPr>
          <w:rStyle w:val="fontstyle01"/>
          <w:rFonts w:hint="eastAsia"/>
          <w:color w:val="auto"/>
          <w:lang w:val="vi-VN"/>
        </w:rPr>
        <w:t>đ</w:t>
      </w:r>
      <w:r w:rsidR="00A021E6" w:rsidRPr="007F4A4A">
        <w:rPr>
          <w:rStyle w:val="fontstyle01"/>
          <w:color w:val="auto"/>
          <w:lang w:val="vi-VN"/>
        </w:rPr>
        <w:t>ảm bảo</w:t>
      </w:r>
      <w:r w:rsidR="002B1670" w:rsidRPr="007F4A4A">
        <w:rPr>
          <w:rStyle w:val="fontstyle01"/>
          <w:color w:val="auto"/>
          <w:lang w:val="vi-VN"/>
        </w:rPr>
        <w:t xml:space="preserve"> kịp thời, </w:t>
      </w:r>
      <w:r w:rsidR="002B1670" w:rsidRPr="007F4A4A">
        <w:rPr>
          <w:rStyle w:val="fontstyle01"/>
          <w:rFonts w:hint="eastAsia"/>
          <w:color w:val="auto"/>
          <w:lang w:val="vi-VN"/>
        </w:rPr>
        <w:t>đá</w:t>
      </w:r>
      <w:r w:rsidR="002B1670" w:rsidRPr="007F4A4A">
        <w:rPr>
          <w:rStyle w:val="fontstyle01"/>
          <w:color w:val="auto"/>
          <w:lang w:val="vi-VN"/>
        </w:rPr>
        <w:t>p ứng tiến</w:t>
      </w:r>
      <w:r w:rsidR="001C352B" w:rsidRPr="007F4A4A">
        <w:rPr>
          <w:rStyle w:val="fontstyle01"/>
          <w:color w:val="auto"/>
          <w:lang w:val="vi-VN"/>
        </w:rPr>
        <w:t xml:space="preserve"> </w:t>
      </w:r>
      <w:r w:rsidR="00FF105B" w:rsidRPr="007F4A4A">
        <w:rPr>
          <w:rStyle w:val="fontstyle01"/>
          <w:rFonts w:hint="eastAsia"/>
          <w:color w:val="auto"/>
          <w:lang w:val="vi-VN"/>
        </w:rPr>
        <w:t>đ</w:t>
      </w:r>
      <w:r w:rsidR="00FF105B" w:rsidRPr="007F4A4A">
        <w:rPr>
          <w:rStyle w:val="fontstyle01"/>
          <w:color w:val="auto"/>
          <w:lang w:val="vi-VN"/>
        </w:rPr>
        <w:t xml:space="preserve">ộ </w:t>
      </w:r>
      <w:r w:rsidR="001C352B" w:rsidRPr="007F4A4A">
        <w:rPr>
          <w:rStyle w:val="fontstyle01"/>
          <w:color w:val="auto"/>
          <w:lang w:val="vi-VN"/>
        </w:rPr>
        <w:t xml:space="preserve">Dự </w:t>
      </w:r>
      <w:r w:rsidR="001C352B" w:rsidRPr="007F4A4A">
        <w:rPr>
          <w:rStyle w:val="fontstyle01"/>
          <w:rFonts w:hint="eastAsia"/>
          <w:color w:val="auto"/>
          <w:lang w:val="vi-VN"/>
        </w:rPr>
        <w:t>á</w:t>
      </w:r>
      <w:r w:rsidR="001C352B" w:rsidRPr="007F4A4A">
        <w:rPr>
          <w:rStyle w:val="fontstyle01"/>
          <w:color w:val="auto"/>
          <w:lang w:val="vi-VN"/>
        </w:rPr>
        <w:t>n</w:t>
      </w:r>
      <w:r w:rsidR="00C35492" w:rsidRPr="007F4A4A">
        <w:rPr>
          <w:rStyle w:val="fontstyle01"/>
          <w:color w:val="auto"/>
          <w:lang w:val="vi-VN"/>
        </w:rPr>
        <w:t>.</w:t>
      </w:r>
      <w:r w:rsidR="00ED786E" w:rsidRPr="007F4A4A">
        <w:rPr>
          <w:rStyle w:val="fontstyle01"/>
          <w:color w:val="auto"/>
          <w:lang w:val="vi-VN"/>
        </w:rPr>
        <w:t xml:space="preserve"> </w:t>
      </w:r>
    </w:p>
    <w:p w14:paraId="7DC7C361" w14:textId="53A24E4E" w:rsidR="00ED786E" w:rsidRPr="007F4A4A" w:rsidRDefault="00767C9C" w:rsidP="00E82872">
      <w:pPr>
        <w:spacing w:before="100" w:after="0" w:line="240" w:lineRule="auto"/>
        <w:ind w:firstLine="720"/>
        <w:jc w:val="both"/>
        <w:rPr>
          <w:rStyle w:val="fontstyle01"/>
          <w:color w:val="auto"/>
          <w:lang w:val="vi-VN"/>
        </w:rPr>
      </w:pPr>
      <w:r w:rsidRPr="007F4A4A">
        <w:rPr>
          <w:rStyle w:val="fontstyle01"/>
          <w:color w:val="auto"/>
          <w:lang w:val="vi-VN"/>
        </w:rPr>
        <w:t>- Chủ tr</w:t>
      </w:r>
      <w:r w:rsidRPr="007F4A4A">
        <w:rPr>
          <w:rStyle w:val="fontstyle01"/>
          <w:rFonts w:hint="eastAsia"/>
          <w:color w:val="auto"/>
          <w:lang w:val="vi-VN"/>
        </w:rPr>
        <w:t>ì</w:t>
      </w:r>
      <w:r w:rsidRPr="007F4A4A">
        <w:rPr>
          <w:rStyle w:val="fontstyle01"/>
          <w:color w:val="auto"/>
          <w:lang w:val="vi-VN"/>
        </w:rPr>
        <w:t>, kh</w:t>
      </w:r>
      <w:r w:rsidRPr="007F4A4A">
        <w:rPr>
          <w:rStyle w:val="fontstyle01"/>
          <w:rFonts w:hint="eastAsia"/>
          <w:color w:val="auto"/>
          <w:lang w:val="vi-VN"/>
        </w:rPr>
        <w:t>â</w:t>
      </w:r>
      <w:r w:rsidRPr="007F4A4A">
        <w:rPr>
          <w:rStyle w:val="fontstyle01"/>
          <w:color w:val="auto"/>
          <w:lang w:val="vi-VN"/>
        </w:rPr>
        <w:t>u nối</w:t>
      </w:r>
      <w:r w:rsidR="00970EE1" w:rsidRPr="007F4A4A">
        <w:rPr>
          <w:rStyle w:val="fontstyle01"/>
          <w:color w:val="auto"/>
          <w:lang w:val="vi-VN"/>
        </w:rPr>
        <w:t xml:space="preserve"> với</w:t>
      </w:r>
      <w:r w:rsidR="00ED786E" w:rsidRPr="007F4A4A">
        <w:rPr>
          <w:rStyle w:val="fontstyle01"/>
          <w:color w:val="auto"/>
          <w:lang w:val="vi-VN"/>
        </w:rPr>
        <w:t xml:space="preserve"> Bộ X</w:t>
      </w:r>
      <w:r w:rsidR="00ED786E" w:rsidRPr="007F4A4A">
        <w:rPr>
          <w:rStyle w:val="fontstyle01"/>
          <w:rFonts w:hint="eastAsia"/>
          <w:color w:val="auto"/>
          <w:lang w:val="vi-VN"/>
        </w:rPr>
        <w:t>â</w:t>
      </w:r>
      <w:r w:rsidR="00ED786E" w:rsidRPr="007F4A4A">
        <w:rPr>
          <w:rStyle w:val="fontstyle01"/>
          <w:color w:val="auto"/>
          <w:lang w:val="vi-VN"/>
        </w:rPr>
        <w:t>y dựng</w:t>
      </w:r>
      <w:r w:rsidR="00720E28" w:rsidRPr="007F4A4A">
        <w:rPr>
          <w:rStyle w:val="fontstyle01"/>
          <w:color w:val="auto"/>
          <w:lang w:val="vi-VN"/>
        </w:rPr>
        <w:t>, c</w:t>
      </w:r>
      <w:r w:rsidR="00720E28" w:rsidRPr="007F4A4A">
        <w:rPr>
          <w:rStyle w:val="fontstyle01"/>
          <w:rFonts w:hint="eastAsia"/>
          <w:color w:val="auto"/>
          <w:lang w:val="vi-VN"/>
        </w:rPr>
        <w:t>á</w:t>
      </w:r>
      <w:r w:rsidR="00720E28" w:rsidRPr="007F4A4A">
        <w:rPr>
          <w:rStyle w:val="fontstyle01"/>
          <w:color w:val="auto"/>
          <w:lang w:val="vi-VN"/>
        </w:rPr>
        <w:t xml:space="preserve">c </w:t>
      </w:r>
      <w:r w:rsidR="00720E28" w:rsidRPr="007F4A4A">
        <w:rPr>
          <w:rStyle w:val="fontstyle01"/>
          <w:rFonts w:hint="eastAsia"/>
          <w:color w:val="auto"/>
          <w:lang w:val="vi-VN"/>
        </w:rPr>
        <w:t>đơ</w:t>
      </w:r>
      <w:r w:rsidR="00720E28" w:rsidRPr="007F4A4A">
        <w:rPr>
          <w:rStyle w:val="fontstyle01"/>
          <w:color w:val="auto"/>
          <w:lang w:val="vi-VN"/>
        </w:rPr>
        <w:t>n vị của Bộ X</w:t>
      </w:r>
      <w:r w:rsidR="00720E28" w:rsidRPr="007F4A4A">
        <w:rPr>
          <w:rStyle w:val="fontstyle01"/>
          <w:rFonts w:hint="eastAsia"/>
          <w:color w:val="auto"/>
          <w:lang w:val="vi-VN"/>
        </w:rPr>
        <w:t>â</w:t>
      </w:r>
      <w:r w:rsidR="00720E28" w:rsidRPr="007F4A4A">
        <w:rPr>
          <w:rStyle w:val="fontstyle01"/>
          <w:color w:val="auto"/>
          <w:lang w:val="vi-VN"/>
        </w:rPr>
        <w:t xml:space="preserve">y dựng, Chủ </w:t>
      </w:r>
      <w:r w:rsidR="00720E28" w:rsidRPr="007F4A4A">
        <w:rPr>
          <w:rStyle w:val="fontstyle01"/>
          <w:rFonts w:hint="eastAsia"/>
          <w:color w:val="auto"/>
          <w:lang w:val="vi-VN"/>
        </w:rPr>
        <w:t>đ</w:t>
      </w:r>
      <w:r w:rsidR="00720E28" w:rsidRPr="007F4A4A">
        <w:rPr>
          <w:rStyle w:val="fontstyle01"/>
          <w:color w:val="auto"/>
          <w:lang w:val="vi-VN"/>
        </w:rPr>
        <w:t>ầu t</w:t>
      </w:r>
      <w:r w:rsidR="00720E28" w:rsidRPr="007F4A4A">
        <w:rPr>
          <w:rStyle w:val="fontstyle01"/>
          <w:rFonts w:hint="eastAsia"/>
          <w:color w:val="auto"/>
          <w:lang w:val="vi-VN"/>
        </w:rPr>
        <w:t>ư</w:t>
      </w:r>
      <w:r w:rsidR="00ED786E" w:rsidRPr="007F4A4A">
        <w:rPr>
          <w:rStyle w:val="fontstyle01"/>
          <w:color w:val="auto"/>
          <w:lang w:val="vi-VN"/>
        </w:rPr>
        <w:t xml:space="preserve"> </w:t>
      </w:r>
      <w:r w:rsidR="00A57892" w:rsidRPr="007F4A4A">
        <w:rPr>
          <w:rStyle w:val="fontstyle01"/>
          <w:color w:val="auto"/>
          <w:lang w:val="vi-VN"/>
        </w:rPr>
        <w:t>với c</w:t>
      </w:r>
      <w:r w:rsidR="00A57892" w:rsidRPr="007F4A4A">
        <w:rPr>
          <w:rStyle w:val="fontstyle01"/>
          <w:rFonts w:hint="eastAsia"/>
          <w:color w:val="auto"/>
          <w:lang w:val="vi-VN"/>
        </w:rPr>
        <w:t>á</w:t>
      </w:r>
      <w:r w:rsidR="00A57892" w:rsidRPr="007F4A4A">
        <w:rPr>
          <w:rStyle w:val="fontstyle01"/>
          <w:color w:val="auto"/>
          <w:lang w:val="vi-VN"/>
        </w:rPr>
        <w:t>c c</w:t>
      </w:r>
      <w:r w:rsidR="00A57892" w:rsidRPr="007F4A4A">
        <w:rPr>
          <w:rStyle w:val="fontstyle01"/>
          <w:rFonts w:hint="eastAsia"/>
          <w:color w:val="auto"/>
          <w:lang w:val="vi-VN"/>
        </w:rPr>
        <w:t>ơ</w:t>
      </w:r>
      <w:r w:rsidR="00A57892" w:rsidRPr="007F4A4A">
        <w:rPr>
          <w:rStyle w:val="fontstyle01"/>
          <w:color w:val="auto"/>
          <w:lang w:val="vi-VN"/>
        </w:rPr>
        <w:t xml:space="preserve"> quan, </w:t>
      </w:r>
      <w:r w:rsidR="00A57892" w:rsidRPr="007F4A4A">
        <w:rPr>
          <w:rStyle w:val="fontstyle01"/>
          <w:rFonts w:hint="eastAsia"/>
          <w:color w:val="auto"/>
          <w:lang w:val="vi-VN"/>
        </w:rPr>
        <w:t>đ</w:t>
      </w:r>
      <w:r w:rsidR="00A57892" w:rsidRPr="007F4A4A">
        <w:rPr>
          <w:rStyle w:val="fontstyle01"/>
          <w:color w:val="auto"/>
          <w:lang w:val="vi-VN"/>
        </w:rPr>
        <w:t>ịa ph</w:t>
      </w:r>
      <w:r w:rsidR="00A57892" w:rsidRPr="007F4A4A">
        <w:rPr>
          <w:rStyle w:val="fontstyle01"/>
          <w:rFonts w:hint="eastAsia"/>
          <w:color w:val="auto"/>
          <w:lang w:val="vi-VN"/>
        </w:rPr>
        <w:t>ươ</w:t>
      </w:r>
      <w:r w:rsidR="00A57892" w:rsidRPr="007F4A4A">
        <w:rPr>
          <w:rStyle w:val="fontstyle01"/>
          <w:color w:val="auto"/>
          <w:lang w:val="vi-VN"/>
        </w:rPr>
        <w:t>ng của tỉnh</w:t>
      </w:r>
      <w:r w:rsidR="00310B0E" w:rsidRPr="007F4A4A">
        <w:rPr>
          <w:rStyle w:val="fontstyle01"/>
          <w:color w:val="auto"/>
          <w:lang w:val="vi-VN"/>
        </w:rPr>
        <w:t xml:space="preserve"> </w:t>
      </w:r>
      <w:r w:rsidR="00310B0E" w:rsidRPr="007F4A4A">
        <w:rPr>
          <w:rStyle w:val="fontstyle01"/>
          <w:rFonts w:hint="eastAsia"/>
          <w:color w:val="auto"/>
          <w:lang w:val="vi-VN"/>
        </w:rPr>
        <w:t>đ</w:t>
      </w:r>
      <w:r w:rsidR="00310B0E" w:rsidRPr="007F4A4A">
        <w:rPr>
          <w:rStyle w:val="fontstyle01"/>
          <w:color w:val="auto"/>
          <w:lang w:val="vi-VN"/>
        </w:rPr>
        <w:t>ể</w:t>
      </w:r>
      <w:r w:rsidR="00ED786E" w:rsidRPr="007F4A4A">
        <w:rPr>
          <w:rStyle w:val="fontstyle01"/>
          <w:color w:val="auto"/>
          <w:lang w:val="vi-VN"/>
        </w:rPr>
        <w:t xml:space="preserve"> </w:t>
      </w:r>
      <w:r w:rsidR="00176638" w:rsidRPr="007F4A4A">
        <w:rPr>
          <w:rStyle w:val="fontstyle01"/>
          <w:color w:val="auto"/>
          <w:lang w:val="vi-VN"/>
        </w:rPr>
        <w:t>phối hợp chặt chẽ trong qu</w:t>
      </w:r>
      <w:r w:rsidR="00176638" w:rsidRPr="007F4A4A">
        <w:rPr>
          <w:rStyle w:val="fontstyle01"/>
          <w:rFonts w:hint="eastAsia"/>
          <w:color w:val="auto"/>
          <w:lang w:val="vi-VN"/>
        </w:rPr>
        <w:t>á</w:t>
      </w:r>
      <w:r w:rsidR="00176638" w:rsidRPr="007F4A4A">
        <w:rPr>
          <w:rStyle w:val="fontstyle01"/>
          <w:color w:val="auto"/>
          <w:lang w:val="vi-VN"/>
        </w:rPr>
        <w:t xml:space="preserve"> tr</w:t>
      </w:r>
      <w:r w:rsidR="00176638" w:rsidRPr="007F4A4A">
        <w:rPr>
          <w:rStyle w:val="fontstyle01"/>
          <w:rFonts w:hint="eastAsia"/>
          <w:color w:val="auto"/>
          <w:lang w:val="vi-VN"/>
        </w:rPr>
        <w:t>ì</w:t>
      </w:r>
      <w:r w:rsidR="00176638" w:rsidRPr="007F4A4A">
        <w:rPr>
          <w:rStyle w:val="fontstyle01"/>
          <w:color w:val="auto"/>
          <w:lang w:val="vi-VN"/>
        </w:rPr>
        <w:t xml:space="preserve">nh thực hiện Dự </w:t>
      </w:r>
      <w:r w:rsidR="00176638" w:rsidRPr="007F4A4A">
        <w:rPr>
          <w:rStyle w:val="fontstyle01"/>
          <w:rFonts w:hint="eastAsia"/>
          <w:color w:val="auto"/>
          <w:lang w:val="vi-VN"/>
        </w:rPr>
        <w:t>á</w:t>
      </w:r>
      <w:r w:rsidR="00176638" w:rsidRPr="007F4A4A">
        <w:rPr>
          <w:rStyle w:val="fontstyle01"/>
          <w:color w:val="auto"/>
          <w:lang w:val="vi-VN"/>
        </w:rPr>
        <w:t xml:space="preserve">n, </w:t>
      </w:r>
      <w:r w:rsidR="000B278A" w:rsidRPr="007F4A4A">
        <w:rPr>
          <w:rStyle w:val="fontstyle01"/>
          <w:color w:val="auto"/>
          <w:lang w:val="vi-VN"/>
        </w:rPr>
        <w:t>th</w:t>
      </w:r>
      <w:r w:rsidR="000B278A" w:rsidRPr="007F4A4A">
        <w:rPr>
          <w:rStyle w:val="fontstyle01"/>
          <w:rFonts w:hint="eastAsia"/>
          <w:color w:val="auto"/>
          <w:lang w:val="vi-VN"/>
        </w:rPr>
        <w:t>á</w:t>
      </w:r>
      <w:r w:rsidR="000B278A" w:rsidRPr="007F4A4A">
        <w:rPr>
          <w:rStyle w:val="fontstyle01"/>
          <w:color w:val="auto"/>
          <w:lang w:val="vi-VN"/>
        </w:rPr>
        <w:t xml:space="preserve">o gỡ </w:t>
      </w:r>
      <w:r w:rsidR="005B5688" w:rsidRPr="007F4A4A">
        <w:rPr>
          <w:rStyle w:val="fontstyle01"/>
          <w:color w:val="auto"/>
          <w:lang w:val="vi-VN"/>
        </w:rPr>
        <w:t xml:space="preserve">kịp thời </w:t>
      </w:r>
      <w:r w:rsidR="00ED786E" w:rsidRPr="007F4A4A">
        <w:rPr>
          <w:rStyle w:val="fontstyle01"/>
          <w:color w:val="auto"/>
          <w:lang w:val="vi-VN"/>
        </w:rPr>
        <w:t>v</w:t>
      </w:r>
      <w:r w:rsidR="00ED786E" w:rsidRPr="007F4A4A">
        <w:rPr>
          <w:rStyle w:val="fontstyle01"/>
          <w:rFonts w:hint="eastAsia"/>
          <w:color w:val="auto"/>
          <w:lang w:val="vi-VN"/>
        </w:rPr>
        <w:t>ư</w:t>
      </w:r>
      <w:r w:rsidR="00ED786E" w:rsidRPr="007F4A4A">
        <w:rPr>
          <w:rStyle w:val="fontstyle01"/>
          <w:color w:val="auto"/>
          <w:lang w:val="vi-VN"/>
        </w:rPr>
        <w:t>ớng mắc, kh</w:t>
      </w:r>
      <w:r w:rsidR="00ED786E" w:rsidRPr="007F4A4A">
        <w:rPr>
          <w:rStyle w:val="fontstyle01"/>
          <w:rFonts w:hint="eastAsia"/>
          <w:color w:val="auto"/>
          <w:lang w:val="vi-VN"/>
        </w:rPr>
        <w:t>ó</w:t>
      </w:r>
      <w:r w:rsidR="00ED786E" w:rsidRPr="007F4A4A">
        <w:rPr>
          <w:rStyle w:val="fontstyle01"/>
          <w:color w:val="auto"/>
          <w:lang w:val="vi-VN"/>
        </w:rPr>
        <w:t xml:space="preserve"> kh</w:t>
      </w:r>
      <w:r w:rsidR="00ED786E" w:rsidRPr="007F4A4A">
        <w:rPr>
          <w:rStyle w:val="fontstyle01"/>
          <w:rFonts w:hint="eastAsia"/>
          <w:color w:val="auto"/>
          <w:lang w:val="vi-VN"/>
        </w:rPr>
        <w:t>ă</w:t>
      </w:r>
      <w:r w:rsidR="00ED786E" w:rsidRPr="007F4A4A">
        <w:rPr>
          <w:rStyle w:val="fontstyle01"/>
          <w:color w:val="auto"/>
          <w:lang w:val="vi-VN"/>
        </w:rPr>
        <w:t>n của c</w:t>
      </w:r>
      <w:r w:rsidR="00ED786E" w:rsidRPr="007F4A4A">
        <w:rPr>
          <w:rStyle w:val="fontstyle01"/>
          <w:rFonts w:hint="eastAsia"/>
          <w:color w:val="auto"/>
          <w:lang w:val="vi-VN"/>
        </w:rPr>
        <w:t>á</w:t>
      </w:r>
      <w:r w:rsidR="00ED786E" w:rsidRPr="007F4A4A">
        <w:rPr>
          <w:rStyle w:val="fontstyle01"/>
          <w:color w:val="auto"/>
          <w:lang w:val="vi-VN"/>
        </w:rPr>
        <w:t xml:space="preserve">c </w:t>
      </w:r>
      <w:r w:rsidR="00ED786E" w:rsidRPr="007F4A4A">
        <w:rPr>
          <w:rStyle w:val="fontstyle01"/>
          <w:rFonts w:hint="eastAsia"/>
          <w:color w:val="auto"/>
          <w:lang w:val="vi-VN"/>
        </w:rPr>
        <w:t>đơ</w:t>
      </w:r>
      <w:r w:rsidR="00ED786E" w:rsidRPr="007F4A4A">
        <w:rPr>
          <w:rStyle w:val="fontstyle01"/>
          <w:color w:val="auto"/>
          <w:lang w:val="vi-VN"/>
        </w:rPr>
        <w:t xml:space="preserve">n vị, </w:t>
      </w:r>
      <w:r w:rsidR="00ED786E" w:rsidRPr="007F4A4A">
        <w:rPr>
          <w:rStyle w:val="fontstyle01"/>
          <w:rFonts w:hint="eastAsia"/>
          <w:color w:val="auto"/>
          <w:lang w:val="vi-VN"/>
        </w:rPr>
        <w:t>đ</w:t>
      </w:r>
      <w:r w:rsidR="00ED786E" w:rsidRPr="007F4A4A">
        <w:rPr>
          <w:rStyle w:val="fontstyle01"/>
          <w:color w:val="auto"/>
          <w:lang w:val="vi-VN"/>
        </w:rPr>
        <w:t>ịa ph</w:t>
      </w:r>
      <w:r w:rsidR="00ED786E" w:rsidRPr="007F4A4A">
        <w:rPr>
          <w:rStyle w:val="fontstyle01"/>
          <w:rFonts w:hint="eastAsia"/>
          <w:color w:val="auto"/>
          <w:lang w:val="vi-VN"/>
        </w:rPr>
        <w:t>ươ</w:t>
      </w:r>
      <w:r w:rsidR="00ED786E" w:rsidRPr="007F4A4A">
        <w:rPr>
          <w:rStyle w:val="fontstyle01"/>
          <w:color w:val="auto"/>
          <w:lang w:val="vi-VN"/>
        </w:rPr>
        <w:t>ng</w:t>
      </w:r>
      <w:r w:rsidR="00562A30" w:rsidRPr="007F4A4A">
        <w:rPr>
          <w:rStyle w:val="fontstyle01"/>
          <w:color w:val="auto"/>
          <w:lang w:val="vi-VN"/>
        </w:rPr>
        <w:t xml:space="preserve"> </w:t>
      </w:r>
      <w:r w:rsidR="00ED786E" w:rsidRPr="007F4A4A">
        <w:rPr>
          <w:rStyle w:val="fontstyle01"/>
          <w:color w:val="auto"/>
          <w:lang w:val="vi-VN"/>
        </w:rPr>
        <w:t>nhằm ph</w:t>
      </w:r>
      <w:r w:rsidR="00ED786E" w:rsidRPr="007F4A4A">
        <w:rPr>
          <w:rStyle w:val="fontstyle01"/>
          <w:rFonts w:hint="eastAsia"/>
          <w:color w:val="auto"/>
          <w:lang w:val="vi-VN"/>
        </w:rPr>
        <w:t>á</w:t>
      </w:r>
      <w:r w:rsidR="00ED786E" w:rsidRPr="007F4A4A">
        <w:rPr>
          <w:rStyle w:val="fontstyle01"/>
          <w:color w:val="auto"/>
          <w:lang w:val="vi-VN"/>
        </w:rPr>
        <w:t xml:space="preserve">t huy tối </w:t>
      </w:r>
      <w:r w:rsidR="00ED786E" w:rsidRPr="007F4A4A">
        <w:rPr>
          <w:rStyle w:val="fontstyle01"/>
          <w:rFonts w:hint="eastAsia"/>
          <w:color w:val="auto"/>
          <w:lang w:val="vi-VN"/>
        </w:rPr>
        <w:t>đ</w:t>
      </w:r>
      <w:r w:rsidR="00ED786E" w:rsidRPr="007F4A4A">
        <w:rPr>
          <w:rStyle w:val="fontstyle01"/>
          <w:color w:val="auto"/>
          <w:lang w:val="vi-VN"/>
        </w:rPr>
        <w:t>a hiệu quả</w:t>
      </w:r>
      <w:r w:rsidR="00C07CD8" w:rsidRPr="007F4A4A">
        <w:rPr>
          <w:rStyle w:val="fontstyle01"/>
          <w:color w:val="auto"/>
          <w:lang w:val="vi-VN"/>
        </w:rPr>
        <w:t xml:space="preserve"> D</w:t>
      </w:r>
      <w:r w:rsidR="00ED786E" w:rsidRPr="007F4A4A">
        <w:rPr>
          <w:rStyle w:val="fontstyle01"/>
          <w:color w:val="auto"/>
          <w:lang w:val="vi-VN"/>
        </w:rPr>
        <w:t xml:space="preserve">ự </w:t>
      </w:r>
      <w:r w:rsidR="00ED786E" w:rsidRPr="007F4A4A">
        <w:rPr>
          <w:rStyle w:val="fontstyle01"/>
          <w:rFonts w:hint="eastAsia"/>
          <w:color w:val="auto"/>
          <w:lang w:val="vi-VN"/>
        </w:rPr>
        <w:t>á</w:t>
      </w:r>
      <w:r w:rsidR="00ED786E" w:rsidRPr="007F4A4A">
        <w:rPr>
          <w:rStyle w:val="fontstyle01"/>
          <w:color w:val="auto"/>
          <w:lang w:val="vi-VN"/>
        </w:rPr>
        <w:t>n, hạn chế t</w:t>
      </w:r>
      <w:r w:rsidR="00ED786E" w:rsidRPr="007F4A4A">
        <w:rPr>
          <w:rStyle w:val="fontstyle01"/>
          <w:rFonts w:hint="eastAsia"/>
          <w:color w:val="auto"/>
          <w:lang w:val="vi-VN"/>
        </w:rPr>
        <w:t>á</w:t>
      </w:r>
      <w:r w:rsidR="00ED786E" w:rsidRPr="007F4A4A">
        <w:rPr>
          <w:rStyle w:val="fontstyle01"/>
          <w:color w:val="auto"/>
          <w:lang w:val="vi-VN"/>
        </w:rPr>
        <w:t xml:space="preserve">c </w:t>
      </w:r>
      <w:r w:rsidR="00ED786E" w:rsidRPr="007F4A4A">
        <w:rPr>
          <w:rStyle w:val="fontstyle01"/>
          <w:rFonts w:hint="eastAsia"/>
          <w:color w:val="auto"/>
          <w:lang w:val="vi-VN"/>
        </w:rPr>
        <w:t>đ</w:t>
      </w:r>
      <w:r w:rsidR="00ED786E" w:rsidRPr="007F4A4A">
        <w:rPr>
          <w:rStyle w:val="fontstyle01"/>
          <w:color w:val="auto"/>
          <w:lang w:val="vi-VN"/>
        </w:rPr>
        <w:t xml:space="preserve">ộng </w:t>
      </w:r>
      <w:r w:rsidR="00ED786E" w:rsidRPr="007F4A4A">
        <w:rPr>
          <w:rStyle w:val="fontstyle01"/>
          <w:rFonts w:hint="eastAsia"/>
          <w:color w:val="auto"/>
          <w:lang w:val="vi-VN"/>
        </w:rPr>
        <w:t>đ</w:t>
      </w:r>
      <w:r w:rsidR="00ED786E" w:rsidRPr="007F4A4A">
        <w:rPr>
          <w:rStyle w:val="fontstyle01"/>
          <w:color w:val="auto"/>
          <w:lang w:val="vi-VN"/>
        </w:rPr>
        <w:t xml:space="preserve">ến </w:t>
      </w:r>
      <w:r w:rsidR="00ED786E" w:rsidRPr="007F4A4A">
        <w:rPr>
          <w:rStyle w:val="fontstyle01"/>
          <w:rFonts w:hint="eastAsia"/>
          <w:color w:val="auto"/>
          <w:lang w:val="vi-VN"/>
        </w:rPr>
        <w:t>đ</w:t>
      </w:r>
      <w:r w:rsidR="00ED786E" w:rsidRPr="007F4A4A">
        <w:rPr>
          <w:rStyle w:val="fontstyle01"/>
          <w:color w:val="auto"/>
          <w:lang w:val="vi-VN"/>
        </w:rPr>
        <w:t>ời sống ng</w:t>
      </w:r>
      <w:r w:rsidR="00ED786E" w:rsidRPr="007F4A4A">
        <w:rPr>
          <w:rStyle w:val="fontstyle01"/>
          <w:rFonts w:hint="eastAsia"/>
          <w:color w:val="auto"/>
          <w:lang w:val="vi-VN"/>
        </w:rPr>
        <w:t>ư</w:t>
      </w:r>
      <w:r w:rsidR="00ED786E" w:rsidRPr="007F4A4A">
        <w:rPr>
          <w:rStyle w:val="fontstyle01"/>
          <w:color w:val="auto"/>
          <w:lang w:val="vi-VN"/>
        </w:rPr>
        <w:t>ời d</w:t>
      </w:r>
      <w:r w:rsidR="00ED786E" w:rsidRPr="007F4A4A">
        <w:rPr>
          <w:rStyle w:val="fontstyle01"/>
          <w:rFonts w:hint="eastAsia"/>
          <w:color w:val="auto"/>
          <w:lang w:val="vi-VN"/>
        </w:rPr>
        <w:t>â</w:t>
      </w:r>
      <w:r w:rsidR="00ED786E" w:rsidRPr="007F4A4A">
        <w:rPr>
          <w:rStyle w:val="fontstyle01"/>
          <w:color w:val="auto"/>
          <w:lang w:val="vi-VN"/>
        </w:rPr>
        <w:t>n</w:t>
      </w:r>
      <w:r w:rsidR="00605D6B" w:rsidRPr="007F4A4A">
        <w:rPr>
          <w:rStyle w:val="fontstyle01"/>
          <w:color w:val="auto"/>
          <w:lang w:val="vi-VN"/>
        </w:rPr>
        <w:t>.</w:t>
      </w:r>
    </w:p>
    <w:p w14:paraId="08588EDB" w14:textId="45A3208D" w:rsidR="002B1670" w:rsidRPr="007F4A4A" w:rsidRDefault="00795165" w:rsidP="00E82872">
      <w:pPr>
        <w:spacing w:before="100" w:after="0" w:line="240" w:lineRule="auto"/>
        <w:ind w:firstLine="720"/>
        <w:jc w:val="both"/>
        <w:rPr>
          <w:lang w:val="vi-VN"/>
        </w:rPr>
      </w:pPr>
      <w:r w:rsidRPr="007F4A4A">
        <w:rPr>
          <w:rStyle w:val="fontstyle01"/>
          <w:color w:val="auto"/>
          <w:lang w:val="vi-VN"/>
        </w:rPr>
        <w:t xml:space="preserve">- </w:t>
      </w:r>
      <w:r w:rsidR="003202E1" w:rsidRPr="007F4A4A">
        <w:rPr>
          <w:rStyle w:val="fontstyle01"/>
          <w:color w:val="auto"/>
          <w:lang w:val="vi-VN"/>
        </w:rPr>
        <w:t>C</w:t>
      </w:r>
      <w:r w:rsidR="002B1670" w:rsidRPr="007F4A4A">
        <w:rPr>
          <w:rFonts w:ascii="Times New Roman" w:hAnsi="Times New Roman" w:cs="Times New Roman"/>
          <w:sz w:val="28"/>
          <w:szCs w:val="28"/>
          <w:lang w:val="vi-VN"/>
        </w:rPr>
        <w:t xml:space="preserve">hỉ đạo các </w:t>
      </w:r>
      <w:r w:rsidR="00D32DA5" w:rsidRPr="007F4A4A">
        <w:rPr>
          <w:rFonts w:ascii="Times New Roman" w:hAnsi="Times New Roman" w:cs="Times New Roman"/>
          <w:sz w:val="28"/>
          <w:szCs w:val="28"/>
          <w:lang w:val="vi-VN"/>
        </w:rPr>
        <w:t>phòng, đơn vị</w:t>
      </w:r>
      <w:r w:rsidR="002B1670" w:rsidRPr="007F4A4A">
        <w:rPr>
          <w:rFonts w:ascii="Times New Roman" w:hAnsi="Times New Roman" w:cs="Times New Roman"/>
          <w:sz w:val="28"/>
          <w:szCs w:val="28"/>
          <w:lang w:val="vi-VN"/>
        </w:rPr>
        <w:t xml:space="preserve"> chuyên môn </w:t>
      </w:r>
      <w:r w:rsidR="006931EE" w:rsidRPr="007F4A4A">
        <w:rPr>
          <w:rFonts w:ascii="Times New Roman" w:hAnsi="Times New Roman" w:cs="Times New Roman"/>
          <w:sz w:val="28"/>
          <w:szCs w:val="28"/>
          <w:lang w:val="vi-VN"/>
        </w:rPr>
        <w:t xml:space="preserve">trực thuộc </w:t>
      </w:r>
      <w:r w:rsidR="00520A5E" w:rsidRPr="007F4A4A">
        <w:rPr>
          <w:rFonts w:ascii="Times New Roman" w:hAnsi="Times New Roman" w:cs="Times New Roman"/>
          <w:sz w:val="28"/>
          <w:szCs w:val="28"/>
          <w:lang w:val="vi-VN"/>
        </w:rPr>
        <w:t>hướng dẫn,</w:t>
      </w:r>
      <w:r w:rsidR="002B1670" w:rsidRPr="007F4A4A">
        <w:rPr>
          <w:rFonts w:ascii="Times New Roman" w:hAnsi="Times New Roman" w:cs="Times New Roman"/>
          <w:sz w:val="28"/>
          <w:szCs w:val="28"/>
          <w:lang w:val="vi-VN"/>
        </w:rPr>
        <w:t xml:space="preserve"> </w:t>
      </w:r>
      <w:r w:rsidR="00F302D9" w:rsidRPr="007F4A4A">
        <w:rPr>
          <w:rFonts w:ascii="Times New Roman" w:hAnsi="Times New Roman" w:cs="Times New Roman"/>
          <w:sz w:val="28"/>
          <w:szCs w:val="28"/>
          <w:lang w:val="vi-VN"/>
        </w:rPr>
        <w:t xml:space="preserve">hỗ trợ, </w:t>
      </w:r>
      <w:r w:rsidR="002B1670" w:rsidRPr="007F4A4A">
        <w:rPr>
          <w:rFonts w:ascii="Times New Roman" w:hAnsi="Times New Roman" w:cs="Times New Roman"/>
          <w:sz w:val="28"/>
          <w:szCs w:val="28"/>
          <w:lang w:val="vi-VN"/>
        </w:rPr>
        <w:t xml:space="preserve">giải quyết kịp thời </w:t>
      </w:r>
      <w:r w:rsidR="008C5143" w:rsidRPr="007F4A4A">
        <w:rPr>
          <w:rFonts w:ascii="Times New Roman" w:hAnsi="Times New Roman" w:cs="Times New Roman"/>
          <w:sz w:val="28"/>
          <w:szCs w:val="28"/>
          <w:lang w:val="vi-VN"/>
        </w:rPr>
        <w:t>các</w:t>
      </w:r>
      <w:r w:rsidR="002B1670" w:rsidRPr="007F4A4A">
        <w:rPr>
          <w:rFonts w:ascii="Times New Roman" w:hAnsi="Times New Roman" w:cs="Times New Roman"/>
          <w:sz w:val="28"/>
          <w:szCs w:val="28"/>
          <w:lang w:val="vi-VN"/>
        </w:rPr>
        <w:t xml:space="preserve"> kiến nghị</w:t>
      </w:r>
      <w:r w:rsidR="00E379FF" w:rsidRPr="007F4A4A">
        <w:rPr>
          <w:rFonts w:ascii="Times New Roman" w:hAnsi="Times New Roman" w:cs="Times New Roman"/>
          <w:sz w:val="28"/>
          <w:szCs w:val="28"/>
          <w:lang w:val="vi-VN"/>
        </w:rPr>
        <w:t xml:space="preserve"> của xã, phường</w:t>
      </w:r>
      <w:r w:rsidR="00F45AEE" w:rsidRPr="007F4A4A">
        <w:rPr>
          <w:rFonts w:ascii="Times New Roman" w:hAnsi="Times New Roman" w:cs="Times New Roman"/>
          <w:sz w:val="28"/>
          <w:szCs w:val="28"/>
          <w:lang w:val="vi-VN"/>
        </w:rPr>
        <w:t xml:space="preserve"> về các nội dung</w:t>
      </w:r>
      <w:r w:rsidR="002B1670" w:rsidRPr="007F4A4A">
        <w:rPr>
          <w:rFonts w:ascii="Times New Roman" w:hAnsi="Times New Roman" w:cs="Times New Roman"/>
          <w:sz w:val="28"/>
          <w:szCs w:val="28"/>
          <w:lang w:val="vi-VN"/>
        </w:rPr>
        <w:t xml:space="preserve"> liên quan đến lĩnh vực</w:t>
      </w:r>
      <w:r w:rsidR="00520A5E" w:rsidRPr="007F4A4A">
        <w:rPr>
          <w:rFonts w:ascii="Times New Roman" w:hAnsi="Times New Roman" w:cs="Times New Roman"/>
          <w:sz w:val="28"/>
          <w:szCs w:val="28"/>
          <w:lang w:val="vi-VN"/>
        </w:rPr>
        <w:t xml:space="preserve">, chức năng, nhiệm vụ của Sở Xây dựng </w:t>
      </w:r>
      <w:r w:rsidR="002B1670" w:rsidRPr="007F4A4A">
        <w:rPr>
          <w:rStyle w:val="fontstyle01"/>
          <w:color w:val="auto"/>
          <w:lang w:val="vi-VN"/>
        </w:rPr>
        <w:t>trong qu</w:t>
      </w:r>
      <w:r w:rsidR="002B1670" w:rsidRPr="007F4A4A">
        <w:rPr>
          <w:rStyle w:val="fontstyle01"/>
          <w:rFonts w:hint="eastAsia"/>
          <w:color w:val="auto"/>
          <w:lang w:val="vi-VN"/>
        </w:rPr>
        <w:t>á</w:t>
      </w:r>
      <w:r w:rsidR="002B1670" w:rsidRPr="007F4A4A">
        <w:rPr>
          <w:rStyle w:val="fontstyle01"/>
          <w:color w:val="auto"/>
          <w:lang w:val="vi-VN"/>
        </w:rPr>
        <w:t xml:space="preserve"> tr</w:t>
      </w:r>
      <w:r w:rsidR="002B1670" w:rsidRPr="007F4A4A">
        <w:rPr>
          <w:rStyle w:val="fontstyle01"/>
          <w:rFonts w:hint="eastAsia"/>
          <w:color w:val="auto"/>
          <w:lang w:val="vi-VN"/>
        </w:rPr>
        <w:t>ì</w:t>
      </w:r>
      <w:r w:rsidR="002B1670" w:rsidRPr="007F4A4A">
        <w:rPr>
          <w:rStyle w:val="fontstyle01"/>
          <w:color w:val="auto"/>
          <w:lang w:val="vi-VN"/>
        </w:rPr>
        <w:t>nh triển khai thực hiện</w:t>
      </w:r>
      <w:r w:rsidR="00520A5E" w:rsidRPr="007F4A4A">
        <w:rPr>
          <w:rStyle w:val="fontstyle01"/>
          <w:color w:val="auto"/>
          <w:lang w:val="vi-VN"/>
        </w:rPr>
        <w:t xml:space="preserve"> c</w:t>
      </w:r>
      <w:r w:rsidR="00520A5E" w:rsidRPr="007F4A4A">
        <w:rPr>
          <w:rStyle w:val="fontstyle01"/>
          <w:rFonts w:hint="eastAsia"/>
          <w:color w:val="auto"/>
          <w:lang w:val="vi-VN"/>
        </w:rPr>
        <w:t>ô</w:t>
      </w:r>
      <w:r w:rsidR="00520A5E" w:rsidRPr="007F4A4A">
        <w:rPr>
          <w:rStyle w:val="fontstyle01"/>
          <w:color w:val="auto"/>
          <w:lang w:val="vi-VN"/>
        </w:rPr>
        <w:t>ng t</w:t>
      </w:r>
      <w:r w:rsidR="00520A5E" w:rsidRPr="007F4A4A">
        <w:rPr>
          <w:rStyle w:val="fontstyle01"/>
          <w:rFonts w:hint="eastAsia"/>
          <w:color w:val="auto"/>
          <w:lang w:val="vi-VN"/>
        </w:rPr>
        <w:t>á</w:t>
      </w:r>
      <w:r w:rsidR="00520A5E" w:rsidRPr="007F4A4A">
        <w:rPr>
          <w:rStyle w:val="fontstyle01"/>
          <w:color w:val="auto"/>
          <w:lang w:val="vi-VN"/>
        </w:rPr>
        <w:t>c bồi th</w:t>
      </w:r>
      <w:r w:rsidR="00520A5E" w:rsidRPr="007F4A4A">
        <w:rPr>
          <w:rStyle w:val="fontstyle01"/>
          <w:rFonts w:hint="eastAsia"/>
          <w:color w:val="auto"/>
          <w:lang w:val="vi-VN"/>
        </w:rPr>
        <w:t>ư</w:t>
      </w:r>
      <w:r w:rsidR="00520A5E" w:rsidRPr="007F4A4A">
        <w:rPr>
          <w:rStyle w:val="fontstyle01"/>
          <w:color w:val="auto"/>
          <w:lang w:val="vi-VN"/>
        </w:rPr>
        <w:t>ờng, hỗ trợ, t</w:t>
      </w:r>
      <w:r w:rsidR="00520A5E" w:rsidRPr="007F4A4A">
        <w:rPr>
          <w:rStyle w:val="fontstyle01"/>
          <w:rFonts w:hint="eastAsia"/>
          <w:color w:val="auto"/>
          <w:lang w:val="vi-VN"/>
        </w:rPr>
        <w:t>á</w:t>
      </w:r>
      <w:r w:rsidR="00520A5E" w:rsidRPr="007F4A4A">
        <w:rPr>
          <w:rStyle w:val="fontstyle01"/>
          <w:color w:val="auto"/>
          <w:lang w:val="vi-VN"/>
        </w:rPr>
        <w:t xml:space="preserve">i </w:t>
      </w:r>
      <w:r w:rsidR="00520A5E" w:rsidRPr="007F4A4A">
        <w:rPr>
          <w:rStyle w:val="fontstyle01"/>
          <w:rFonts w:hint="eastAsia"/>
          <w:color w:val="auto"/>
          <w:lang w:val="vi-VN"/>
        </w:rPr>
        <w:t>đ</w:t>
      </w:r>
      <w:r w:rsidR="00520A5E" w:rsidRPr="007F4A4A">
        <w:rPr>
          <w:rStyle w:val="fontstyle01"/>
          <w:color w:val="auto"/>
          <w:lang w:val="vi-VN"/>
        </w:rPr>
        <w:t>ịnh c</w:t>
      </w:r>
      <w:r w:rsidR="00520A5E" w:rsidRPr="007F4A4A">
        <w:rPr>
          <w:rStyle w:val="fontstyle01"/>
          <w:rFonts w:hint="eastAsia"/>
          <w:color w:val="auto"/>
          <w:lang w:val="vi-VN"/>
        </w:rPr>
        <w:t>ư</w:t>
      </w:r>
      <w:r w:rsidR="00C61FC6" w:rsidRPr="007F4A4A">
        <w:rPr>
          <w:rStyle w:val="fontstyle01"/>
          <w:color w:val="auto"/>
          <w:lang w:val="vi-VN"/>
        </w:rPr>
        <w:t xml:space="preserve"> v</w:t>
      </w:r>
      <w:r w:rsidR="00C61FC6" w:rsidRPr="007F4A4A">
        <w:rPr>
          <w:rStyle w:val="fontstyle01"/>
          <w:rFonts w:hint="eastAsia"/>
          <w:color w:val="auto"/>
          <w:lang w:val="vi-VN"/>
        </w:rPr>
        <w:t>à</w:t>
      </w:r>
      <w:r w:rsidR="00C61FC6" w:rsidRPr="007F4A4A">
        <w:rPr>
          <w:rStyle w:val="fontstyle01"/>
          <w:color w:val="auto"/>
          <w:lang w:val="vi-VN"/>
        </w:rPr>
        <w:t xml:space="preserve"> thực hiện Dự </w:t>
      </w:r>
      <w:r w:rsidR="00C61FC6" w:rsidRPr="007F4A4A">
        <w:rPr>
          <w:rStyle w:val="fontstyle01"/>
          <w:rFonts w:hint="eastAsia"/>
          <w:color w:val="auto"/>
          <w:lang w:val="vi-VN"/>
        </w:rPr>
        <w:t>á</w:t>
      </w:r>
      <w:r w:rsidR="00C61FC6" w:rsidRPr="007F4A4A">
        <w:rPr>
          <w:rStyle w:val="fontstyle01"/>
          <w:color w:val="auto"/>
          <w:lang w:val="vi-VN"/>
        </w:rPr>
        <w:t>n.</w:t>
      </w:r>
    </w:p>
    <w:p w14:paraId="51A0B197" w14:textId="3F83E659" w:rsidR="00F10E76" w:rsidRPr="007F4A4A" w:rsidRDefault="00795165" w:rsidP="00E82872">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 xml:space="preserve">- </w:t>
      </w:r>
      <w:r w:rsidR="00520A5E" w:rsidRPr="007F4A4A">
        <w:rPr>
          <w:rFonts w:ascii="Times New Roman" w:hAnsi="Times New Roman" w:cs="Times New Roman"/>
          <w:sz w:val="28"/>
          <w:szCs w:val="28"/>
          <w:lang w:val="vi-VN"/>
        </w:rPr>
        <w:t xml:space="preserve">Thực hiện nhiệm vụ cơ quan thường trực Ban Chỉ đạo; </w:t>
      </w:r>
      <w:r w:rsidR="00C17D4B" w:rsidRPr="007F4A4A">
        <w:rPr>
          <w:rFonts w:ascii="Times New Roman" w:hAnsi="Times New Roman" w:cs="Times New Roman"/>
          <w:sz w:val="28"/>
          <w:szCs w:val="28"/>
          <w:lang w:val="vi-VN"/>
        </w:rPr>
        <w:t xml:space="preserve">theo dõi, đôn đốc việc thực hiện của các đơn vị, địa phương; </w:t>
      </w:r>
      <w:r w:rsidR="00520A5E" w:rsidRPr="007F4A4A">
        <w:rPr>
          <w:rFonts w:ascii="Times New Roman" w:hAnsi="Times New Roman" w:cs="Times New Roman"/>
          <w:sz w:val="28"/>
          <w:szCs w:val="28"/>
          <w:lang w:val="vi-VN"/>
        </w:rPr>
        <w:t>đ</w:t>
      </w:r>
      <w:r w:rsidR="00F10E76" w:rsidRPr="007F4A4A">
        <w:rPr>
          <w:rFonts w:ascii="Times New Roman" w:hAnsi="Times New Roman" w:cs="Times New Roman"/>
          <w:sz w:val="28"/>
          <w:szCs w:val="28"/>
          <w:lang w:val="vi-VN"/>
        </w:rPr>
        <w:t>ịnh kỳ</w:t>
      </w:r>
      <w:r w:rsidR="00F27F4B" w:rsidRPr="007F4A4A">
        <w:rPr>
          <w:rFonts w:ascii="Times New Roman" w:hAnsi="Times New Roman" w:cs="Times New Roman"/>
          <w:sz w:val="28"/>
          <w:szCs w:val="28"/>
          <w:lang w:val="vi-VN"/>
        </w:rPr>
        <w:t xml:space="preserve"> </w:t>
      </w:r>
      <w:r w:rsidR="002F3A66" w:rsidRPr="007F4A4A">
        <w:rPr>
          <w:rFonts w:ascii="Times New Roman" w:hAnsi="Times New Roman" w:cs="Times New Roman"/>
          <w:sz w:val="28"/>
          <w:szCs w:val="28"/>
          <w:lang w:val="vi-VN"/>
        </w:rPr>
        <w:t>hằng tuần (</w:t>
      </w:r>
      <w:r w:rsidR="00B6622A" w:rsidRPr="007F4A4A">
        <w:rPr>
          <w:rFonts w:ascii="Times New Roman" w:hAnsi="Times New Roman" w:cs="Times New Roman"/>
          <w:sz w:val="28"/>
          <w:szCs w:val="28"/>
          <w:lang w:val="vi-VN"/>
        </w:rPr>
        <w:t xml:space="preserve">trước 17h30 ngày </w:t>
      </w:r>
      <w:r w:rsidR="002F3A66" w:rsidRPr="007F4A4A">
        <w:rPr>
          <w:rFonts w:ascii="Times New Roman" w:hAnsi="Times New Roman" w:cs="Times New Roman"/>
          <w:sz w:val="28"/>
          <w:szCs w:val="28"/>
          <w:lang w:val="vi-VN"/>
        </w:rPr>
        <w:t xml:space="preserve">thứ </w:t>
      </w:r>
      <w:r w:rsidR="00EA3746" w:rsidRPr="007F4A4A">
        <w:rPr>
          <w:rFonts w:ascii="Times New Roman" w:hAnsi="Times New Roman" w:cs="Times New Roman"/>
          <w:sz w:val="28"/>
          <w:szCs w:val="28"/>
          <w:lang w:val="vi-VN"/>
        </w:rPr>
        <w:t>Năm</w:t>
      </w:r>
      <w:r w:rsidR="002F3A66" w:rsidRPr="007F4A4A">
        <w:rPr>
          <w:rFonts w:ascii="Times New Roman" w:hAnsi="Times New Roman" w:cs="Times New Roman"/>
          <w:sz w:val="28"/>
          <w:szCs w:val="28"/>
          <w:lang w:val="vi-VN"/>
        </w:rPr>
        <w:t>)</w:t>
      </w:r>
      <w:r w:rsidR="006F4B80" w:rsidRPr="007F4A4A">
        <w:rPr>
          <w:rFonts w:ascii="Times New Roman" w:hAnsi="Times New Roman" w:cs="Times New Roman"/>
          <w:sz w:val="28"/>
          <w:szCs w:val="28"/>
          <w:lang w:val="vi-VN"/>
        </w:rPr>
        <w:t xml:space="preserve"> và</w:t>
      </w:r>
      <w:r w:rsidR="00F10E76" w:rsidRPr="007F4A4A">
        <w:rPr>
          <w:rFonts w:ascii="Times New Roman" w:hAnsi="Times New Roman" w:cs="Times New Roman"/>
          <w:sz w:val="28"/>
          <w:szCs w:val="28"/>
          <w:lang w:val="vi-VN"/>
        </w:rPr>
        <w:t xml:space="preserve"> đột xuất</w:t>
      </w:r>
      <w:r w:rsidR="00771810" w:rsidRPr="007F4A4A">
        <w:rPr>
          <w:rFonts w:ascii="Times New Roman" w:hAnsi="Times New Roman" w:cs="Times New Roman"/>
          <w:sz w:val="28"/>
          <w:szCs w:val="28"/>
          <w:lang w:val="vi-VN"/>
        </w:rPr>
        <w:t>,</w:t>
      </w:r>
      <w:r w:rsidR="00F10E76" w:rsidRPr="007F4A4A">
        <w:rPr>
          <w:rFonts w:ascii="Times New Roman" w:hAnsi="Times New Roman" w:cs="Times New Roman"/>
          <w:sz w:val="28"/>
          <w:szCs w:val="28"/>
          <w:lang w:val="vi-VN"/>
        </w:rPr>
        <w:t xml:space="preserve"> </w:t>
      </w:r>
      <w:bookmarkStart w:id="0" w:name="_Hlk202305921"/>
      <w:r w:rsidR="00F10E76" w:rsidRPr="007F4A4A">
        <w:rPr>
          <w:rFonts w:ascii="Times New Roman" w:hAnsi="Times New Roman" w:cs="Times New Roman"/>
          <w:sz w:val="28"/>
          <w:szCs w:val="28"/>
          <w:lang w:val="vi-VN"/>
        </w:rPr>
        <w:t xml:space="preserve">tổng hợp kết quả, tiến độ thực hiện nhiệm vụ </w:t>
      </w:r>
      <w:r w:rsidR="009365C2" w:rsidRPr="007F4A4A">
        <w:rPr>
          <w:rFonts w:ascii="Times New Roman" w:hAnsi="Times New Roman" w:cs="Times New Roman"/>
          <w:sz w:val="28"/>
          <w:szCs w:val="28"/>
          <w:lang w:val="vi-VN"/>
        </w:rPr>
        <w:t>của các đơn vị, địa phương</w:t>
      </w:r>
      <w:r w:rsidR="00520A5E" w:rsidRPr="007F4A4A">
        <w:rPr>
          <w:rFonts w:ascii="Times New Roman" w:hAnsi="Times New Roman" w:cs="Times New Roman"/>
          <w:sz w:val="28"/>
          <w:szCs w:val="28"/>
          <w:lang w:val="vi-VN"/>
        </w:rPr>
        <w:t>,</w:t>
      </w:r>
      <w:r w:rsidR="009365C2" w:rsidRPr="007F4A4A">
        <w:rPr>
          <w:rFonts w:ascii="Times New Roman" w:hAnsi="Times New Roman" w:cs="Times New Roman"/>
          <w:sz w:val="28"/>
          <w:szCs w:val="28"/>
          <w:lang w:val="vi-VN"/>
        </w:rPr>
        <w:t xml:space="preserve"> báo cáo</w:t>
      </w:r>
      <w:r w:rsidR="005F12B3" w:rsidRPr="007F4A4A">
        <w:rPr>
          <w:rFonts w:ascii="Times New Roman" w:hAnsi="Times New Roman" w:cs="Times New Roman"/>
          <w:sz w:val="28"/>
          <w:szCs w:val="28"/>
          <w:lang w:val="vi-VN"/>
        </w:rPr>
        <w:t>, tham mưu, đề xuất</w:t>
      </w:r>
      <w:r w:rsidR="009365C2" w:rsidRPr="007F4A4A">
        <w:rPr>
          <w:rFonts w:ascii="Times New Roman" w:hAnsi="Times New Roman" w:cs="Times New Roman"/>
          <w:sz w:val="28"/>
          <w:szCs w:val="28"/>
          <w:lang w:val="vi-VN"/>
        </w:rPr>
        <w:t xml:space="preserve"> Ban Chỉ đạo</w:t>
      </w:r>
      <w:r w:rsidR="00F10E76" w:rsidRPr="007F4A4A">
        <w:rPr>
          <w:rFonts w:ascii="Times New Roman" w:hAnsi="Times New Roman" w:cs="Times New Roman"/>
          <w:sz w:val="28"/>
          <w:szCs w:val="28"/>
          <w:lang w:val="vi-VN"/>
        </w:rPr>
        <w:t xml:space="preserve"> </w:t>
      </w:r>
      <w:r w:rsidR="0058748A" w:rsidRPr="007F4A4A">
        <w:rPr>
          <w:rFonts w:ascii="Times New Roman" w:hAnsi="Times New Roman" w:cs="Times New Roman"/>
          <w:sz w:val="28"/>
          <w:szCs w:val="28"/>
          <w:lang w:val="vi-VN"/>
        </w:rPr>
        <w:t>theo đúng</w:t>
      </w:r>
      <w:r w:rsidR="00F10E76" w:rsidRPr="007F4A4A">
        <w:rPr>
          <w:rFonts w:ascii="Times New Roman" w:hAnsi="Times New Roman" w:cs="Times New Roman"/>
          <w:sz w:val="28"/>
          <w:szCs w:val="28"/>
          <w:lang w:val="vi-VN"/>
        </w:rPr>
        <w:t xml:space="preserve"> quy định.</w:t>
      </w:r>
      <w:bookmarkEnd w:id="0"/>
    </w:p>
    <w:p w14:paraId="11F039B1" w14:textId="5A8D8C61" w:rsidR="00926620" w:rsidRPr="007F4A4A" w:rsidRDefault="00795165" w:rsidP="00E82872">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 xml:space="preserve">- </w:t>
      </w:r>
      <w:r w:rsidR="00926620" w:rsidRPr="007F4A4A">
        <w:rPr>
          <w:rFonts w:ascii="Times New Roman" w:hAnsi="Times New Roman" w:cs="Times New Roman"/>
          <w:sz w:val="28"/>
          <w:szCs w:val="28"/>
          <w:lang w:val="vi-VN"/>
        </w:rPr>
        <w:t>Thực hiện các nhiệm vụ khác theo sự phân công của Trưởng ban.</w:t>
      </w:r>
    </w:p>
    <w:p w14:paraId="7D4C469A" w14:textId="31787E35" w:rsidR="00EB6050" w:rsidRPr="007F4A4A" w:rsidRDefault="00FF105B" w:rsidP="00E82872">
      <w:pPr>
        <w:spacing w:before="100" w:after="0" w:line="240" w:lineRule="auto"/>
        <w:ind w:firstLine="720"/>
        <w:jc w:val="both"/>
        <w:rPr>
          <w:rFonts w:ascii="Times New Roman" w:hAnsi="Times New Roman" w:cs="Times New Roman"/>
          <w:b/>
          <w:bCs/>
          <w:sz w:val="28"/>
          <w:szCs w:val="28"/>
          <w:lang w:val="vi-VN"/>
        </w:rPr>
      </w:pPr>
      <w:r w:rsidRPr="007F4A4A">
        <w:rPr>
          <w:rFonts w:ascii="Times New Roman" w:hAnsi="Times New Roman" w:cs="Times New Roman"/>
          <w:b/>
          <w:bCs/>
          <w:sz w:val="28"/>
          <w:szCs w:val="28"/>
          <w:lang w:val="vi-VN"/>
        </w:rPr>
        <w:t>9</w:t>
      </w:r>
      <w:r w:rsidR="00EB6050" w:rsidRPr="007F4A4A">
        <w:rPr>
          <w:rFonts w:ascii="Times New Roman" w:hAnsi="Times New Roman" w:cs="Times New Roman"/>
          <w:b/>
          <w:bCs/>
          <w:sz w:val="28"/>
          <w:szCs w:val="28"/>
          <w:lang w:val="vi-VN"/>
        </w:rPr>
        <w:t xml:space="preserve">. Đồng chí Giám đốc </w:t>
      </w:r>
      <w:r w:rsidR="00FF6C47" w:rsidRPr="007F4A4A">
        <w:rPr>
          <w:rFonts w:ascii="Times New Roman" w:hAnsi="Times New Roman" w:cs="Times New Roman"/>
          <w:b/>
          <w:bCs/>
          <w:sz w:val="28"/>
          <w:szCs w:val="28"/>
          <w:lang w:val="vi-VN"/>
        </w:rPr>
        <w:t xml:space="preserve">Sở </w:t>
      </w:r>
      <w:r w:rsidR="00253820" w:rsidRPr="007F4A4A">
        <w:rPr>
          <w:rFonts w:ascii="Times New Roman" w:hAnsi="Times New Roman" w:cs="Times New Roman"/>
          <w:b/>
          <w:bCs/>
          <w:sz w:val="28"/>
          <w:szCs w:val="28"/>
          <w:lang w:val="vi-VN"/>
        </w:rPr>
        <w:t>Nông nghiệ</w:t>
      </w:r>
      <w:r w:rsidR="00E42E3B" w:rsidRPr="007F4A4A">
        <w:rPr>
          <w:rFonts w:ascii="Times New Roman" w:hAnsi="Times New Roman" w:cs="Times New Roman"/>
          <w:b/>
          <w:bCs/>
          <w:sz w:val="28"/>
          <w:szCs w:val="28"/>
          <w:lang w:val="vi-VN"/>
        </w:rPr>
        <w:t>p</w:t>
      </w:r>
      <w:r w:rsidR="00253820" w:rsidRPr="007F4A4A">
        <w:rPr>
          <w:rFonts w:ascii="Times New Roman" w:hAnsi="Times New Roman" w:cs="Times New Roman"/>
          <w:b/>
          <w:bCs/>
          <w:sz w:val="28"/>
          <w:szCs w:val="28"/>
          <w:lang w:val="vi-VN"/>
        </w:rPr>
        <w:t xml:space="preserve"> và Môi trường</w:t>
      </w:r>
      <w:r w:rsidR="00EB6050" w:rsidRPr="007F4A4A">
        <w:rPr>
          <w:rFonts w:ascii="Times New Roman" w:hAnsi="Times New Roman" w:cs="Times New Roman"/>
          <w:b/>
          <w:bCs/>
          <w:sz w:val="28"/>
          <w:szCs w:val="28"/>
          <w:lang w:val="vi-VN"/>
        </w:rPr>
        <w:t xml:space="preserve"> - Thành viên</w:t>
      </w:r>
    </w:p>
    <w:p w14:paraId="4BD84993" w14:textId="6BA44FFA" w:rsidR="00E42E3B" w:rsidRPr="007F4A4A" w:rsidRDefault="00A55728" w:rsidP="00E82872">
      <w:pPr>
        <w:spacing w:before="100" w:after="0" w:line="240" w:lineRule="auto"/>
        <w:ind w:firstLine="720"/>
        <w:jc w:val="both"/>
        <w:rPr>
          <w:rStyle w:val="fontstyle01"/>
          <w:color w:val="auto"/>
          <w:lang w:val="vi-VN"/>
        </w:rPr>
      </w:pPr>
      <w:r w:rsidRPr="007F4A4A">
        <w:rPr>
          <w:rStyle w:val="fontstyle01"/>
          <w:color w:val="auto"/>
          <w:lang w:val="vi-VN"/>
        </w:rPr>
        <w:t xml:space="preserve">- </w:t>
      </w:r>
      <w:r w:rsidR="00E917D5" w:rsidRPr="007F4A4A">
        <w:rPr>
          <w:rStyle w:val="fontstyle01"/>
          <w:color w:val="auto"/>
          <w:lang w:val="vi-VN"/>
        </w:rPr>
        <w:t>Theo d</w:t>
      </w:r>
      <w:r w:rsidR="00E917D5" w:rsidRPr="007F4A4A">
        <w:rPr>
          <w:rStyle w:val="fontstyle01"/>
          <w:rFonts w:hint="eastAsia"/>
          <w:color w:val="auto"/>
          <w:lang w:val="vi-VN"/>
        </w:rPr>
        <w:t>õ</w:t>
      </w:r>
      <w:r w:rsidR="00E917D5" w:rsidRPr="007F4A4A">
        <w:rPr>
          <w:rStyle w:val="fontstyle01"/>
          <w:color w:val="auto"/>
          <w:lang w:val="vi-VN"/>
        </w:rPr>
        <w:t>i,</w:t>
      </w:r>
      <w:r w:rsidR="00065D6B" w:rsidRPr="007F4A4A">
        <w:rPr>
          <w:rStyle w:val="fontstyle01"/>
          <w:color w:val="auto"/>
          <w:lang w:val="vi-VN"/>
        </w:rPr>
        <w:t xml:space="preserve"> c</w:t>
      </w:r>
      <w:r w:rsidR="00F756A9" w:rsidRPr="007F4A4A">
        <w:rPr>
          <w:rStyle w:val="fontstyle01"/>
          <w:color w:val="auto"/>
          <w:lang w:val="vi-VN"/>
        </w:rPr>
        <w:t xml:space="preserve">hỉ </w:t>
      </w:r>
      <w:r w:rsidR="00F756A9" w:rsidRPr="007F4A4A">
        <w:rPr>
          <w:rStyle w:val="fontstyle01"/>
          <w:rFonts w:hint="eastAsia"/>
          <w:color w:val="auto"/>
          <w:lang w:val="vi-VN"/>
        </w:rPr>
        <w:t>đ</w:t>
      </w:r>
      <w:r w:rsidR="00F756A9" w:rsidRPr="007F4A4A">
        <w:rPr>
          <w:rStyle w:val="fontstyle01"/>
          <w:color w:val="auto"/>
          <w:lang w:val="vi-VN"/>
        </w:rPr>
        <w:t>ạo</w:t>
      </w:r>
      <w:r w:rsidR="00AD6232" w:rsidRPr="007F4A4A">
        <w:rPr>
          <w:rStyle w:val="fontstyle01"/>
          <w:color w:val="auto"/>
          <w:lang w:val="vi-VN"/>
        </w:rPr>
        <w:t xml:space="preserve"> </w:t>
      </w:r>
      <w:r w:rsidR="00065D6B" w:rsidRPr="007F4A4A">
        <w:rPr>
          <w:rStyle w:val="fontstyle01"/>
          <w:color w:val="auto"/>
          <w:lang w:val="vi-VN"/>
        </w:rPr>
        <w:t>c</w:t>
      </w:r>
      <w:r w:rsidR="00065D6B" w:rsidRPr="007F4A4A">
        <w:rPr>
          <w:rStyle w:val="fontstyle01"/>
          <w:rFonts w:hint="eastAsia"/>
          <w:color w:val="auto"/>
          <w:lang w:val="vi-VN"/>
        </w:rPr>
        <w:t>ô</w:t>
      </w:r>
      <w:r w:rsidR="00065D6B" w:rsidRPr="007F4A4A">
        <w:rPr>
          <w:rStyle w:val="fontstyle01"/>
          <w:color w:val="auto"/>
          <w:lang w:val="vi-VN"/>
        </w:rPr>
        <w:t>ng t</w:t>
      </w:r>
      <w:r w:rsidR="00065D6B" w:rsidRPr="007F4A4A">
        <w:rPr>
          <w:rStyle w:val="fontstyle01"/>
          <w:rFonts w:hint="eastAsia"/>
          <w:color w:val="auto"/>
          <w:lang w:val="vi-VN"/>
        </w:rPr>
        <w:t>á</w:t>
      </w:r>
      <w:r w:rsidR="00065D6B" w:rsidRPr="007F4A4A">
        <w:rPr>
          <w:rStyle w:val="fontstyle01"/>
          <w:color w:val="auto"/>
          <w:lang w:val="vi-VN"/>
        </w:rPr>
        <w:t>c quản l</w:t>
      </w:r>
      <w:r w:rsidR="00065D6B" w:rsidRPr="007F4A4A">
        <w:rPr>
          <w:rStyle w:val="fontstyle01"/>
          <w:rFonts w:hint="eastAsia"/>
          <w:color w:val="auto"/>
          <w:lang w:val="vi-VN"/>
        </w:rPr>
        <w:t>ý</w:t>
      </w:r>
      <w:r w:rsidR="00065D6B" w:rsidRPr="007F4A4A">
        <w:rPr>
          <w:rStyle w:val="fontstyle01"/>
          <w:color w:val="auto"/>
          <w:lang w:val="vi-VN"/>
        </w:rPr>
        <w:t xml:space="preserve"> </w:t>
      </w:r>
      <w:r w:rsidR="00065D6B" w:rsidRPr="007F4A4A">
        <w:rPr>
          <w:rStyle w:val="fontstyle01"/>
          <w:rFonts w:hint="eastAsia"/>
          <w:color w:val="auto"/>
          <w:lang w:val="vi-VN"/>
        </w:rPr>
        <w:t>đ</w:t>
      </w:r>
      <w:r w:rsidR="00065D6B" w:rsidRPr="007F4A4A">
        <w:rPr>
          <w:rStyle w:val="fontstyle01"/>
          <w:color w:val="auto"/>
          <w:lang w:val="vi-VN"/>
        </w:rPr>
        <w:t xml:space="preserve">ất </w:t>
      </w:r>
      <w:r w:rsidR="00065D6B" w:rsidRPr="007F4A4A">
        <w:rPr>
          <w:rStyle w:val="fontstyle01"/>
          <w:rFonts w:hint="eastAsia"/>
          <w:color w:val="auto"/>
          <w:lang w:val="vi-VN"/>
        </w:rPr>
        <w:t>đ</w:t>
      </w:r>
      <w:r w:rsidR="00065D6B" w:rsidRPr="007F4A4A">
        <w:rPr>
          <w:rStyle w:val="fontstyle01"/>
          <w:color w:val="auto"/>
          <w:lang w:val="vi-VN"/>
        </w:rPr>
        <w:t>ai</w:t>
      </w:r>
      <w:r w:rsidR="00E61690" w:rsidRPr="007F4A4A">
        <w:rPr>
          <w:rStyle w:val="fontstyle01"/>
          <w:color w:val="auto"/>
          <w:lang w:val="vi-VN"/>
        </w:rPr>
        <w:t>, kho</w:t>
      </w:r>
      <w:r w:rsidR="00E61690" w:rsidRPr="007F4A4A">
        <w:rPr>
          <w:rStyle w:val="fontstyle01"/>
          <w:rFonts w:hint="eastAsia"/>
          <w:color w:val="auto"/>
          <w:lang w:val="vi-VN"/>
        </w:rPr>
        <w:t>á</w:t>
      </w:r>
      <w:r w:rsidR="00E61690" w:rsidRPr="007F4A4A">
        <w:rPr>
          <w:rStyle w:val="fontstyle01"/>
          <w:color w:val="auto"/>
          <w:lang w:val="vi-VN"/>
        </w:rPr>
        <w:t>ng sản</w:t>
      </w:r>
      <w:r w:rsidR="00065D6B" w:rsidRPr="007F4A4A">
        <w:rPr>
          <w:rStyle w:val="fontstyle01"/>
          <w:color w:val="auto"/>
          <w:lang w:val="vi-VN"/>
        </w:rPr>
        <w:t xml:space="preserve"> tr</w:t>
      </w:r>
      <w:r w:rsidR="00065D6B" w:rsidRPr="007F4A4A">
        <w:rPr>
          <w:rStyle w:val="fontstyle01"/>
          <w:rFonts w:hint="eastAsia"/>
          <w:color w:val="auto"/>
          <w:lang w:val="vi-VN"/>
        </w:rPr>
        <w:t>ê</w:t>
      </w:r>
      <w:r w:rsidR="00065D6B" w:rsidRPr="007F4A4A">
        <w:rPr>
          <w:rStyle w:val="fontstyle01"/>
          <w:color w:val="auto"/>
          <w:lang w:val="vi-VN"/>
        </w:rPr>
        <w:t xml:space="preserve">n </w:t>
      </w:r>
      <w:r w:rsidR="00065D6B" w:rsidRPr="007F4A4A">
        <w:rPr>
          <w:rStyle w:val="fontstyle01"/>
          <w:rFonts w:hint="eastAsia"/>
          <w:color w:val="auto"/>
          <w:lang w:val="vi-VN"/>
        </w:rPr>
        <w:t>đ</w:t>
      </w:r>
      <w:r w:rsidR="00065D6B" w:rsidRPr="007F4A4A">
        <w:rPr>
          <w:rStyle w:val="fontstyle01"/>
          <w:color w:val="auto"/>
          <w:lang w:val="vi-VN"/>
        </w:rPr>
        <w:t>ịa b</w:t>
      </w:r>
      <w:r w:rsidR="00065D6B" w:rsidRPr="007F4A4A">
        <w:rPr>
          <w:rStyle w:val="fontstyle01"/>
          <w:rFonts w:hint="eastAsia"/>
          <w:color w:val="auto"/>
          <w:lang w:val="vi-VN"/>
        </w:rPr>
        <w:t>à</w:t>
      </w:r>
      <w:r w:rsidR="00065D6B" w:rsidRPr="007F4A4A">
        <w:rPr>
          <w:rStyle w:val="fontstyle01"/>
          <w:color w:val="auto"/>
          <w:lang w:val="vi-VN"/>
        </w:rPr>
        <w:t>n</w:t>
      </w:r>
      <w:r w:rsidR="0079569A" w:rsidRPr="007F4A4A">
        <w:rPr>
          <w:rStyle w:val="fontstyle01"/>
          <w:color w:val="auto"/>
          <w:lang w:val="vi-VN"/>
        </w:rPr>
        <w:t xml:space="preserve"> li</w:t>
      </w:r>
      <w:r w:rsidR="0079569A" w:rsidRPr="007F4A4A">
        <w:rPr>
          <w:rStyle w:val="fontstyle01"/>
          <w:rFonts w:hint="eastAsia"/>
          <w:color w:val="auto"/>
          <w:lang w:val="vi-VN"/>
        </w:rPr>
        <w:t>ê</w:t>
      </w:r>
      <w:r w:rsidR="0079569A" w:rsidRPr="007F4A4A">
        <w:rPr>
          <w:rStyle w:val="fontstyle01"/>
          <w:color w:val="auto"/>
          <w:lang w:val="vi-VN"/>
        </w:rPr>
        <w:t xml:space="preserve">n quan </w:t>
      </w:r>
      <w:r w:rsidR="0079569A" w:rsidRPr="007F4A4A">
        <w:rPr>
          <w:rStyle w:val="fontstyle01"/>
          <w:rFonts w:hint="eastAsia"/>
          <w:color w:val="auto"/>
          <w:lang w:val="vi-VN"/>
        </w:rPr>
        <w:t>đ</w:t>
      </w:r>
      <w:r w:rsidR="0079569A" w:rsidRPr="007F4A4A">
        <w:rPr>
          <w:rStyle w:val="fontstyle01"/>
          <w:color w:val="auto"/>
          <w:lang w:val="vi-VN"/>
        </w:rPr>
        <w:t>ến c</w:t>
      </w:r>
      <w:r w:rsidR="0079569A" w:rsidRPr="007F4A4A">
        <w:rPr>
          <w:rStyle w:val="fontstyle01"/>
          <w:rFonts w:hint="eastAsia"/>
          <w:color w:val="auto"/>
          <w:lang w:val="vi-VN"/>
        </w:rPr>
        <w:t>ô</w:t>
      </w:r>
      <w:r w:rsidR="0079569A" w:rsidRPr="007F4A4A">
        <w:rPr>
          <w:rStyle w:val="fontstyle01"/>
          <w:color w:val="auto"/>
          <w:lang w:val="vi-VN"/>
        </w:rPr>
        <w:t>ng t</w:t>
      </w:r>
      <w:r w:rsidR="0079569A" w:rsidRPr="007F4A4A">
        <w:rPr>
          <w:rStyle w:val="fontstyle01"/>
          <w:rFonts w:hint="eastAsia"/>
          <w:color w:val="auto"/>
          <w:lang w:val="vi-VN"/>
        </w:rPr>
        <w:t>á</w:t>
      </w:r>
      <w:r w:rsidR="0079569A" w:rsidRPr="007F4A4A">
        <w:rPr>
          <w:rStyle w:val="fontstyle01"/>
          <w:color w:val="auto"/>
          <w:lang w:val="vi-VN"/>
        </w:rPr>
        <w:t>c bồi th</w:t>
      </w:r>
      <w:r w:rsidR="0079569A" w:rsidRPr="007F4A4A">
        <w:rPr>
          <w:rStyle w:val="fontstyle01"/>
          <w:rFonts w:hint="eastAsia"/>
          <w:color w:val="auto"/>
          <w:lang w:val="vi-VN"/>
        </w:rPr>
        <w:t>ư</w:t>
      </w:r>
      <w:r w:rsidR="0079569A" w:rsidRPr="007F4A4A">
        <w:rPr>
          <w:rStyle w:val="fontstyle01"/>
          <w:color w:val="auto"/>
          <w:lang w:val="vi-VN"/>
        </w:rPr>
        <w:t>ờng, hỗ trợ, t</w:t>
      </w:r>
      <w:r w:rsidR="0079569A" w:rsidRPr="007F4A4A">
        <w:rPr>
          <w:rStyle w:val="fontstyle01"/>
          <w:rFonts w:hint="eastAsia"/>
          <w:color w:val="auto"/>
          <w:lang w:val="vi-VN"/>
        </w:rPr>
        <w:t>á</w:t>
      </w:r>
      <w:r w:rsidR="0079569A" w:rsidRPr="007F4A4A">
        <w:rPr>
          <w:rStyle w:val="fontstyle01"/>
          <w:color w:val="auto"/>
          <w:lang w:val="vi-VN"/>
        </w:rPr>
        <w:t xml:space="preserve">i </w:t>
      </w:r>
      <w:r w:rsidR="0079569A" w:rsidRPr="007F4A4A">
        <w:rPr>
          <w:rStyle w:val="fontstyle01"/>
          <w:rFonts w:hint="eastAsia"/>
          <w:color w:val="auto"/>
          <w:lang w:val="vi-VN"/>
        </w:rPr>
        <w:t>đ</w:t>
      </w:r>
      <w:r w:rsidR="0079569A" w:rsidRPr="007F4A4A">
        <w:rPr>
          <w:rStyle w:val="fontstyle01"/>
          <w:color w:val="auto"/>
          <w:lang w:val="vi-VN"/>
        </w:rPr>
        <w:t>ịnh c</w:t>
      </w:r>
      <w:r w:rsidR="0079569A" w:rsidRPr="007F4A4A">
        <w:rPr>
          <w:rStyle w:val="fontstyle01"/>
          <w:rFonts w:hint="eastAsia"/>
          <w:color w:val="auto"/>
          <w:lang w:val="vi-VN"/>
        </w:rPr>
        <w:t>ư</w:t>
      </w:r>
      <w:r w:rsidR="0079569A" w:rsidRPr="007F4A4A">
        <w:rPr>
          <w:rStyle w:val="fontstyle01"/>
          <w:color w:val="auto"/>
          <w:lang w:val="vi-VN"/>
        </w:rPr>
        <w:t xml:space="preserve"> Dự </w:t>
      </w:r>
      <w:r w:rsidR="0079569A" w:rsidRPr="007F4A4A">
        <w:rPr>
          <w:rStyle w:val="fontstyle01"/>
          <w:rFonts w:hint="eastAsia"/>
          <w:color w:val="auto"/>
          <w:lang w:val="vi-VN"/>
        </w:rPr>
        <w:t>á</w:t>
      </w:r>
      <w:r w:rsidR="0079569A" w:rsidRPr="007F4A4A">
        <w:rPr>
          <w:rStyle w:val="fontstyle01"/>
          <w:color w:val="auto"/>
          <w:lang w:val="vi-VN"/>
        </w:rPr>
        <w:t>n</w:t>
      </w:r>
      <w:r w:rsidR="001A1FC4" w:rsidRPr="007F4A4A">
        <w:rPr>
          <w:rStyle w:val="fontstyle01"/>
          <w:color w:val="auto"/>
          <w:lang w:val="vi-VN"/>
        </w:rPr>
        <w:t>;</w:t>
      </w:r>
      <w:r w:rsidR="00357A0F" w:rsidRPr="007F4A4A">
        <w:rPr>
          <w:rStyle w:val="fontstyle01"/>
          <w:color w:val="auto"/>
          <w:lang w:val="vi-VN"/>
        </w:rPr>
        <w:t xml:space="preserve"> </w:t>
      </w:r>
      <w:r w:rsidR="001A1FC4" w:rsidRPr="007F4A4A">
        <w:rPr>
          <w:rStyle w:val="fontstyle01"/>
          <w:color w:val="auto"/>
          <w:lang w:val="vi-VN"/>
        </w:rPr>
        <w:t>h</w:t>
      </w:r>
      <w:r w:rsidR="00E42E3B" w:rsidRPr="007F4A4A">
        <w:rPr>
          <w:rStyle w:val="fontstyle01"/>
          <w:rFonts w:hint="eastAsia"/>
          <w:color w:val="auto"/>
          <w:lang w:val="vi-VN"/>
        </w:rPr>
        <w:t>ư</w:t>
      </w:r>
      <w:r w:rsidR="00E42E3B" w:rsidRPr="007F4A4A">
        <w:rPr>
          <w:rStyle w:val="fontstyle01"/>
          <w:color w:val="auto"/>
          <w:lang w:val="vi-VN"/>
        </w:rPr>
        <w:t>ớng dẫn</w:t>
      </w:r>
      <w:r w:rsidR="00F756A9" w:rsidRPr="007F4A4A">
        <w:rPr>
          <w:rStyle w:val="fontstyle01"/>
          <w:color w:val="auto"/>
          <w:lang w:val="vi-VN"/>
        </w:rPr>
        <w:t xml:space="preserve"> giải quyết theo thẩm quyền</w:t>
      </w:r>
      <w:r w:rsidR="00BB048E" w:rsidRPr="007F4A4A">
        <w:rPr>
          <w:rStyle w:val="fontstyle01"/>
          <w:color w:val="auto"/>
          <w:lang w:val="vi-VN"/>
        </w:rPr>
        <w:t xml:space="preserve"> v</w:t>
      </w:r>
      <w:r w:rsidR="00BB048E" w:rsidRPr="007F4A4A">
        <w:rPr>
          <w:rStyle w:val="fontstyle01"/>
          <w:rFonts w:hint="eastAsia"/>
          <w:color w:val="auto"/>
          <w:lang w:val="vi-VN"/>
        </w:rPr>
        <w:t>à</w:t>
      </w:r>
      <w:r w:rsidR="0081665B" w:rsidRPr="007F4A4A">
        <w:rPr>
          <w:rStyle w:val="fontstyle01"/>
          <w:color w:val="auto"/>
          <w:lang w:val="vi-VN"/>
        </w:rPr>
        <w:t xml:space="preserve"> </w:t>
      </w:r>
      <w:r w:rsidR="00A02021" w:rsidRPr="007F4A4A">
        <w:rPr>
          <w:rStyle w:val="fontstyle01"/>
          <w:color w:val="auto"/>
          <w:lang w:val="vi-VN"/>
        </w:rPr>
        <w:t>t</w:t>
      </w:r>
      <w:r w:rsidR="00F756A9" w:rsidRPr="007F4A4A">
        <w:rPr>
          <w:rStyle w:val="fontstyle01"/>
          <w:color w:val="auto"/>
          <w:lang w:val="vi-VN"/>
        </w:rPr>
        <w:t>ham m</w:t>
      </w:r>
      <w:r w:rsidR="00F756A9" w:rsidRPr="007F4A4A">
        <w:rPr>
          <w:rStyle w:val="fontstyle01"/>
          <w:rFonts w:hint="eastAsia"/>
          <w:color w:val="auto"/>
          <w:lang w:val="vi-VN"/>
        </w:rPr>
        <w:t>ư</w:t>
      </w:r>
      <w:r w:rsidR="009C5A24" w:rsidRPr="007F4A4A">
        <w:rPr>
          <w:rStyle w:val="fontstyle01"/>
          <w:color w:val="auto"/>
          <w:lang w:val="vi-VN"/>
        </w:rPr>
        <w:t>u</w:t>
      </w:r>
      <w:r w:rsidR="00F756A9" w:rsidRPr="007F4A4A">
        <w:rPr>
          <w:rStyle w:val="fontstyle01"/>
          <w:color w:val="auto"/>
          <w:lang w:val="vi-VN"/>
        </w:rPr>
        <w:t xml:space="preserve"> giải quyết kh</w:t>
      </w:r>
      <w:r w:rsidR="00F756A9" w:rsidRPr="007F4A4A">
        <w:rPr>
          <w:rStyle w:val="fontstyle01"/>
          <w:rFonts w:hint="eastAsia"/>
          <w:color w:val="auto"/>
          <w:lang w:val="vi-VN"/>
        </w:rPr>
        <w:t>ó</w:t>
      </w:r>
      <w:r w:rsidR="00F756A9" w:rsidRPr="007F4A4A">
        <w:rPr>
          <w:rStyle w:val="fontstyle01"/>
          <w:color w:val="auto"/>
          <w:lang w:val="vi-VN"/>
        </w:rPr>
        <w:t xml:space="preserve"> kh</w:t>
      </w:r>
      <w:r w:rsidR="00F756A9" w:rsidRPr="007F4A4A">
        <w:rPr>
          <w:rStyle w:val="fontstyle01"/>
          <w:rFonts w:hint="eastAsia"/>
          <w:color w:val="auto"/>
          <w:lang w:val="vi-VN"/>
        </w:rPr>
        <w:t>ă</w:t>
      </w:r>
      <w:r w:rsidR="00F756A9" w:rsidRPr="007F4A4A">
        <w:rPr>
          <w:rStyle w:val="fontstyle01"/>
          <w:color w:val="auto"/>
          <w:lang w:val="vi-VN"/>
        </w:rPr>
        <w:t>n, v</w:t>
      </w:r>
      <w:r w:rsidR="00F756A9" w:rsidRPr="007F4A4A">
        <w:rPr>
          <w:rStyle w:val="fontstyle01"/>
          <w:rFonts w:hint="eastAsia"/>
          <w:color w:val="auto"/>
          <w:lang w:val="vi-VN"/>
        </w:rPr>
        <w:t>ư</w:t>
      </w:r>
      <w:r w:rsidR="00F756A9" w:rsidRPr="007F4A4A">
        <w:rPr>
          <w:rStyle w:val="fontstyle01"/>
          <w:color w:val="auto"/>
          <w:lang w:val="vi-VN"/>
        </w:rPr>
        <w:t>ớng mắc trong c</w:t>
      </w:r>
      <w:r w:rsidR="00F756A9" w:rsidRPr="007F4A4A">
        <w:rPr>
          <w:rStyle w:val="fontstyle01"/>
          <w:rFonts w:hint="eastAsia"/>
          <w:color w:val="auto"/>
          <w:lang w:val="vi-VN"/>
        </w:rPr>
        <w:t>ô</w:t>
      </w:r>
      <w:r w:rsidR="00F756A9" w:rsidRPr="007F4A4A">
        <w:rPr>
          <w:rStyle w:val="fontstyle01"/>
          <w:color w:val="auto"/>
          <w:lang w:val="vi-VN"/>
        </w:rPr>
        <w:t>ng t</w:t>
      </w:r>
      <w:r w:rsidR="00F756A9" w:rsidRPr="007F4A4A">
        <w:rPr>
          <w:rStyle w:val="fontstyle01"/>
          <w:rFonts w:hint="eastAsia"/>
          <w:color w:val="auto"/>
          <w:lang w:val="vi-VN"/>
        </w:rPr>
        <w:t>á</w:t>
      </w:r>
      <w:r w:rsidR="00F756A9" w:rsidRPr="007F4A4A">
        <w:rPr>
          <w:rStyle w:val="fontstyle01"/>
          <w:color w:val="auto"/>
          <w:lang w:val="vi-VN"/>
        </w:rPr>
        <w:t>c bồi th</w:t>
      </w:r>
      <w:r w:rsidR="00F756A9" w:rsidRPr="007F4A4A">
        <w:rPr>
          <w:rStyle w:val="fontstyle01"/>
          <w:rFonts w:hint="eastAsia"/>
          <w:color w:val="auto"/>
          <w:lang w:val="vi-VN"/>
        </w:rPr>
        <w:t>ư</w:t>
      </w:r>
      <w:r w:rsidR="00F756A9" w:rsidRPr="007F4A4A">
        <w:rPr>
          <w:rStyle w:val="fontstyle01"/>
          <w:color w:val="auto"/>
          <w:lang w:val="vi-VN"/>
        </w:rPr>
        <w:t>ờng, hỗ trợ, t</w:t>
      </w:r>
      <w:r w:rsidR="00F756A9" w:rsidRPr="007F4A4A">
        <w:rPr>
          <w:rStyle w:val="fontstyle01"/>
          <w:rFonts w:hint="eastAsia"/>
          <w:color w:val="auto"/>
          <w:lang w:val="vi-VN"/>
        </w:rPr>
        <w:t>á</w:t>
      </w:r>
      <w:r w:rsidR="00F756A9" w:rsidRPr="007F4A4A">
        <w:rPr>
          <w:rStyle w:val="fontstyle01"/>
          <w:color w:val="auto"/>
          <w:lang w:val="vi-VN"/>
        </w:rPr>
        <w:t xml:space="preserve">i </w:t>
      </w:r>
      <w:r w:rsidR="00F756A9" w:rsidRPr="007F4A4A">
        <w:rPr>
          <w:rStyle w:val="fontstyle01"/>
          <w:rFonts w:hint="eastAsia"/>
          <w:color w:val="auto"/>
          <w:lang w:val="vi-VN"/>
        </w:rPr>
        <w:t>đ</w:t>
      </w:r>
      <w:r w:rsidR="00F756A9" w:rsidRPr="007F4A4A">
        <w:rPr>
          <w:rStyle w:val="fontstyle01"/>
          <w:color w:val="auto"/>
          <w:lang w:val="vi-VN"/>
        </w:rPr>
        <w:t>ịnh c</w:t>
      </w:r>
      <w:r w:rsidR="00F756A9" w:rsidRPr="007F4A4A">
        <w:rPr>
          <w:rStyle w:val="fontstyle01"/>
          <w:rFonts w:hint="eastAsia"/>
          <w:color w:val="auto"/>
          <w:lang w:val="vi-VN"/>
        </w:rPr>
        <w:t>ư</w:t>
      </w:r>
      <w:r w:rsidR="00E42E3B" w:rsidRPr="007F4A4A">
        <w:rPr>
          <w:rStyle w:val="fontstyle01"/>
          <w:color w:val="auto"/>
          <w:lang w:val="vi-VN"/>
        </w:rPr>
        <w:t xml:space="preserve">, quy hoạch, kế hoạch sử dụng </w:t>
      </w:r>
      <w:r w:rsidR="00E42E3B" w:rsidRPr="007F4A4A">
        <w:rPr>
          <w:rStyle w:val="fontstyle01"/>
          <w:rFonts w:hint="eastAsia"/>
          <w:color w:val="auto"/>
          <w:lang w:val="vi-VN"/>
        </w:rPr>
        <w:t>đ</w:t>
      </w:r>
      <w:r w:rsidR="00E42E3B" w:rsidRPr="007F4A4A">
        <w:rPr>
          <w:rStyle w:val="fontstyle01"/>
          <w:color w:val="auto"/>
          <w:lang w:val="vi-VN"/>
        </w:rPr>
        <w:t>ất</w:t>
      </w:r>
      <w:r w:rsidR="00F756A9" w:rsidRPr="007F4A4A">
        <w:rPr>
          <w:rStyle w:val="fontstyle01"/>
          <w:color w:val="auto"/>
          <w:lang w:val="vi-VN"/>
        </w:rPr>
        <w:t xml:space="preserve"> của dự </w:t>
      </w:r>
      <w:r w:rsidR="00F756A9" w:rsidRPr="007F4A4A">
        <w:rPr>
          <w:rStyle w:val="fontstyle01"/>
          <w:rFonts w:hint="eastAsia"/>
          <w:color w:val="auto"/>
          <w:lang w:val="vi-VN"/>
        </w:rPr>
        <w:t>á</w:t>
      </w:r>
      <w:r w:rsidR="00F756A9" w:rsidRPr="007F4A4A">
        <w:rPr>
          <w:rStyle w:val="fontstyle01"/>
          <w:color w:val="auto"/>
          <w:lang w:val="vi-VN"/>
        </w:rPr>
        <w:t>n thuộc lĩnh vực ng</w:t>
      </w:r>
      <w:r w:rsidR="00F756A9" w:rsidRPr="007F4A4A">
        <w:rPr>
          <w:rStyle w:val="fontstyle01"/>
          <w:rFonts w:hint="eastAsia"/>
          <w:color w:val="auto"/>
          <w:lang w:val="vi-VN"/>
        </w:rPr>
        <w:t>à</w:t>
      </w:r>
      <w:r w:rsidR="00F756A9" w:rsidRPr="007F4A4A">
        <w:rPr>
          <w:rStyle w:val="fontstyle01"/>
          <w:color w:val="auto"/>
          <w:lang w:val="vi-VN"/>
        </w:rPr>
        <w:t>nh quản l</w:t>
      </w:r>
      <w:r w:rsidR="00F756A9" w:rsidRPr="007F4A4A">
        <w:rPr>
          <w:rStyle w:val="fontstyle01"/>
          <w:rFonts w:hint="eastAsia"/>
          <w:color w:val="auto"/>
          <w:lang w:val="vi-VN"/>
        </w:rPr>
        <w:t>ý</w:t>
      </w:r>
      <w:r w:rsidR="00F756A9" w:rsidRPr="007F4A4A">
        <w:rPr>
          <w:rStyle w:val="fontstyle01"/>
          <w:color w:val="auto"/>
          <w:lang w:val="vi-VN"/>
        </w:rPr>
        <w:t>;</w:t>
      </w:r>
      <w:r w:rsidR="00EB6050" w:rsidRPr="007F4A4A">
        <w:rPr>
          <w:rStyle w:val="fontstyle01"/>
          <w:color w:val="auto"/>
          <w:lang w:val="vi-VN"/>
        </w:rPr>
        <w:t xml:space="preserve"> </w:t>
      </w:r>
      <w:r w:rsidR="00E42E3B" w:rsidRPr="007F4A4A">
        <w:rPr>
          <w:rStyle w:val="fontstyle01"/>
          <w:color w:val="auto"/>
          <w:lang w:val="vi-VN"/>
        </w:rPr>
        <w:t xml:space="preserve">chỉ </w:t>
      </w:r>
      <w:r w:rsidR="00E42E3B" w:rsidRPr="007F4A4A">
        <w:rPr>
          <w:rStyle w:val="fontstyle01"/>
          <w:rFonts w:hint="eastAsia"/>
          <w:color w:val="auto"/>
          <w:lang w:val="vi-VN"/>
        </w:rPr>
        <w:t>đ</w:t>
      </w:r>
      <w:r w:rsidR="00E42E3B" w:rsidRPr="007F4A4A">
        <w:rPr>
          <w:rStyle w:val="fontstyle01"/>
          <w:color w:val="auto"/>
          <w:lang w:val="vi-VN"/>
        </w:rPr>
        <w:t>ạo nghi</w:t>
      </w:r>
      <w:r w:rsidR="00E42E3B" w:rsidRPr="007F4A4A">
        <w:rPr>
          <w:rStyle w:val="fontstyle01"/>
          <w:rFonts w:hint="eastAsia"/>
          <w:color w:val="auto"/>
          <w:lang w:val="vi-VN"/>
        </w:rPr>
        <w:t>ê</w:t>
      </w:r>
      <w:r w:rsidR="00E42E3B" w:rsidRPr="007F4A4A">
        <w:rPr>
          <w:rStyle w:val="fontstyle01"/>
          <w:color w:val="auto"/>
          <w:lang w:val="vi-VN"/>
        </w:rPr>
        <w:t>n cứu, tham m</w:t>
      </w:r>
      <w:r w:rsidR="00E42E3B" w:rsidRPr="007F4A4A">
        <w:rPr>
          <w:rStyle w:val="fontstyle01"/>
          <w:rFonts w:hint="eastAsia"/>
          <w:color w:val="auto"/>
          <w:lang w:val="vi-VN"/>
        </w:rPr>
        <w:t>ư</w:t>
      </w:r>
      <w:r w:rsidR="00E42E3B" w:rsidRPr="007F4A4A">
        <w:rPr>
          <w:rStyle w:val="fontstyle01"/>
          <w:color w:val="auto"/>
          <w:lang w:val="vi-VN"/>
        </w:rPr>
        <w:t>u c</w:t>
      </w:r>
      <w:r w:rsidR="00E42E3B" w:rsidRPr="007F4A4A">
        <w:rPr>
          <w:rStyle w:val="fontstyle01"/>
          <w:rFonts w:hint="eastAsia"/>
          <w:color w:val="auto"/>
          <w:lang w:val="vi-VN"/>
        </w:rPr>
        <w:t>á</w:t>
      </w:r>
      <w:r w:rsidR="00E42E3B" w:rsidRPr="007F4A4A">
        <w:rPr>
          <w:rStyle w:val="fontstyle01"/>
          <w:color w:val="auto"/>
          <w:lang w:val="vi-VN"/>
        </w:rPr>
        <w:t>c n</w:t>
      </w:r>
      <w:r w:rsidR="00E42E3B" w:rsidRPr="007F4A4A">
        <w:rPr>
          <w:rStyle w:val="fontstyle01"/>
          <w:rFonts w:hint="eastAsia"/>
          <w:color w:val="auto"/>
          <w:lang w:val="vi-VN"/>
        </w:rPr>
        <w:t>ộ</w:t>
      </w:r>
      <w:r w:rsidR="00E42E3B" w:rsidRPr="007F4A4A">
        <w:rPr>
          <w:rStyle w:val="fontstyle01"/>
          <w:color w:val="auto"/>
          <w:lang w:val="vi-VN"/>
        </w:rPr>
        <w:t>i dung li</w:t>
      </w:r>
      <w:r w:rsidR="00E42E3B" w:rsidRPr="007F4A4A">
        <w:rPr>
          <w:rStyle w:val="fontstyle01"/>
          <w:rFonts w:hint="eastAsia"/>
          <w:color w:val="auto"/>
          <w:lang w:val="vi-VN"/>
        </w:rPr>
        <w:t>ê</w:t>
      </w:r>
      <w:r w:rsidR="00E42E3B" w:rsidRPr="007F4A4A">
        <w:rPr>
          <w:rStyle w:val="fontstyle01"/>
          <w:color w:val="auto"/>
          <w:lang w:val="vi-VN"/>
        </w:rPr>
        <w:t xml:space="preserve">n quan </w:t>
      </w:r>
      <w:r w:rsidR="00E42E3B" w:rsidRPr="007F4A4A">
        <w:rPr>
          <w:rStyle w:val="fontstyle01"/>
          <w:rFonts w:hint="eastAsia"/>
          <w:color w:val="auto"/>
          <w:lang w:val="vi-VN"/>
        </w:rPr>
        <w:t>đ</w:t>
      </w:r>
      <w:r w:rsidR="00E42E3B" w:rsidRPr="007F4A4A">
        <w:rPr>
          <w:rStyle w:val="fontstyle01"/>
          <w:color w:val="auto"/>
          <w:lang w:val="vi-VN"/>
        </w:rPr>
        <w:t>ến nguồn vật liệu v</w:t>
      </w:r>
      <w:r w:rsidR="00E42E3B" w:rsidRPr="007F4A4A">
        <w:rPr>
          <w:rStyle w:val="fontstyle01"/>
          <w:rFonts w:hint="eastAsia"/>
          <w:color w:val="auto"/>
          <w:lang w:val="vi-VN"/>
        </w:rPr>
        <w:t>à</w:t>
      </w:r>
      <w:r w:rsidR="00E42E3B" w:rsidRPr="007F4A4A">
        <w:rPr>
          <w:rStyle w:val="fontstyle01"/>
          <w:color w:val="auto"/>
          <w:lang w:val="vi-VN"/>
        </w:rPr>
        <w:t xml:space="preserve"> c</w:t>
      </w:r>
      <w:r w:rsidR="00E42E3B" w:rsidRPr="007F4A4A">
        <w:rPr>
          <w:rStyle w:val="fontstyle01"/>
          <w:rFonts w:hint="eastAsia"/>
          <w:color w:val="auto"/>
          <w:lang w:val="vi-VN"/>
        </w:rPr>
        <w:t>á</w:t>
      </w:r>
      <w:r w:rsidR="00E42E3B" w:rsidRPr="007F4A4A">
        <w:rPr>
          <w:rStyle w:val="fontstyle01"/>
          <w:color w:val="auto"/>
          <w:lang w:val="vi-VN"/>
        </w:rPr>
        <w:t>c c</w:t>
      </w:r>
      <w:r w:rsidR="00E42E3B" w:rsidRPr="007F4A4A">
        <w:rPr>
          <w:rStyle w:val="fontstyle01"/>
          <w:rFonts w:hint="eastAsia"/>
          <w:color w:val="auto"/>
          <w:lang w:val="vi-VN"/>
        </w:rPr>
        <w:t>ơ</w:t>
      </w:r>
      <w:r w:rsidR="00E42E3B" w:rsidRPr="007F4A4A">
        <w:rPr>
          <w:rStyle w:val="fontstyle01"/>
          <w:color w:val="auto"/>
          <w:lang w:val="vi-VN"/>
        </w:rPr>
        <w:t xml:space="preserve"> chế ch</w:t>
      </w:r>
      <w:r w:rsidR="00E42E3B" w:rsidRPr="007F4A4A">
        <w:rPr>
          <w:rStyle w:val="fontstyle01"/>
          <w:rFonts w:hint="eastAsia"/>
          <w:color w:val="auto"/>
          <w:lang w:val="vi-VN"/>
        </w:rPr>
        <w:t>í</w:t>
      </w:r>
      <w:r w:rsidR="00E42E3B" w:rsidRPr="007F4A4A">
        <w:rPr>
          <w:rStyle w:val="fontstyle01"/>
          <w:color w:val="auto"/>
          <w:lang w:val="vi-VN"/>
        </w:rPr>
        <w:t>nh s</w:t>
      </w:r>
      <w:r w:rsidR="00E42E3B" w:rsidRPr="007F4A4A">
        <w:rPr>
          <w:rStyle w:val="fontstyle01"/>
          <w:rFonts w:hint="eastAsia"/>
          <w:color w:val="auto"/>
          <w:lang w:val="vi-VN"/>
        </w:rPr>
        <w:t>á</w:t>
      </w:r>
      <w:r w:rsidR="00E42E3B" w:rsidRPr="007F4A4A">
        <w:rPr>
          <w:rStyle w:val="fontstyle01"/>
          <w:color w:val="auto"/>
          <w:lang w:val="vi-VN"/>
        </w:rPr>
        <w:t xml:space="preserve">ch </w:t>
      </w:r>
      <w:r w:rsidR="00E42E3B" w:rsidRPr="007F4A4A">
        <w:rPr>
          <w:rStyle w:val="fontstyle01"/>
          <w:rFonts w:hint="eastAsia"/>
          <w:color w:val="auto"/>
          <w:lang w:val="vi-VN"/>
        </w:rPr>
        <w:t>đ</w:t>
      </w:r>
      <w:r w:rsidR="00E42E3B" w:rsidRPr="007F4A4A">
        <w:rPr>
          <w:rStyle w:val="fontstyle01"/>
          <w:color w:val="auto"/>
          <w:lang w:val="vi-VN"/>
        </w:rPr>
        <w:t>ặc th</w:t>
      </w:r>
      <w:r w:rsidR="00E42E3B" w:rsidRPr="007F4A4A">
        <w:rPr>
          <w:rStyle w:val="fontstyle01"/>
          <w:rFonts w:hint="eastAsia"/>
          <w:color w:val="auto"/>
          <w:lang w:val="vi-VN"/>
        </w:rPr>
        <w:t>ù</w:t>
      </w:r>
      <w:r w:rsidR="00E42E3B" w:rsidRPr="007F4A4A">
        <w:rPr>
          <w:rStyle w:val="fontstyle01"/>
          <w:color w:val="auto"/>
          <w:lang w:val="vi-VN"/>
        </w:rPr>
        <w:t xml:space="preserve"> về khai th</w:t>
      </w:r>
      <w:r w:rsidR="00E42E3B" w:rsidRPr="007F4A4A">
        <w:rPr>
          <w:rStyle w:val="fontstyle01"/>
          <w:rFonts w:hint="eastAsia"/>
          <w:color w:val="auto"/>
          <w:lang w:val="vi-VN"/>
        </w:rPr>
        <w:t>á</w:t>
      </w:r>
      <w:r w:rsidR="00E42E3B" w:rsidRPr="007F4A4A">
        <w:rPr>
          <w:rStyle w:val="fontstyle01"/>
          <w:color w:val="auto"/>
          <w:lang w:val="vi-VN"/>
        </w:rPr>
        <w:t>c kho</w:t>
      </w:r>
      <w:r w:rsidR="00E42E3B" w:rsidRPr="007F4A4A">
        <w:rPr>
          <w:rStyle w:val="fontstyle01"/>
          <w:rFonts w:hint="eastAsia"/>
          <w:color w:val="auto"/>
          <w:lang w:val="vi-VN"/>
        </w:rPr>
        <w:t>á</w:t>
      </w:r>
      <w:r w:rsidR="00E42E3B" w:rsidRPr="007F4A4A">
        <w:rPr>
          <w:rStyle w:val="fontstyle01"/>
          <w:color w:val="auto"/>
          <w:lang w:val="vi-VN"/>
        </w:rPr>
        <w:t>ng sản l</w:t>
      </w:r>
      <w:r w:rsidR="00E42E3B" w:rsidRPr="007F4A4A">
        <w:rPr>
          <w:rStyle w:val="fontstyle01"/>
          <w:rFonts w:hint="eastAsia"/>
          <w:color w:val="auto"/>
          <w:lang w:val="vi-VN"/>
        </w:rPr>
        <w:t>à</w:t>
      </w:r>
      <w:r w:rsidR="00E42E3B" w:rsidRPr="007F4A4A">
        <w:rPr>
          <w:rStyle w:val="fontstyle01"/>
          <w:color w:val="auto"/>
          <w:lang w:val="vi-VN"/>
        </w:rPr>
        <w:t>m vật liệu x</w:t>
      </w:r>
      <w:r w:rsidR="00E42E3B" w:rsidRPr="007F4A4A">
        <w:rPr>
          <w:rStyle w:val="fontstyle01"/>
          <w:rFonts w:hint="eastAsia"/>
          <w:color w:val="auto"/>
          <w:lang w:val="vi-VN"/>
        </w:rPr>
        <w:t>â</w:t>
      </w:r>
      <w:r w:rsidR="00E42E3B" w:rsidRPr="007F4A4A">
        <w:rPr>
          <w:rStyle w:val="fontstyle01"/>
          <w:color w:val="auto"/>
          <w:lang w:val="vi-VN"/>
        </w:rPr>
        <w:t>y dựng th</w:t>
      </w:r>
      <w:r w:rsidR="00E42E3B" w:rsidRPr="007F4A4A">
        <w:rPr>
          <w:rStyle w:val="fontstyle01"/>
          <w:rFonts w:hint="eastAsia"/>
          <w:color w:val="auto"/>
          <w:lang w:val="vi-VN"/>
        </w:rPr>
        <w:t>ô</w:t>
      </w:r>
      <w:r w:rsidR="00E42E3B" w:rsidRPr="007F4A4A">
        <w:rPr>
          <w:rStyle w:val="fontstyle01"/>
          <w:color w:val="auto"/>
          <w:lang w:val="vi-VN"/>
        </w:rPr>
        <w:t>ng th</w:t>
      </w:r>
      <w:r w:rsidR="00E42E3B" w:rsidRPr="007F4A4A">
        <w:rPr>
          <w:rStyle w:val="fontstyle01"/>
          <w:rFonts w:hint="eastAsia"/>
          <w:color w:val="auto"/>
          <w:lang w:val="vi-VN"/>
        </w:rPr>
        <w:t>ư</w:t>
      </w:r>
      <w:r w:rsidR="00E42E3B" w:rsidRPr="007F4A4A">
        <w:rPr>
          <w:rStyle w:val="fontstyle01"/>
          <w:color w:val="auto"/>
          <w:lang w:val="vi-VN"/>
        </w:rPr>
        <w:t xml:space="preserve">ờng phục vụ Dự </w:t>
      </w:r>
      <w:r w:rsidR="00E42E3B" w:rsidRPr="007F4A4A">
        <w:rPr>
          <w:rStyle w:val="fontstyle01"/>
          <w:rFonts w:hint="eastAsia"/>
          <w:color w:val="auto"/>
          <w:lang w:val="vi-VN"/>
        </w:rPr>
        <w:t>á</w:t>
      </w:r>
      <w:r w:rsidR="00E42E3B" w:rsidRPr="007F4A4A">
        <w:rPr>
          <w:rStyle w:val="fontstyle01"/>
          <w:color w:val="auto"/>
          <w:lang w:val="vi-VN"/>
        </w:rPr>
        <w:t>n.</w:t>
      </w:r>
    </w:p>
    <w:p w14:paraId="099DE45E" w14:textId="13413749" w:rsidR="00BB1C4C" w:rsidRPr="007F4A4A" w:rsidRDefault="00BB1C4C" w:rsidP="00E82872">
      <w:pPr>
        <w:spacing w:before="100" w:after="0" w:line="240" w:lineRule="auto"/>
        <w:ind w:firstLine="720"/>
        <w:jc w:val="both"/>
        <w:rPr>
          <w:rStyle w:val="fontstyle01"/>
          <w:rFonts w:asciiTheme="minorHAnsi" w:hAnsiTheme="minorHAnsi"/>
          <w:color w:val="auto"/>
          <w:sz w:val="22"/>
          <w:szCs w:val="22"/>
          <w:lang w:val="vi-VN"/>
        </w:rPr>
      </w:pPr>
      <w:r w:rsidRPr="007F4A4A">
        <w:rPr>
          <w:rStyle w:val="fontstyle01"/>
          <w:color w:val="auto"/>
          <w:lang w:val="vi-VN"/>
        </w:rPr>
        <w:t>- C</w:t>
      </w:r>
      <w:r w:rsidRPr="007F4A4A">
        <w:rPr>
          <w:rFonts w:ascii="Times New Roman" w:hAnsi="Times New Roman" w:cs="Times New Roman"/>
          <w:sz w:val="28"/>
          <w:szCs w:val="28"/>
          <w:lang w:val="vi-VN"/>
        </w:rPr>
        <w:t xml:space="preserve">hỉ đạo các phòng, đơn vị chuyên môn trực thuộc hướng dẫn, hỗ trợ, giải quyết kịp thời các kiến nghị của xã, phường về các nội dung liên quan đến lĩnh vực, chức năng, nhiệm vụ của Sở Nông nghiệp và Môi trường </w:t>
      </w:r>
      <w:r w:rsidRPr="007F4A4A">
        <w:rPr>
          <w:rStyle w:val="fontstyle01"/>
          <w:color w:val="auto"/>
          <w:lang w:val="vi-VN"/>
        </w:rPr>
        <w:t>trong qu</w:t>
      </w:r>
      <w:r w:rsidRPr="007F4A4A">
        <w:rPr>
          <w:rStyle w:val="fontstyle01"/>
          <w:rFonts w:hint="eastAsia"/>
          <w:color w:val="auto"/>
          <w:lang w:val="vi-VN"/>
        </w:rPr>
        <w:t>á</w:t>
      </w:r>
      <w:r w:rsidRPr="007F4A4A">
        <w:rPr>
          <w:rStyle w:val="fontstyle01"/>
          <w:color w:val="auto"/>
          <w:lang w:val="vi-VN"/>
        </w:rPr>
        <w:t xml:space="preserve"> tr</w:t>
      </w:r>
      <w:r w:rsidRPr="007F4A4A">
        <w:rPr>
          <w:rStyle w:val="fontstyle01"/>
          <w:rFonts w:hint="eastAsia"/>
          <w:color w:val="auto"/>
          <w:lang w:val="vi-VN"/>
        </w:rPr>
        <w:t>ì</w:t>
      </w:r>
      <w:r w:rsidRPr="007F4A4A">
        <w:rPr>
          <w:rStyle w:val="fontstyle01"/>
          <w:color w:val="auto"/>
          <w:lang w:val="vi-VN"/>
        </w:rPr>
        <w:t>nh triển khai thực hiện c</w:t>
      </w:r>
      <w:r w:rsidRPr="007F4A4A">
        <w:rPr>
          <w:rStyle w:val="fontstyle01"/>
          <w:rFonts w:hint="eastAsia"/>
          <w:color w:val="auto"/>
          <w:lang w:val="vi-VN"/>
        </w:rPr>
        <w:t>ô</w:t>
      </w:r>
      <w:r w:rsidRPr="007F4A4A">
        <w:rPr>
          <w:rStyle w:val="fontstyle01"/>
          <w:color w:val="auto"/>
          <w:lang w:val="vi-VN"/>
        </w:rPr>
        <w:t>ng t</w:t>
      </w:r>
      <w:r w:rsidRPr="007F4A4A">
        <w:rPr>
          <w:rStyle w:val="fontstyle01"/>
          <w:rFonts w:hint="eastAsia"/>
          <w:color w:val="auto"/>
          <w:lang w:val="vi-VN"/>
        </w:rPr>
        <w:t>á</w:t>
      </w:r>
      <w:r w:rsidRPr="007F4A4A">
        <w:rPr>
          <w:rStyle w:val="fontstyle01"/>
          <w:color w:val="auto"/>
          <w:lang w:val="vi-VN"/>
        </w:rPr>
        <w:t>c bồi th</w:t>
      </w:r>
      <w:r w:rsidRPr="007F4A4A">
        <w:rPr>
          <w:rStyle w:val="fontstyle01"/>
          <w:rFonts w:hint="eastAsia"/>
          <w:color w:val="auto"/>
          <w:lang w:val="vi-VN"/>
        </w:rPr>
        <w:t>ư</w:t>
      </w:r>
      <w:r w:rsidRPr="007F4A4A">
        <w:rPr>
          <w:rStyle w:val="fontstyle01"/>
          <w:color w:val="auto"/>
          <w:lang w:val="vi-VN"/>
        </w:rPr>
        <w:t>ờng, hỗ trợ, t</w:t>
      </w:r>
      <w:r w:rsidRPr="007F4A4A">
        <w:rPr>
          <w:rStyle w:val="fontstyle01"/>
          <w:rFonts w:hint="eastAsia"/>
          <w:color w:val="auto"/>
          <w:lang w:val="vi-VN"/>
        </w:rPr>
        <w:t>á</w:t>
      </w:r>
      <w:r w:rsidRPr="007F4A4A">
        <w:rPr>
          <w:rStyle w:val="fontstyle01"/>
          <w:color w:val="auto"/>
          <w:lang w:val="vi-VN"/>
        </w:rPr>
        <w:t xml:space="preserve">i </w:t>
      </w:r>
      <w:r w:rsidRPr="007F4A4A">
        <w:rPr>
          <w:rStyle w:val="fontstyle01"/>
          <w:rFonts w:hint="eastAsia"/>
          <w:color w:val="auto"/>
          <w:lang w:val="vi-VN"/>
        </w:rPr>
        <w:t>đ</w:t>
      </w:r>
      <w:r w:rsidRPr="007F4A4A">
        <w:rPr>
          <w:rStyle w:val="fontstyle01"/>
          <w:color w:val="auto"/>
          <w:lang w:val="vi-VN"/>
        </w:rPr>
        <w:t>ịnh c</w:t>
      </w:r>
      <w:r w:rsidRPr="007F4A4A">
        <w:rPr>
          <w:rStyle w:val="fontstyle01"/>
          <w:rFonts w:hint="eastAsia"/>
          <w:color w:val="auto"/>
          <w:lang w:val="vi-VN"/>
        </w:rPr>
        <w:t>ư</w:t>
      </w:r>
      <w:r w:rsidRPr="007F4A4A">
        <w:rPr>
          <w:rStyle w:val="fontstyle01"/>
          <w:color w:val="auto"/>
          <w:lang w:val="vi-VN"/>
        </w:rPr>
        <w:t xml:space="preserve"> v</w:t>
      </w:r>
      <w:r w:rsidRPr="007F4A4A">
        <w:rPr>
          <w:rStyle w:val="fontstyle01"/>
          <w:rFonts w:hint="eastAsia"/>
          <w:color w:val="auto"/>
          <w:lang w:val="vi-VN"/>
        </w:rPr>
        <w:t>à</w:t>
      </w:r>
      <w:r w:rsidRPr="007F4A4A">
        <w:rPr>
          <w:rStyle w:val="fontstyle01"/>
          <w:color w:val="auto"/>
          <w:lang w:val="vi-VN"/>
        </w:rPr>
        <w:t xml:space="preserve"> thực hiện Dự </w:t>
      </w:r>
      <w:r w:rsidRPr="007F4A4A">
        <w:rPr>
          <w:rStyle w:val="fontstyle01"/>
          <w:rFonts w:hint="eastAsia"/>
          <w:color w:val="auto"/>
          <w:lang w:val="vi-VN"/>
        </w:rPr>
        <w:t>á</w:t>
      </w:r>
      <w:r w:rsidRPr="007F4A4A">
        <w:rPr>
          <w:rStyle w:val="fontstyle01"/>
          <w:color w:val="auto"/>
          <w:lang w:val="vi-VN"/>
        </w:rPr>
        <w:t>n.</w:t>
      </w:r>
    </w:p>
    <w:p w14:paraId="58DB9724" w14:textId="65FC1F85" w:rsidR="00FF105B" w:rsidRPr="007F4A4A" w:rsidRDefault="00A55728" w:rsidP="00E82872">
      <w:pPr>
        <w:spacing w:before="100" w:after="0" w:line="240" w:lineRule="auto"/>
        <w:ind w:firstLine="720"/>
        <w:jc w:val="both"/>
        <w:rPr>
          <w:rFonts w:ascii="TimesNewRomanPSMT" w:hAnsi="TimesNewRomanPSMT"/>
          <w:sz w:val="28"/>
          <w:szCs w:val="28"/>
          <w:lang w:val="vi-VN"/>
        </w:rPr>
      </w:pPr>
      <w:r w:rsidRPr="007F4A4A">
        <w:rPr>
          <w:rStyle w:val="fontstyle01"/>
          <w:color w:val="auto"/>
          <w:lang w:val="vi-VN"/>
        </w:rPr>
        <w:t xml:space="preserve">- </w:t>
      </w:r>
      <w:r w:rsidR="00D4589C" w:rsidRPr="007F4A4A">
        <w:rPr>
          <w:rStyle w:val="fontstyle01"/>
          <w:color w:val="auto"/>
          <w:lang w:val="vi-VN"/>
        </w:rPr>
        <w:t>Chủ động rà soát, t</w:t>
      </w:r>
      <w:r w:rsidR="00FF105B" w:rsidRPr="007F4A4A">
        <w:rPr>
          <w:rFonts w:ascii="TimesNewRomanPSMT" w:hAnsi="TimesNewRomanPSMT"/>
          <w:sz w:val="28"/>
          <w:szCs w:val="28"/>
          <w:lang w:val="vi-VN"/>
        </w:rPr>
        <w:t>ham m</w:t>
      </w:r>
      <w:r w:rsidR="00FF105B" w:rsidRPr="007F4A4A">
        <w:rPr>
          <w:rFonts w:ascii="TimesNewRomanPSMT" w:hAnsi="TimesNewRomanPSMT" w:hint="eastAsia"/>
          <w:sz w:val="28"/>
          <w:szCs w:val="28"/>
          <w:lang w:val="vi-VN"/>
        </w:rPr>
        <w:t>ư</w:t>
      </w:r>
      <w:r w:rsidR="00FF105B" w:rsidRPr="007F4A4A">
        <w:rPr>
          <w:rFonts w:ascii="TimesNewRomanPSMT" w:hAnsi="TimesNewRomanPSMT"/>
          <w:sz w:val="28"/>
          <w:szCs w:val="28"/>
          <w:lang w:val="vi-VN"/>
        </w:rPr>
        <w:t xml:space="preserve">u </w:t>
      </w:r>
      <w:r w:rsidR="00F91046" w:rsidRPr="007F4A4A">
        <w:rPr>
          <w:rFonts w:ascii="TimesNewRomanPSMT" w:hAnsi="TimesNewRomanPSMT"/>
          <w:sz w:val="28"/>
          <w:szCs w:val="28"/>
          <w:lang w:val="vi-VN"/>
        </w:rPr>
        <w:t xml:space="preserve">Ban Chỉ đạo, </w:t>
      </w:r>
      <w:r w:rsidR="00FF105B" w:rsidRPr="007F4A4A">
        <w:rPr>
          <w:rFonts w:ascii="TimesNewRomanPSMT" w:hAnsi="TimesNewRomanPSMT"/>
          <w:sz w:val="28"/>
          <w:szCs w:val="28"/>
          <w:lang w:val="vi-VN"/>
        </w:rPr>
        <w:t>UBND tỉnh kiến nghị cấp c</w:t>
      </w:r>
      <w:r w:rsidR="00FF105B" w:rsidRPr="007F4A4A">
        <w:rPr>
          <w:rFonts w:ascii="TimesNewRomanPSMT" w:hAnsi="TimesNewRomanPSMT" w:hint="eastAsia"/>
          <w:sz w:val="28"/>
          <w:szCs w:val="28"/>
          <w:lang w:val="vi-VN"/>
        </w:rPr>
        <w:t>ó</w:t>
      </w:r>
      <w:r w:rsidR="00FF105B" w:rsidRPr="007F4A4A">
        <w:rPr>
          <w:rFonts w:ascii="TimesNewRomanPSMT" w:hAnsi="TimesNewRomanPSMT"/>
          <w:sz w:val="28"/>
          <w:szCs w:val="28"/>
          <w:lang w:val="vi-VN"/>
        </w:rPr>
        <w:t xml:space="preserve"> thẩm quyền xem x</w:t>
      </w:r>
      <w:r w:rsidR="00FF105B" w:rsidRPr="007F4A4A">
        <w:rPr>
          <w:rFonts w:ascii="TimesNewRomanPSMT" w:hAnsi="TimesNewRomanPSMT" w:hint="eastAsia"/>
          <w:sz w:val="28"/>
          <w:szCs w:val="28"/>
          <w:lang w:val="vi-VN"/>
        </w:rPr>
        <w:t>é</w:t>
      </w:r>
      <w:r w:rsidR="00FF105B" w:rsidRPr="007F4A4A">
        <w:rPr>
          <w:rFonts w:ascii="TimesNewRomanPSMT" w:hAnsi="TimesNewRomanPSMT"/>
          <w:sz w:val="28"/>
          <w:szCs w:val="28"/>
          <w:lang w:val="vi-VN"/>
        </w:rPr>
        <w:t>t bổ sung c</w:t>
      </w:r>
      <w:r w:rsidR="00FF105B" w:rsidRPr="007F4A4A">
        <w:rPr>
          <w:rFonts w:ascii="TimesNewRomanPSMT" w:hAnsi="TimesNewRomanPSMT" w:hint="eastAsia"/>
          <w:sz w:val="28"/>
          <w:szCs w:val="28"/>
          <w:lang w:val="vi-VN"/>
        </w:rPr>
        <w:t>ơ</w:t>
      </w:r>
      <w:r w:rsidR="00FF105B" w:rsidRPr="007F4A4A">
        <w:rPr>
          <w:rFonts w:ascii="TimesNewRomanPSMT" w:hAnsi="TimesNewRomanPSMT"/>
          <w:sz w:val="28"/>
          <w:szCs w:val="28"/>
          <w:lang w:val="vi-VN"/>
        </w:rPr>
        <w:t xml:space="preserve"> chế </w:t>
      </w:r>
      <w:r w:rsidR="00FF105B" w:rsidRPr="007F4A4A">
        <w:rPr>
          <w:rFonts w:ascii="TimesNewRomanPSMT" w:hAnsi="TimesNewRomanPSMT" w:hint="eastAsia"/>
          <w:sz w:val="28"/>
          <w:szCs w:val="28"/>
          <w:lang w:val="vi-VN"/>
        </w:rPr>
        <w:t>đ</w:t>
      </w:r>
      <w:r w:rsidR="00FF105B" w:rsidRPr="007F4A4A">
        <w:rPr>
          <w:rFonts w:ascii="TimesNewRomanPSMT" w:hAnsi="TimesNewRomanPSMT"/>
          <w:sz w:val="28"/>
          <w:szCs w:val="28"/>
          <w:lang w:val="vi-VN"/>
        </w:rPr>
        <w:t>ặc th</w:t>
      </w:r>
      <w:r w:rsidR="00FF105B" w:rsidRPr="007F4A4A">
        <w:rPr>
          <w:rFonts w:ascii="TimesNewRomanPSMT" w:hAnsi="TimesNewRomanPSMT" w:hint="eastAsia"/>
          <w:sz w:val="28"/>
          <w:szCs w:val="28"/>
          <w:lang w:val="vi-VN"/>
        </w:rPr>
        <w:t>ù</w:t>
      </w:r>
      <w:r w:rsidR="00144317" w:rsidRPr="007F4A4A">
        <w:rPr>
          <w:rFonts w:ascii="TimesNewRomanPSMT" w:hAnsi="TimesNewRomanPSMT"/>
          <w:sz w:val="28"/>
          <w:szCs w:val="28"/>
          <w:lang w:val="vi-VN"/>
        </w:rPr>
        <w:t xml:space="preserve"> để</w:t>
      </w:r>
      <w:r w:rsidR="00FF105B" w:rsidRPr="007F4A4A">
        <w:rPr>
          <w:rFonts w:ascii="TimesNewRomanPSMT" w:hAnsi="TimesNewRomanPSMT"/>
          <w:sz w:val="28"/>
          <w:szCs w:val="28"/>
          <w:lang w:val="vi-VN"/>
        </w:rPr>
        <w:t xml:space="preserve"> r</w:t>
      </w:r>
      <w:r w:rsidR="00FF105B" w:rsidRPr="007F4A4A">
        <w:rPr>
          <w:rFonts w:ascii="TimesNewRomanPSMT" w:hAnsi="TimesNewRomanPSMT" w:hint="eastAsia"/>
          <w:sz w:val="28"/>
          <w:szCs w:val="28"/>
          <w:lang w:val="vi-VN"/>
        </w:rPr>
        <w:t>ú</w:t>
      </w:r>
      <w:r w:rsidR="00FF105B" w:rsidRPr="007F4A4A">
        <w:rPr>
          <w:rFonts w:ascii="TimesNewRomanPSMT" w:hAnsi="TimesNewRomanPSMT"/>
          <w:sz w:val="28"/>
          <w:szCs w:val="28"/>
          <w:lang w:val="vi-VN"/>
        </w:rPr>
        <w:t>t ngắn thời gian ni</w:t>
      </w:r>
      <w:r w:rsidR="00FF105B" w:rsidRPr="007F4A4A">
        <w:rPr>
          <w:rFonts w:ascii="TimesNewRomanPSMT" w:hAnsi="TimesNewRomanPSMT" w:hint="eastAsia"/>
          <w:sz w:val="28"/>
          <w:szCs w:val="28"/>
          <w:lang w:val="vi-VN"/>
        </w:rPr>
        <w:t>ê</w:t>
      </w:r>
      <w:r w:rsidR="00FF105B" w:rsidRPr="007F4A4A">
        <w:rPr>
          <w:rFonts w:ascii="TimesNewRomanPSMT" w:hAnsi="TimesNewRomanPSMT"/>
          <w:sz w:val="28"/>
          <w:szCs w:val="28"/>
          <w:lang w:val="vi-VN"/>
        </w:rPr>
        <w:t>m yết c</w:t>
      </w:r>
      <w:r w:rsidR="00FF105B" w:rsidRPr="007F4A4A">
        <w:rPr>
          <w:rFonts w:ascii="TimesNewRomanPSMT" w:hAnsi="TimesNewRomanPSMT" w:hint="eastAsia"/>
          <w:sz w:val="28"/>
          <w:szCs w:val="28"/>
          <w:lang w:val="vi-VN"/>
        </w:rPr>
        <w:t>ô</w:t>
      </w:r>
      <w:r w:rsidR="00FF105B" w:rsidRPr="007F4A4A">
        <w:rPr>
          <w:rFonts w:ascii="TimesNewRomanPSMT" w:hAnsi="TimesNewRomanPSMT"/>
          <w:sz w:val="28"/>
          <w:szCs w:val="28"/>
          <w:lang w:val="vi-VN"/>
        </w:rPr>
        <w:t>ng khai ph</w:t>
      </w:r>
      <w:r w:rsidR="00FF105B" w:rsidRPr="007F4A4A">
        <w:rPr>
          <w:rFonts w:ascii="TimesNewRomanPSMT" w:hAnsi="TimesNewRomanPSMT" w:hint="eastAsia"/>
          <w:sz w:val="28"/>
          <w:szCs w:val="28"/>
          <w:lang w:val="vi-VN"/>
        </w:rPr>
        <w:t>ươ</w:t>
      </w:r>
      <w:r w:rsidR="00FF105B" w:rsidRPr="007F4A4A">
        <w:rPr>
          <w:rFonts w:ascii="TimesNewRomanPSMT" w:hAnsi="TimesNewRomanPSMT"/>
          <w:sz w:val="28"/>
          <w:szCs w:val="28"/>
          <w:lang w:val="vi-VN"/>
        </w:rPr>
        <w:t xml:space="preserve">ng </w:t>
      </w:r>
      <w:r w:rsidR="00FF105B" w:rsidRPr="007F4A4A">
        <w:rPr>
          <w:rFonts w:ascii="TimesNewRomanPSMT" w:hAnsi="TimesNewRomanPSMT" w:hint="eastAsia"/>
          <w:sz w:val="28"/>
          <w:szCs w:val="28"/>
          <w:lang w:val="vi-VN"/>
        </w:rPr>
        <w:t>á</w:t>
      </w:r>
      <w:r w:rsidR="00FF105B" w:rsidRPr="007F4A4A">
        <w:rPr>
          <w:rFonts w:ascii="TimesNewRomanPSMT" w:hAnsi="TimesNewRomanPSMT"/>
          <w:sz w:val="28"/>
          <w:szCs w:val="28"/>
          <w:lang w:val="vi-VN"/>
        </w:rPr>
        <w:t>n bồi th</w:t>
      </w:r>
      <w:r w:rsidR="00FF105B" w:rsidRPr="007F4A4A">
        <w:rPr>
          <w:rFonts w:ascii="TimesNewRomanPSMT" w:hAnsi="TimesNewRomanPSMT" w:hint="eastAsia"/>
          <w:sz w:val="28"/>
          <w:szCs w:val="28"/>
          <w:lang w:val="vi-VN"/>
        </w:rPr>
        <w:t>ư</w:t>
      </w:r>
      <w:r w:rsidR="00FF105B" w:rsidRPr="007F4A4A">
        <w:rPr>
          <w:rFonts w:ascii="TimesNewRomanPSMT" w:hAnsi="TimesNewRomanPSMT"/>
          <w:sz w:val="28"/>
          <w:szCs w:val="28"/>
          <w:lang w:val="vi-VN"/>
        </w:rPr>
        <w:t>ờng, hỗ trợ, t</w:t>
      </w:r>
      <w:r w:rsidR="00FF105B" w:rsidRPr="007F4A4A">
        <w:rPr>
          <w:rFonts w:ascii="TimesNewRomanPSMT" w:hAnsi="TimesNewRomanPSMT" w:hint="eastAsia"/>
          <w:sz w:val="28"/>
          <w:szCs w:val="28"/>
          <w:lang w:val="vi-VN"/>
        </w:rPr>
        <w:t>á</w:t>
      </w:r>
      <w:r w:rsidR="00FF105B" w:rsidRPr="007F4A4A">
        <w:rPr>
          <w:rFonts w:ascii="TimesNewRomanPSMT" w:hAnsi="TimesNewRomanPSMT"/>
          <w:sz w:val="28"/>
          <w:szCs w:val="28"/>
          <w:lang w:val="vi-VN"/>
        </w:rPr>
        <w:t xml:space="preserve">i </w:t>
      </w:r>
      <w:r w:rsidR="00FF105B" w:rsidRPr="007F4A4A">
        <w:rPr>
          <w:rFonts w:ascii="TimesNewRomanPSMT" w:hAnsi="TimesNewRomanPSMT" w:hint="eastAsia"/>
          <w:sz w:val="28"/>
          <w:szCs w:val="28"/>
          <w:lang w:val="vi-VN"/>
        </w:rPr>
        <w:t>đ</w:t>
      </w:r>
      <w:r w:rsidR="00FF105B" w:rsidRPr="007F4A4A">
        <w:rPr>
          <w:rFonts w:ascii="TimesNewRomanPSMT" w:hAnsi="TimesNewRomanPSMT"/>
          <w:sz w:val="28"/>
          <w:szCs w:val="28"/>
          <w:lang w:val="vi-VN"/>
        </w:rPr>
        <w:t>ịnh c</w:t>
      </w:r>
      <w:r w:rsidR="00FF105B" w:rsidRPr="007F4A4A">
        <w:rPr>
          <w:rFonts w:ascii="TimesNewRomanPSMT" w:hAnsi="TimesNewRomanPSMT" w:hint="eastAsia"/>
          <w:sz w:val="28"/>
          <w:szCs w:val="28"/>
          <w:lang w:val="vi-VN"/>
        </w:rPr>
        <w:t>ư</w:t>
      </w:r>
      <w:r w:rsidR="00FF105B" w:rsidRPr="007F4A4A">
        <w:rPr>
          <w:rFonts w:ascii="TimesNewRomanPSMT" w:hAnsi="TimesNewRomanPSMT"/>
          <w:sz w:val="28"/>
          <w:szCs w:val="28"/>
          <w:lang w:val="vi-VN"/>
        </w:rPr>
        <w:t xml:space="preserve"> theo quy </w:t>
      </w:r>
      <w:r w:rsidR="00FF105B" w:rsidRPr="007F4A4A">
        <w:rPr>
          <w:rFonts w:ascii="TimesNewRomanPSMT" w:hAnsi="TimesNewRomanPSMT" w:hint="eastAsia"/>
          <w:sz w:val="28"/>
          <w:szCs w:val="28"/>
          <w:lang w:val="vi-VN"/>
        </w:rPr>
        <w:t>đ</w:t>
      </w:r>
      <w:r w:rsidR="00FF105B" w:rsidRPr="007F4A4A">
        <w:rPr>
          <w:rFonts w:ascii="TimesNewRomanPSMT" w:hAnsi="TimesNewRomanPSMT"/>
          <w:sz w:val="28"/>
          <w:szCs w:val="28"/>
          <w:lang w:val="vi-VN"/>
        </w:rPr>
        <w:t xml:space="preserve">ịnh tại Luật </w:t>
      </w:r>
      <w:r w:rsidR="00FF105B" w:rsidRPr="007F4A4A">
        <w:rPr>
          <w:rFonts w:ascii="TimesNewRomanPSMT" w:hAnsi="TimesNewRomanPSMT" w:hint="eastAsia"/>
          <w:sz w:val="28"/>
          <w:szCs w:val="28"/>
          <w:lang w:val="vi-VN"/>
        </w:rPr>
        <w:t>Đ</w:t>
      </w:r>
      <w:r w:rsidR="00FF105B" w:rsidRPr="007F4A4A">
        <w:rPr>
          <w:rFonts w:ascii="TimesNewRomanPSMT" w:hAnsi="TimesNewRomanPSMT"/>
          <w:sz w:val="28"/>
          <w:szCs w:val="28"/>
          <w:lang w:val="vi-VN"/>
        </w:rPr>
        <w:t xml:space="preserve">ất </w:t>
      </w:r>
      <w:r w:rsidR="00FF105B" w:rsidRPr="007F4A4A">
        <w:rPr>
          <w:rFonts w:ascii="TimesNewRomanPSMT" w:hAnsi="TimesNewRomanPSMT" w:hint="eastAsia"/>
          <w:sz w:val="28"/>
          <w:szCs w:val="28"/>
          <w:lang w:val="vi-VN"/>
        </w:rPr>
        <w:t>đ</w:t>
      </w:r>
      <w:r w:rsidR="00FF105B" w:rsidRPr="007F4A4A">
        <w:rPr>
          <w:rFonts w:ascii="TimesNewRomanPSMT" w:hAnsi="TimesNewRomanPSMT"/>
          <w:sz w:val="28"/>
          <w:szCs w:val="28"/>
          <w:lang w:val="vi-VN"/>
        </w:rPr>
        <w:t>ai n</w:t>
      </w:r>
      <w:r w:rsidR="00FF105B" w:rsidRPr="007F4A4A">
        <w:rPr>
          <w:rFonts w:ascii="TimesNewRomanPSMT" w:hAnsi="TimesNewRomanPSMT" w:hint="eastAsia"/>
          <w:sz w:val="28"/>
          <w:szCs w:val="28"/>
          <w:lang w:val="vi-VN"/>
        </w:rPr>
        <w:t>ă</w:t>
      </w:r>
      <w:r w:rsidR="00FF105B" w:rsidRPr="007F4A4A">
        <w:rPr>
          <w:rFonts w:ascii="TimesNewRomanPSMT" w:hAnsi="TimesNewRomanPSMT"/>
          <w:sz w:val="28"/>
          <w:szCs w:val="28"/>
          <w:lang w:val="vi-VN"/>
        </w:rPr>
        <w:t>m 2024</w:t>
      </w:r>
      <w:r w:rsidR="0062725C" w:rsidRPr="007F4A4A">
        <w:rPr>
          <w:rFonts w:ascii="TimesNewRomanPSMT" w:hAnsi="TimesNewRomanPSMT"/>
          <w:sz w:val="28"/>
          <w:szCs w:val="28"/>
          <w:lang w:val="vi-VN"/>
        </w:rPr>
        <w:t xml:space="preserve"> và các vấn đề phát sinh</w:t>
      </w:r>
    </w:p>
    <w:p w14:paraId="3B791533" w14:textId="6FFA9D96" w:rsidR="00EF5D43" w:rsidRPr="007F4A4A" w:rsidRDefault="00EF5D43" w:rsidP="00E82872">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 xml:space="preserve">- </w:t>
      </w:r>
      <w:r w:rsidR="00AF37BB" w:rsidRPr="007F4A4A">
        <w:rPr>
          <w:rFonts w:ascii="Times New Roman" w:hAnsi="Times New Roman" w:cs="Times New Roman"/>
          <w:sz w:val="28"/>
          <w:szCs w:val="28"/>
          <w:lang w:val="vi-VN"/>
        </w:rPr>
        <w:t>Thực hiện đầy đủ các nhiệm vụ quản lý nhà nước thuộc lĩnh vực Nông nghiệp và Môi trường liên quan đến việc thực hiện Dự án trên địa bàn tỉnh theo thẩm quyền và</w:t>
      </w:r>
      <w:r w:rsidRPr="007F4A4A">
        <w:rPr>
          <w:rFonts w:ascii="Times New Roman" w:hAnsi="Times New Roman" w:cs="Times New Roman"/>
          <w:sz w:val="28"/>
          <w:szCs w:val="28"/>
          <w:lang w:val="vi-VN"/>
        </w:rPr>
        <w:t xml:space="preserve"> các nhiệm vụ khác theo sự phân công của Trưởng ban.</w:t>
      </w:r>
    </w:p>
    <w:p w14:paraId="231D683C" w14:textId="6BA0C5D3" w:rsidR="002B1670" w:rsidRPr="007F4A4A" w:rsidRDefault="00F60654" w:rsidP="00E82872">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b/>
          <w:bCs/>
          <w:sz w:val="28"/>
          <w:szCs w:val="28"/>
          <w:lang w:val="vi-VN"/>
        </w:rPr>
        <w:t>10</w:t>
      </w:r>
      <w:r w:rsidR="002B1670" w:rsidRPr="007F4A4A">
        <w:rPr>
          <w:rFonts w:ascii="Times New Roman" w:hAnsi="Times New Roman" w:cs="Times New Roman"/>
          <w:b/>
          <w:bCs/>
          <w:sz w:val="28"/>
          <w:szCs w:val="28"/>
          <w:lang w:val="vi-VN"/>
        </w:rPr>
        <w:t xml:space="preserve">. Các </w:t>
      </w:r>
      <w:r w:rsidR="000D79F7" w:rsidRPr="007F4A4A">
        <w:rPr>
          <w:rFonts w:ascii="Times New Roman" w:hAnsi="Times New Roman" w:cs="Times New Roman"/>
          <w:b/>
          <w:bCs/>
          <w:sz w:val="28"/>
          <w:szCs w:val="28"/>
          <w:lang w:val="vi-VN"/>
        </w:rPr>
        <w:t xml:space="preserve">đồng chí Giám đốc, Thủ trưởng các sở, ban, ngành: </w:t>
      </w:r>
      <w:r w:rsidR="000D79F7" w:rsidRPr="007F4A4A">
        <w:rPr>
          <w:rFonts w:ascii="Times New Roman" w:hAnsi="Times New Roman" w:cs="Times New Roman"/>
          <w:sz w:val="28"/>
          <w:szCs w:val="28"/>
          <w:lang w:val="vi-VN"/>
        </w:rPr>
        <w:t xml:space="preserve">Văn phòng Tỉnh ủy; Văn phòng </w:t>
      </w:r>
      <w:r w:rsidR="007A589E" w:rsidRPr="007F4A4A">
        <w:rPr>
          <w:rFonts w:ascii="Times New Roman" w:hAnsi="Times New Roman" w:cs="Times New Roman"/>
          <w:sz w:val="28"/>
          <w:szCs w:val="28"/>
          <w:lang w:val="vi-VN"/>
        </w:rPr>
        <w:t>UBND</w:t>
      </w:r>
      <w:r w:rsidR="000D79F7" w:rsidRPr="007F4A4A">
        <w:rPr>
          <w:rFonts w:ascii="Times New Roman" w:hAnsi="Times New Roman" w:cs="Times New Roman"/>
          <w:sz w:val="28"/>
          <w:szCs w:val="28"/>
          <w:lang w:val="vi-VN"/>
        </w:rPr>
        <w:t xml:space="preserve"> tỉnh; Công an tỉnh; Bộ Chỉ huy Quân sự tỉnh; </w:t>
      </w:r>
      <w:r w:rsidR="008A2FC3" w:rsidRPr="007F4A4A">
        <w:rPr>
          <w:rFonts w:ascii="Times New Roman" w:hAnsi="Times New Roman" w:cs="Times New Roman"/>
          <w:sz w:val="28"/>
          <w:szCs w:val="28"/>
          <w:lang w:val="vi-VN"/>
        </w:rPr>
        <w:t>Ban</w:t>
      </w:r>
      <w:r w:rsidR="000D79F7" w:rsidRPr="007F4A4A">
        <w:rPr>
          <w:rFonts w:ascii="Times New Roman" w:hAnsi="Times New Roman" w:cs="Times New Roman"/>
          <w:sz w:val="28"/>
          <w:szCs w:val="28"/>
          <w:lang w:val="vi-VN"/>
        </w:rPr>
        <w:t xml:space="preserve"> Chỉ huy Bộ đội Biên phòng tỉnh; Tài chính; Công Thương; Nội vụ; Văn hóa, Thể thao và Du lịch; Báo Hà Tĩnh; Ban Quản lý Khu kinh tế tỉnh - Thành viên</w:t>
      </w:r>
    </w:p>
    <w:p w14:paraId="656230A8" w14:textId="43BE4368" w:rsidR="00C640AF" w:rsidRPr="007F4A4A" w:rsidRDefault="00F2224D" w:rsidP="00E82872">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lastRenderedPageBreak/>
        <w:t xml:space="preserve">- </w:t>
      </w:r>
      <w:r w:rsidR="000D79F7" w:rsidRPr="007F4A4A">
        <w:rPr>
          <w:rFonts w:ascii="Times New Roman" w:hAnsi="Times New Roman" w:cs="Times New Roman"/>
          <w:sz w:val="28"/>
          <w:szCs w:val="28"/>
          <w:lang w:val="vi-VN"/>
        </w:rPr>
        <w:t>Theo chức năng, nhiệm vụ</w:t>
      </w:r>
      <w:r w:rsidR="00F17DBE" w:rsidRPr="007F4A4A">
        <w:rPr>
          <w:rFonts w:ascii="Times New Roman" w:hAnsi="Times New Roman" w:cs="Times New Roman"/>
          <w:sz w:val="28"/>
          <w:szCs w:val="28"/>
          <w:lang w:val="vi-VN"/>
        </w:rPr>
        <w:t xml:space="preserve">, </w:t>
      </w:r>
      <w:r w:rsidR="00AC310D" w:rsidRPr="007F4A4A">
        <w:rPr>
          <w:rFonts w:ascii="Times New Roman" w:hAnsi="Times New Roman" w:cs="Times New Roman"/>
          <w:sz w:val="28"/>
          <w:szCs w:val="28"/>
          <w:lang w:val="vi-VN"/>
        </w:rPr>
        <w:t>lĩnh vực quản l</w:t>
      </w:r>
      <w:r w:rsidR="00E168ED" w:rsidRPr="007F4A4A">
        <w:rPr>
          <w:rFonts w:ascii="Times New Roman" w:hAnsi="Times New Roman" w:cs="Times New Roman"/>
          <w:sz w:val="28"/>
          <w:szCs w:val="28"/>
          <w:lang w:val="vi-VN"/>
        </w:rPr>
        <w:t>ý</w:t>
      </w:r>
      <w:r w:rsidR="00275955" w:rsidRPr="007F4A4A">
        <w:rPr>
          <w:rFonts w:ascii="Times New Roman" w:hAnsi="Times New Roman" w:cs="Times New Roman"/>
          <w:sz w:val="28"/>
          <w:szCs w:val="28"/>
          <w:lang w:val="vi-VN"/>
        </w:rPr>
        <w:t>,</w:t>
      </w:r>
      <w:r w:rsidR="00CB65EC" w:rsidRPr="007F4A4A">
        <w:rPr>
          <w:rFonts w:ascii="Times New Roman" w:hAnsi="Times New Roman" w:cs="Times New Roman"/>
          <w:sz w:val="28"/>
          <w:szCs w:val="28"/>
          <w:lang w:val="vi-VN"/>
        </w:rPr>
        <w:t xml:space="preserve"> </w:t>
      </w:r>
      <w:r w:rsidR="003A042B" w:rsidRPr="007F4A4A">
        <w:rPr>
          <w:rFonts w:ascii="Times New Roman" w:hAnsi="Times New Roman" w:cs="Times New Roman"/>
          <w:sz w:val="28"/>
          <w:szCs w:val="28"/>
          <w:lang w:val="vi-VN"/>
        </w:rPr>
        <w:t xml:space="preserve">theo dõi, </w:t>
      </w:r>
      <w:r w:rsidR="00BF6620" w:rsidRPr="007F4A4A">
        <w:rPr>
          <w:rFonts w:ascii="Times New Roman" w:hAnsi="Times New Roman" w:cs="Times New Roman"/>
          <w:sz w:val="28"/>
          <w:szCs w:val="28"/>
          <w:lang w:val="vi-VN"/>
        </w:rPr>
        <w:t>chỉ đạo</w:t>
      </w:r>
      <w:r w:rsidR="00DC4B7C" w:rsidRPr="007F4A4A">
        <w:rPr>
          <w:rFonts w:ascii="Times New Roman" w:hAnsi="Times New Roman" w:cs="Times New Roman"/>
          <w:sz w:val="28"/>
          <w:szCs w:val="28"/>
          <w:lang w:val="vi-VN"/>
        </w:rPr>
        <w:t>, kiểm tra việc</w:t>
      </w:r>
      <w:r w:rsidR="008E27AC" w:rsidRPr="007F4A4A">
        <w:rPr>
          <w:rFonts w:ascii="Times New Roman" w:hAnsi="Times New Roman" w:cs="Times New Roman"/>
          <w:sz w:val="28"/>
          <w:szCs w:val="28"/>
          <w:lang w:val="vi-VN"/>
        </w:rPr>
        <w:t xml:space="preserve"> thực hiện, phối hợp, hướng dẫn</w:t>
      </w:r>
      <w:r w:rsidR="00CD6BCA" w:rsidRPr="007F4A4A">
        <w:rPr>
          <w:rFonts w:ascii="Times New Roman" w:hAnsi="Times New Roman" w:cs="Times New Roman"/>
          <w:sz w:val="28"/>
          <w:szCs w:val="28"/>
          <w:lang w:val="vi-VN"/>
        </w:rPr>
        <w:t xml:space="preserve"> chủ đầu tư, các đơn vị liên quan</w:t>
      </w:r>
      <w:r w:rsidR="008E27AC" w:rsidRPr="007F4A4A">
        <w:rPr>
          <w:rFonts w:ascii="Times New Roman" w:hAnsi="Times New Roman" w:cs="Times New Roman"/>
          <w:sz w:val="28"/>
          <w:szCs w:val="28"/>
          <w:lang w:val="vi-VN"/>
        </w:rPr>
        <w:t xml:space="preserve"> thực hiện </w:t>
      </w:r>
      <w:r w:rsidR="00AC310D" w:rsidRPr="007F4A4A">
        <w:rPr>
          <w:rFonts w:ascii="Times New Roman" w:hAnsi="Times New Roman" w:cs="Times New Roman"/>
          <w:sz w:val="28"/>
          <w:szCs w:val="28"/>
          <w:lang w:val="vi-VN"/>
        </w:rPr>
        <w:t>các</w:t>
      </w:r>
      <w:r w:rsidR="00A00038" w:rsidRPr="007F4A4A">
        <w:rPr>
          <w:rFonts w:ascii="Times New Roman" w:hAnsi="Times New Roman" w:cs="Times New Roman"/>
          <w:sz w:val="28"/>
          <w:szCs w:val="28"/>
          <w:lang w:val="vi-VN"/>
        </w:rPr>
        <w:t xml:space="preserve"> nội dung thuộc thẩm quyền</w:t>
      </w:r>
      <w:r w:rsidR="00E827D6" w:rsidRPr="007F4A4A">
        <w:rPr>
          <w:rFonts w:ascii="Times New Roman" w:hAnsi="Times New Roman" w:cs="Times New Roman"/>
          <w:sz w:val="28"/>
          <w:szCs w:val="28"/>
          <w:lang w:val="vi-VN"/>
        </w:rPr>
        <w:t xml:space="preserve"> để </w:t>
      </w:r>
      <w:r w:rsidR="00C640AF" w:rsidRPr="007F4A4A">
        <w:rPr>
          <w:rStyle w:val="fontstyle01"/>
          <w:color w:val="auto"/>
          <w:lang w:val="vi-VN"/>
        </w:rPr>
        <w:t>tổ chức thực hiện c</w:t>
      </w:r>
      <w:r w:rsidR="00C640AF" w:rsidRPr="007F4A4A">
        <w:rPr>
          <w:rStyle w:val="fontstyle01"/>
          <w:rFonts w:hint="eastAsia"/>
          <w:color w:val="auto"/>
          <w:lang w:val="vi-VN"/>
        </w:rPr>
        <w:t>ô</w:t>
      </w:r>
      <w:r w:rsidR="00C640AF" w:rsidRPr="007F4A4A">
        <w:rPr>
          <w:rStyle w:val="fontstyle01"/>
          <w:color w:val="auto"/>
          <w:lang w:val="vi-VN"/>
        </w:rPr>
        <w:t>ng t</w:t>
      </w:r>
      <w:r w:rsidR="00C640AF" w:rsidRPr="007F4A4A">
        <w:rPr>
          <w:rStyle w:val="fontstyle01"/>
          <w:rFonts w:hint="eastAsia"/>
          <w:color w:val="auto"/>
          <w:lang w:val="vi-VN"/>
        </w:rPr>
        <w:t>á</w:t>
      </w:r>
      <w:r w:rsidR="00C640AF" w:rsidRPr="007F4A4A">
        <w:rPr>
          <w:rStyle w:val="fontstyle01"/>
          <w:color w:val="auto"/>
          <w:lang w:val="vi-VN"/>
        </w:rPr>
        <w:t xml:space="preserve">c GPMB Dự </w:t>
      </w:r>
      <w:r w:rsidR="00C640AF" w:rsidRPr="007F4A4A">
        <w:rPr>
          <w:rStyle w:val="fontstyle01"/>
          <w:rFonts w:hint="eastAsia"/>
          <w:color w:val="auto"/>
          <w:lang w:val="vi-VN"/>
        </w:rPr>
        <w:t>á</w:t>
      </w:r>
      <w:r w:rsidR="00C640AF" w:rsidRPr="007F4A4A">
        <w:rPr>
          <w:rStyle w:val="fontstyle01"/>
          <w:color w:val="auto"/>
          <w:lang w:val="vi-VN"/>
        </w:rPr>
        <w:t>n</w:t>
      </w:r>
      <w:r w:rsidR="00635B43" w:rsidRPr="007F4A4A">
        <w:rPr>
          <w:rStyle w:val="fontstyle01"/>
          <w:color w:val="auto"/>
          <w:lang w:val="vi-VN"/>
        </w:rPr>
        <w:t xml:space="preserve"> </w:t>
      </w:r>
      <w:r w:rsidR="00635B43" w:rsidRPr="007F4A4A">
        <w:rPr>
          <w:rStyle w:val="fontstyle01"/>
          <w:rFonts w:hint="eastAsia"/>
          <w:color w:val="auto"/>
          <w:lang w:val="vi-VN"/>
        </w:rPr>
        <w:t>đ</w:t>
      </w:r>
      <w:r w:rsidR="00635B43" w:rsidRPr="007F4A4A">
        <w:rPr>
          <w:rStyle w:val="fontstyle01"/>
          <w:color w:val="auto"/>
          <w:lang w:val="vi-VN"/>
        </w:rPr>
        <w:t xml:space="preserve">ảm bảo tiến </w:t>
      </w:r>
      <w:r w:rsidR="00635B43" w:rsidRPr="007F4A4A">
        <w:rPr>
          <w:rStyle w:val="fontstyle01"/>
          <w:rFonts w:hint="eastAsia"/>
          <w:color w:val="auto"/>
          <w:lang w:val="vi-VN"/>
        </w:rPr>
        <w:t>đ</w:t>
      </w:r>
      <w:r w:rsidR="00635B43" w:rsidRPr="007F4A4A">
        <w:rPr>
          <w:rStyle w:val="fontstyle01"/>
          <w:color w:val="auto"/>
          <w:lang w:val="vi-VN"/>
        </w:rPr>
        <w:t>ộ</w:t>
      </w:r>
      <w:r w:rsidR="00C640AF" w:rsidRPr="007F4A4A">
        <w:rPr>
          <w:rStyle w:val="fontstyle01"/>
          <w:color w:val="auto"/>
          <w:lang w:val="vi-VN"/>
        </w:rPr>
        <w:t xml:space="preserve"> theo </w:t>
      </w:r>
      <w:r w:rsidR="00C640AF" w:rsidRPr="007F4A4A">
        <w:rPr>
          <w:rFonts w:ascii="Times New Roman" w:hAnsi="Times New Roman" w:cs="Times New Roman"/>
          <w:sz w:val="28"/>
          <w:szCs w:val="28"/>
          <w:lang w:val="vi-VN"/>
        </w:rPr>
        <w:t>chỉ đạo của Quốc hội, Chính phủ, Thủ tướng Chính phủ và của Tỉnh;</w:t>
      </w:r>
    </w:p>
    <w:p w14:paraId="6F1B3048" w14:textId="2F6CAA3A" w:rsidR="00DC4B7C" w:rsidRPr="007F4A4A" w:rsidRDefault="00DC4B7C" w:rsidP="00DC4B7C">
      <w:pPr>
        <w:spacing w:before="100" w:after="0" w:line="240" w:lineRule="auto"/>
        <w:ind w:firstLine="720"/>
        <w:jc w:val="both"/>
        <w:rPr>
          <w:rStyle w:val="fontstyle01"/>
          <w:color w:val="auto"/>
          <w:lang w:val="vi-VN"/>
        </w:rPr>
      </w:pPr>
      <w:r w:rsidRPr="007F4A4A">
        <w:rPr>
          <w:rFonts w:ascii="TimesNewRomanPSMT" w:hAnsi="TimesNewRomanPSMT"/>
          <w:sz w:val="28"/>
          <w:szCs w:val="28"/>
          <w:lang w:val="vi-VN"/>
        </w:rPr>
        <w:t xml:space="preserve">- Chịu trách nhiệm triển khai thực hiện kết luận của Ban Chỉ đạo, Trưởng ban, các Phó Trưởng ban </w:t>
      </w:r>
      <w:r w:rsidR="00B523EB" w:rsidRPr="007F4A4A">
        <w:rPr>
          <w:rFonts w:ascii="TimesNewRomanPSMT" w:hAnsi="TimesNewRomanPSMT"/>
          <w:sz w:val="28"/>
          <w:szCs w:val="28"/>
          <w:lang w:val="vi-VN"/>
        </w:rPr>
        <w:t xml:space="preserve">và các nội dung </w:t>
      </w:r>
      <w:r w:rsidRPr="007F4A4A">
        <w:rPr>
          <w:rFonts w:ascii="TimesNewRomanPSMT" w:hAnsi="TimesNewRomanPSMT"/>
          <w:sz w:val="28"/>
          <w:szCs w:val="28"/>
          <w:lang w:val="vi-VN"/>
        </w:rPr>
        <w:t>liên quan đến lĩnh vực phụ trách.</w:t>
      </w:r>
    </w:p>
    <w:p w14:paraId="2992018D" w14:textId="379044FE" w:rsidR="000B7774" w:rsidRPr="007F4A4A" w:rsidRDefault="00452C86" w:rsidP="00E82872">
      <w:pPr>
        <w:spacing w:before="100" w:after="0" w:line="240" w:lineRule="auto"/>
        <w:ind w:firstLine="720"/>
        <w:jc w:val="both"/>
        <w:rPr>
          <w:rFonts w:ascii="TimesNewRomanPSMT" w:hAnsi="TimesNewRomanPSMT"/>
          <w:sz w:val="28"/>
          <w:szCs w:val="28"/>
          <w:lang w:val="vi-VN"/>
        </w:rPr>
      </w:pPr>
      <w:r w:rsidRPr="007F4A4A">
        <w:rPr>
          <w:rFonts w:ascii="Times New Roman" w:hAnsi="Times New Roman" w:cs="Times New Roman"/>
          <w:sz w:val="28"/>
          <w:szCs w:val="28"/>
          <w:lang w:val="vi-VN"/>
        </w:rPr>
        <w:t xml:space="preserve">- </w:t>
      </w:r>
      <w:r w:rsidR="000D255A" w:rsidRPr="007F4A4A">
        <w:rPr>
          <w:rFonts w:ascii="Times New Roman" w:hAnsi="Times New Roman" w:cs="Times New Roman"/>
          <w:sz w:val="28"/>
          <w:szCs w:val="28"/>
          <w:lang w:val="vi-VN"/>
        </w:rPr>
        <w:t>Kịp thời báo cáo Trưởng ban, các Phó Trưởng ban và t</w:t>
      </w:r>
      <w:r w:rsidR="00211610" w:rsidRPr="007F4A4A">
        <w:rPr>
          <w:rFonts w:ascii="Times New Roman" w:hAnsi="Times New Roman" w:cs="Times New Roman"/>
          <w:sz w:val="28"/>
          <w:szCs w:val="28"/>
          <w:lang w:val="vi-VN"/>
        </w:rPr>
        <w:t xml:space="preserve">ham mưu, </w:t>
      </w:r>
      <w:r w:rsidR="00F10E76" w:rsidRPr="007F4A4A">
        <w:rPr>
          <w:rFonts w:ascii="Times New Roman" w:hAnsi="Times New Roman" w:cs="Times New Roman"/>
          <w:sz w:val="28"/>
          <w:szCs w:val="28"/>
          <w:lang w:val="vi-VN"/>
        </w:rPr>
        <w:t xml:space="preserve">đề xuất các giải pháp để giải quyết </w:t>
      </w:r>
      <w:r w:rsidR="005D3092" w:rsidRPr="007F4A4A">
        <w:rPr>
          <w:rFonts w:ascii="Times New Roman" w:hAnsi="Times New Roman" w:cs="Times New Roman"/>
          <w:sz w:val="28"/>
          <w:szCs w:val="28"/>
          <w:lang w:val="vi-VN"/>
        </w:rPr>
        <w:t xml:space="preserve">các vấn đề phát sịnh, các </w:t>
      </w:r>
      <w:r w:rsidR="00F10E76" w:rsidRPr="007F4A4A">
        <w:rPr>
          <w:rFonts w:ascii="Times New Roman" w:hAnsi="Times New Roman" w:cs="Times New Roman"/>
          <w:sz w:val="28"/>
          <w:szCs w:val="28"/>
          <w:lang w:val="vi-VN"/>
        </w:rPr>
        <w:t>khó khăn, vướng mắc</w:t>
      </w:r>
      <w:r w:rsidR="001F4599" w:rsidRPr="007F4A4A">
        <w:rPr>
          <w:rFonts w:ascii="Times New Roman" w:hAnsi="Times New Roman" w:cs="Times New Roman"/>
          <w:sz w:val="28"/>
          <w:szCs w:val="28"/>
          <w:lang w:val="vi-VN"/>
        </w:rPr>
        <w:t xml:space="preserve"> </w:t>
      </w:r>
      <w:r w:rsidR="001F4599" w:rsidRPr="007F4A4A">
        <w:rPr>
          <w:rStyle w:val="fontstyle01"/>
          <w:color w:val="auto"/>
          <w:lang w:val="vi-VN"/>
        </w:rPr>
        <w:t>liên quan đến công tác bồi th</w:t>
      </w:r>
      <w:r w:rsidR="001F4599" w:rsidRPr="007F4A4A">
        <w:rPr>
          <w:rStyle w:val="fontstyle01"/>
          <w:rFonts w:hint="eastAsia"/>
          <w:color w:val="auto"/>
          <w:lang w:val="vi-VN"/>
        </w:rPr>
        <w:t>ư</w:t>
      </w:r>
      <w:r w:rsidR="001F4599" w:rsidRPr="007F4A4A">
        <w:rPr>
          <w:rStyle w:val="fontstyle01"/>
          <w:color w:val="auto"/>
          <w:lang w:val="vi-VN"/>
        </w:rPr>
        <w:t>ờng, hỗ trợ, t</w:t>
      </w:r>
      <w:r w:rsidR="001F4599" w:rsidRPr="007F4A4A">
        <w:rPr>
          <w:rStyle w:val="fontstyle01"/>
          <w:rFonts w:hint="eastAsia"/>
          <w:color w:val="auto"/>
          <w:lang w:val="vi-VN"/>
        </w:rPr>
        <w:t>á</w:t>
      </w:r>
      <w:r w:rsidR="001F4599" w:rsidRPr="007F4A4A">
        <w:rPr>
          <w:rStyle w:val="fontstyle01"/>
          <w:color w:val="auto"/>
          <w:lang w:val="vi-VN"/>
        </w:rPr>
        <w:t xml:space="preserve">i </w:t>
      </w:r>
      <w:r w:rsidR="001F4599" w:rsidRPr="007F4A4A">
        <w:rPr>
          <w:rStyle w:val="fontstyle01"/>
          <w:rFonts w:hint="eastAsia"/>
          <w:color w:val="auto"/>
          <w:lang w:val="vi-VN"/>
        </w:rPr>
        <w:t>đ</w:t>
      </w:r>
      <w:r w:rsidR="001F4599" w:rsidRPr="007F4A4A">
        <w:rPr>
          <w:rStyle w:val="fontstyle01"/>
          <w:color w:val="auto"/>
          <w:lang w:val="vi-VN"/>
        </w:rPr>
        <w:t>ịnh c</w:t>
      </w:r>
      <w:r w:rsidR="001F4599" w:rsidRPr="007F4A4A">
        <w:rPr>
          <w:rStyle w:val="fontstyle01"/>
          <w:rFonts w:hint="eastAsia"/>
          <w:color w:val="auto"/>
          <w:lang w:val="vi-VN"/>
        </w:rPr>
        <w:t>ư</w:t>
      </w:r>
      <w:r w:rsidR="001F4599" w:rsidRPr="007F4A4A">
        <w:rPr>
          <w:rStyle w:val="fontstyle01"/>
          <w:color w:val="auto"/>
          <w:lang w:val="vi-VN"/>
        </w:rPr>
        <w:t xml:space="preserve"> Dự án.</w:t>
      </w:r>
    </w:p>
    <w:p w14:paraId="4D0299F1" w14:textId="27595887" w:rsidR="00926620" w:rsidRPr="007F4A4A" w:rsidRDefault="00F2224D" w:rsidP="00E82872">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 xml:space="preserve">- </w:t>
      </w:r>
      <w:r w:rsidR="00926620" w:rsidRPr="007F4A4A">
        <w:rPr>
          <w:rFonts w:ascii="Times New Roman" w:hAnsi="Times New Roman" w:cs="Times New Roman"/>
          <w:sz w:val="28"/>
          <w:szCs w:val="28"/>
          <w:lang w:val="vi-VN"/>
        </w:rPr>
        <w:t>Thực hiện các nhiệm vụ khác theo sự phân công của Trưởng ban.</w:t>
      </w:r>
    </w:p>
    <w:p w14:paraId="1CE0B260" w14:textId="6120F918" w:rsidR="00840E07" w:rsidRPr="007F4A4A" w:rsidRDefault="00F60654" w:rsidP="00E82872">
      <w:pPr>
        <w:spacing w:before="100" w:after="0" w:line="240" w:lineRule="auto"/>
        <w:ind w:firstLine="720"/>
        <w:jc w:val="both"/>
        <w:rPr>
          <w:rFonts w:ascii="Times New Roman" w:hAnsi="Times New Roman" w:cs="Times New Roman"/>
          <w:b/>
          <w:bCs/>
          <w:spacing w:val="-8"/>
          <w:sz w:val="28"/>
          <w:szCs w:val="28"/>
          <w:lang w:val="vi-VN"/>
        </w:rPr>
      </w:pPr>
      <w:r w:rsidRPr="007F4A4A">
        <w:rPr>
          <w:rFonts w:ascii="Times New Roman" w:hAnsi="Times New Roman" w:cs="Times New Roman"/>
          <w:b/>
          <w:bCs/>
          <w:spacing w:val="-8"/>
          <w:sz w:val="28"/>
          <w:szCs w:val="28"/>
          <w:lang w:val="vi-VN"/>
        </w:rPr>
        <w:t>11.</w:t>
      </w:r>
      <w:r w:rsidR="00840E07" w:rsidRPr="007F4A4A">
        <w:rPr>
          <w:rFonts w:ascii="Times New Roman" w:hAnsi="Times New Roman" w:cs="Times New Roman"/>
          <w:b/>
          <w:bCs/>
          <w:spacing w:val="-8"/>
          <w:sz w:val="28"/>
          <w:szCs w:val="28"/>
          <w:lang w:val="vi-VN"/>
        </w:rPr>
        <w:t xml:space="preserve"> </w:t>
      </w:r>
      <w:r w:rsidR="00C670E9" w:rsidRPr="007F4A4A">
        <w:rPr>
          <w:rFonts w:ascii="Times New Roman" w:hAnsi="Times New Roman" w:cs="Times New Roman"/>
          <w:b/>
          <w:bCs/>
          <w:spacing w:val="-8"/>
          <w:sz w:val="28"/>
          <w:szCs w:val="28"/>
          <w:lang w:val="vi-VN"/>
        </w:rPr>
        <w:t xml:space="preserve">Các đồng chí Bí thư cấp uỷ xã, phường nơi có Dự án đi qua - </w:t>
      </w:r>
      <w:r w:rsidR="00840E07" w:rsidRPr="007F4A4A">
        <w:rPr>
          <w:rFonts w:ascii="Times New Roman" w:hAnsi="Times New Roman" w:cs="Times New Roman"/>
          <w:b/>
          <w:bCs/>
          <w:spacing w:val="-8"/>
          <w:sz w:val="28"/>
          <w:szCs w:val="28"/>
          <w:lang w:val="vi-VN"/>
        </w:rPr>
        <w:t>Thành viên</w:t>
      </w:r>
    </w:p>
    <w:p w14:paraId="4E819057" w14:textId="5A234149" w:rsidR="001817FE" w:rsidRPr="007F4A4A" w:rsidRDefault="00AE52DE" w:rsidP="00E82872">
      <w:pPr>
        <w:spacing w:before="100" w:after="0" w:line="240" w:lineRule="auto"/>
        <w:ind w:firstLine="720"/>
        <w:jc w:val="both"/>
        <w:rPr>
          <w:rStyle w:val="fontstyle01"/>
          <w:color w:val="auto"/>
          <w:lang w:val="vi-VN"/>
        </w:rPr>
      </w:pPr>
      <w:r w:rsidRPr="007F4A4A">
        <w:rPr>
          <w:rStyle w:val="fontstyle01"/>
          <w:color w:val="auto"/>
          <w:lang w:val="vi-VN"/>
        </w:rPr>
        <w:t xml:space="preserve">- </w:t>
      </w:r>
      <w:r w:rsidR="0021756A" w:rsidRPr="007F4A4A">
        <w:rPr>
          <w:rStyle w:val="fontstyle01"/>
          <w:color w:val="auto"/>
          <w:lang w:val="vi-VN"/>
        </w:rPr>
        <w:t>L</w:t>
      </w:r>
      <w:r w:rsidR="0021756A" w:rsidRPr="007F4A4A">
        <w:rPr>
          <w:rStyle w:val="fontstyle01"/>
          <w:rFonts w:hint="eastAsia"/>
          <w:color w:val="auto"/>
          <w:lang w:val="vi-VN"/>
        </w:rPr>
        <w:t>ã</w:t>
      </w:r>
      <w:r w:rsidR="0021756A" w:rsidRPr="007F4A4A">
        <w:rPr>
          <w:rStyle w:val="fontstyle01"/>
          <w:color w:val="auto"/>
          <w:lang w:val="vi-VN"/>
        </w:rPr>
        <w:t xml:space="preserve">nh </w:t>
      </w:r>
      <w:r w:rsidR="0021756A" w:rsidRPr="007F4A4A">
        <w:rPr>
          <w:rStyle w:val="fontstyle01"/>
          <w:rFonts w:hint="eastAsia"/>
          <w:color w:val="auto"/>
          <w:lang w:val="vi-VN"/>
        </w:rPr>
        <w:t>đ</w:t>
      </w:r>
      <w:r w:rsidR="0021756A" w:rsidRPr="007F4A4A">
        <w:rPr>
          <w:rStyle w:val="fontstyle01"/>
          <w:color w:val="auto"/>
          <w:lang w:val="vi-VN"/>
        </w:rPr>
        <w:t>ạo, c</w:t>
      </w:r>
      <w:r w:rsidR="00840E07" w:rsidRPr="007F4A4A">
        <w:rPr>
          <w:rStyle w:val="fontstyle01"/>
          <w:color w:val="auto"/>
          <w:lang w:val="vi-VN"/>
        </w:rPr>
        <w:t xml:space="preserve">hỉ </w:t>
      </w:r>
      <w:r w:rsidR="00840E07" w:rsidRPr="007F4A4A">
        <w:rPr>
          <w:rStyle w:val="fontstyle01"/>
          <w:rFonts w:hint="eastAsia"/>
          <w:color w:val="auto"/>
          <w:lang w:val="vi-VN"/>
        </w:rPr>
        <w:t>đ</w:t>
      </w:r>
      <w:r w:rsidR="00840E07" w:rsidRPr="007F4A4A">
        <w:rPr>
          <w:rStyle w:val="fontstyle01"/>
          <w:color w:val="auto"/>
          <w:lang w:val="vi-VN"/>
        </w:rPr>
        <w:t>ạo ch</w:t>
      </w:r>
      <w:r w:rsidR="00840E07" w:rsidRPr="007F4A4A">
        <w:rPr>
          <w:rStyle w:val="fontstyle01"/>
          <w:rFonts w:hint="eastAsia"/>
          <w:color w:val="auto"/>
          <w:lang w:val="vi-VN"/>
        </w:rPr>
        <w:t>í</w:t>
      </w:r>
      <w:r w:rsidR="00840E07" w:rsidRPr="007F4A4A">
        <w:rPr>
          <w:rStyle w:val="fontstyle01"/>
          <w:color w:val="auto"/>
          <w:lang w:val="vi-VN"/>
        </w:rPr>
        <w:t>nh quyền x</w:t>
      </w:r>
      <w:r w:rsidR="00840E07" w:rsidRPr="007F4A4A">
        <w:rPr>
          <w:rStyle w:val="fontstyle01"/>
          <w:rFonts w:hint="eastAsia"/>
          <w:color w:val="auto"/>
          <w:lang w:val="vi-VN"/>
        </w:rPr>
        <w:t>ã</w:t>
      </w:r>
      <w:r w:rsidR="00840E07" w:rsidRPr="007F4A4A">
        <w:rPr>
          <w:rStyle w:val="fontstyle01"/>
          <w:color w:val="auto"/>
          <w:lang w:val="vi-VN"/>
        </w:rPr>
        <w:t>, ph</w:t>
      </w:r>
      <w:r w:rsidR="00840E07" w:rsidRPr="007F4A4A">
        <w:rPr>
          <w:rStyle w:val="fontstyle01"/>
          <w:rFonts w:hint="eastAsia"/>
          <w:color w:val="auto"/>
          <w:lang w:val="vi-VN"/>
        </w:rPr>
        <w:t>ư</w:t>
      </w:r>
      <w:r w:rsidR="00840E07" w:rsidRPr="007F4A4A">
        <w:rPr>
          <w:rStyle w:val="fontstyle01"/>
          <w:color w:val="auto"/>
          <w:lang w:val="vi-VN"/>
        </w:rPr>
        <w:t>ờng</w:t>
      </w:r>
      <w:r w:rsidR="00501DA6" w:rsidRPr="007F4A4A">
        <w:rPr>
          <w:rStyle w:val="fontstyle01"/>
          <w:color w:val="auto"/>
          <w:lang w:val="vi-VN"/>
        </w:rPr>
        <w:t xml:space="preserve"> </w:t>
      </w:r>
      <w:r w:rsidR="000B2CBD" w:rsidRPr="007F4A4A">
        <w:rPr>
          <w:rStyle w:val="fontstyle01"/>
          <w:color w:val="auto"/>
          <w:lang w:val="vi-VN"/>
        </w:rPr>
        <w:t>x</w:t>
      </w:r>
      <w:r w:rsidR="000B2CBD" w:rsidRPr="007F4A4A">
        <w:rPr>
          <w:rStyle w:val="fontstyle01"/>
          <w:rFonts w:hint="eastAsia"/>
          <w:color w:val="auto"/>
          <w:lang w:val="vi-VN"/>
        </w:rPr>
        <w:t>â</w:t>
      </w:r>
      <w:r w:rsidR="000B2CBD" w:rsidRPr="007F4A4A">
        <w:rPr>
          <w:rStyle w:val="fontstyle01"/>
          <w:color w:val="auto"/>
          <w:lang w:val="vi-VN"/>
        </w:rPr>
        <w:t>y dựng</w:t>
      </w:r>
      <w:r w:rsidR="007D3619" w:rsidRPr="007F4A4A">
        <w:rPr>
          <w:rStyle w:val="fontstyle01"/>
          <w:color w:val="auto"/>
          <w:lang w:val="vi-VN"/>
        </w:rPr>
        <w:t xml:space="preserve"> lộ tr</w:t>
      </w:r>
      <w:r w:rsidR="007D3619" w:rsidRPr="007F4A4A">
        <w:rPr>
          <w:rStyle w:val="fontstyle01"/>
          <w:rFonts w:hint="eastAsia"/>
          <w:color w:val="auto"/>
          <w:lang w:val="vi-VN"/>
        </w:rPr>
        <w:t>ì</w:t>
      </w:r>
      <w:r w:rsidR="007D3619" w:rsidRPr="007F4A4A">
        <w:rPr>
          <w:rStyle w:val="fontstyle01"/>
          <w:color w:val="auto"/>
          <w:lang w:val="vi-VN"/>
        </w:rPr>
        <w:t>nh,</w:t>
      </w:r>
      <w:r w:rsidR="000B2CBD" w:rsidRPr="007F4A4A">
        <w:rPr>
          <w:rStyle w:val="fontstyle01"/>
          <w:color w:val="auto"/>
          <w:lang w:val="vi-VN"/>
        </w:rPr>
        <w:t xml:space="preserve"> kế hoạch</w:t>
      </w:r>
      <w:r w:rsidR="000D62D5" w:rsidRPr="007F4A4A">
        <w:rPr>
          <w:rStyle w:val="fontstyle01"/>
          <w:color w:val="auto"/>
          <w:lang w:val="vi-VN"/>
        </w:rPr>
        <w:t>,</w:t>
      </w:r>
      <w:r w:rsidR="000B2CBD" w:rsidRPr="007F4A4A">
        <w:rPr>
          <w:rStyle w:val="fontstyle01"/>
          <w:color w:val="auto"/>
          <w:lang w:val="vi-VN"/>
        </w:rPr>
        <w:t xml:space="preserve"> </w:t>
      </w:r>
      <w:r w:rsidR="007D3619" w:rsidRPr="007F4A4A">
        <w:rPr>
          <w:rStyle w:val="fontstyle01"/>
          <w:rFonts w:hint="eastAsia"/>
          <w:color w:val="auto"/>
          <w:lang w:val="vi-VN"/>
        </w:rPr>
        <w:t>đư</w:t>
      </w:r>
      <w:r w:rsidR="007D3619" w:rsidRPr="007F4A4A">
        <w:rPr>
          <w:rStyle w:val="fontstyle01"/>
          <w:color w:val="auto"/>
          <w:lang w:val="vi-VN"/>
        </w:rPr>
        <w:t>ờng g</w:t>
      </w:r>
      <w:r w:rsidR="007D3619" w:rsidRPr="007F4A4A">
        <w:rPr>
          <w:rStyle w:val="fontstyle01"/>
          <w:rFonts w:hint="eastAsia"/>
          <w:color w:val="auto"/>
          <w:lang w:val="vi-VN"/>
        </w:rPr>
        <w:t>ă</w:t>
      </w:r>
      <w:r w:rsidR="007D3619" w:rsidRPr="007F4A4A">
        <w:rPr>
          <w:rStyle w:val="fontstyle01"/>
          <w:color w:val="auto"/>
          <w:lang w:val="vi-VN"/>
        </w:rPr>
        <w:t xml:space="preserve">ng tiến </w:t>
      </w:r>
      <w:r w:rsidR="007D3619" w:rsidRPr="007F4A4A">
        <w:rPr>
          <w:rStyle w:val="fontstyle01"/>
          <w:rFonts w:hint="eastAsia"/>
          <w:color w:val="auto"/>
          <w:lang w:val="vi-VN"/>
        </w:rPr>
        <w:t>đ</w:t>
      </w:r>
      <w:r w:rsidR="007D3619" w:rsidRPr="007F4A4A">
        <w:rPr>
          <w:rStyle w:val="fontstyle01"/>
          <w:color w:val="auto"/>
          <w:lang w:val="vi-VN"/>
        </w:rPr>
        <w:t>ộ</w:t>
      </w:r>
      <w:r w:rsidR="00385FC9" w:rsidRPr="007F4A4A">
        <w:rPr>
          <w:rStyle w:val="fontstyle01"/>
          <w:color w:val="auto"/>
          <w:lang w:val="vi-VN"/>
        </w:rPr>
        <w:t xml:space="preserve"> </w:t>
      </w:r>
      <w:r w:rsidR="000D62D5" w:rsidRPr="007F4A4A">
        <w:rPr>
          <w:rStyle w:val="fontstyle01"/>
          <w:color w:val="auto"/>
          <w:lang w:val="vi-VN"/>
        </w:rPr>
        <w:t>v</w:t>
      </w:r>
      <w:r w:rsidR="000D62D5" w:rsidRPr="007F4A4A">
        <w:rPr>
          <w:rStyle w:val="fontstyle01"/>
          <w:rFonts w:hint="eastAsia"/>
          <w:color w:val="auto"/>
          <w:lang w:val="vi-VN"/>
        </w:rPr>
        <w:t>à</w:t>
      </w:r>
      <w:r w:rsidR="000D62D5" w:rsidRPr="007F4A4A">
        <w:rPr>
          <w:rStyle w:val="fontstyle01"/>
          <w:color w:val="auto"/>
          <w:lang w:val="vi-VN"/>
        </w:rPr>
        <w:t xml:space="preserve"> tổ chức thực hiện </w:t>
      </w:r>
      <w:r w:rsidR="00385FC9" w:rsidRPr="007F4A4A">
        <w:rPr>
          <w:rStyle w:val="fontstyle01"/>
          <w:color w:val="auto"/>
          <w:lang w:val="vi-VN"/>
        </w:rPr>
        <w:t>c</w:t>
      </w:r>
      <w:r w:rsidR="00385FC9" w:rsidRPr="007F4A4A">
        <w:rPr>
          <w:rStyle w:val="fontstyle01"/>
          <w:rFonts w:hint="eastAsia"/>
          <w:color w:val="auto"/>
          <w:lang w:val="vi-VN"/>
        </w:rPr>
        <w:t>ô</w:t>
      </w:r>
      <w:r w:rsidR="00385FC9" w:rsidRPr="007F4A4A">
        <w:rPr>
          <w:rStyle w:val="fontstyle01"/>
          <w:color w:val="auto"/>
          <w:lang w:val="vi-VN"/>
        </w:rPr>
        <w:t>ng t</w:t>
      </w:r>
      <w:r w:rsidR="00385FC9" w:rsidRPr="007F4A4A">
        <w:rPr>
          <w:rStyle w:val="fontstyle01"/>
          <w:rFonts w:hint="eastAsia"/>
          <w:color w:val="auto"/>
          <w:lang w:val="vi-VN"/>
        </w:rPr>
        <w:t>á</w:t>
      </w:r>
      <w:r w:rsidR="00385FC9" w:rsidRPr="007F4A4A">
        <w:rPr>
          <w:rStyle w:val="fontstyle01"/>
          <w:color w:val="auto"/>
          <w:lang w:val="vi-VN"/>
        </w:rPr>
        <w:t xml:space="preserve">c </w:t>
      </w:r>
      <w:r w:rsidR="00FB070D" w:rsidRPr="007F4A4A">
        <w:rPr>
          <w:rStyle w:val="fontstyle01"/>
          <w:color w:val="auto"/>
          <w:lang w:val="vi-VN"/>
        </w:rPr>
        <w:t>GPMB</w:t>
      </w:r>
      <w:r w:rsidR="00385FC9" w:rsidRPr="007F4A4A">
        <w:rPr>
          <w:rStyle w:val="fontstyle01"/>
          <w:color w:val="auto"/>
          <w:lang w:val="vi-VN"/>
        </w:rPr>
        <w:t xml:space="preserve"> Dự </w:t>
      </w:r>
      <w:r w:rsidR="00385FC9" w:rsidRPr="007F4A4A">
        <w:rPr>
          <w:rStyle w:val="fontstyle01"/>
          <w:rFonts w:hint="eastAsia"/>
          <w:color w:val="auto"/>
          <w:lang w:val="vi-VN"/>
        </w:rPr>
        <w:t>á</w:t>
      </w:r>
      <w:r w:rsidR="00385FC9" w:rsidRPr="007F4A4A">
        <w:rPr>
          <w:rStyle w:val="fontstyle01"/>
          <w:color w:val="auto"/>
          <w:lang w:val="vi-VN"/>
        </w:rPr>
        <w:t xml:space="preserve">n </w:t>
      </w:r>
      <w:r w:rsidR="003934C3" w:rsidRPr="007F4A4A">
        <w:rPr>
          <w:rStyle w:val="fontstyle01"/>
          <w:rFonts w:hint="eastAsia"/>
          <w:color w:val="auto"/>
          <w:lang w:val="vi-VN"/>
        </w:rPr>
        <w:t>đ</w:t>
      </w:r>
      <w:r w:rsidR="003934C3" w:rsidRPr="007F4A4A">
        <w:rPr>
          <w:rStyle w:val="fontstyle01"/>
          <w:color w:val="auto"/>
          <w:lang w:val="vi-VN"/>
        </w:rPr>
        <w:t xml:space="preserve">ảm bảo tiến </w:t>
      </w:r>
      <w:r w:rsidR="003934C3" w:rsidRPr="007F4A4A">
        <w:rPr>
          <w:rStyle w:val="fontstyle01"/>
          <w:rFonts w:hint="eastAsia"/>
          <w:color w:val="auto"/>
          <w:lang w:val="vi-VN"/>
        </w:rPr>
        <w:t>đ</w:t>
      </w:r>
      <w:r w:rsidR="003934C3" w:rsidRPr="007F4A4A">
        <w:rPr>
          <w:rStyle w:val="fontstyle01"/>
          <w:color w:val="auto"/>
          <w:lang w:val="vi-VN"/>
        </w:rPr>
        <w:t xml:space="preserve">ộ </w:t>
      </w:r>
      <w:r w:rsidR="00F6628B" w:rsidRPr="007F4A4A">
        <w:rPr>
          <w:rStyle w:val="fontstyle01"/>
          <w:color w:val="auto"/>
          <w:lang w:val="vi-VN"/>
        </w:rPr>
        <w:t>theo</w:t>
      </w:r>
      <w:r w:rsidR="00385FC9" w:rsidRPr="007F4A4A">
        <w:rPr>
          <w:rStyle w:val="fontstyle01"/>
          <w:color w:val="auto"/>
          <w:lang w:val="vi-VN"/>
        </w:rPr>
        <w:t xml:space="preserve"> </w:t>
      </w:r>
      <w:r w:rsidR="00AD15BB" w:rsidRPr="007F4A4A">
        <w:rPr>
          <w:rFonts w:ascii="Times New Roman" w:hAnsi="Times New Roman" w:cs="Times New Roman"/>
          <w:sz w:val="28"/>
          <w:szCs w:val="28"/>
          <w:lang w:val="vi-VN"/>
        </w:rPr>
        <w:t>chỉ đạo</w:t>
      </w:r>
      <w:r w:rsidR="00DF4371" w:rsidRPr="007F4A4A">
        <w:rPr>
          <w:rFonts w:ascii="Times New Roman" w:hAnsi="Times New Roman" w:cs="Times New Roman"/>
          <w:sz w:val="28"/>
          <w:szCs w:val="28"/>
          <w:lang w:val="vi-VN"/>
        </w:rPr>
        <w:t xml:space="preserve"> của Quốc hội, Chính phủ, Thủ tướng Chính phủ</w:t>
      </w:r>
      <w:r w:rsidR="00481039" w:rsidRPr="007F4A4A">
        <w:rPr>
          <w:rFonts w:ascii="Times New Roman" w:hAnsi="Times New Roman" w:cs="Times New Roman"/>
          <w:sz w:val="28"/>
          <w:szCs w:val="28"/>
          <w:lang w:val="vi-VN"/>
        </w:rPr>
        <w:t xml:space="preserve"> và của Tỉnh</w:t>
      </w:r>
      <w:r w:rsidR="00533930" w:rsidRPr="007F4A4A">
        <w:rPr>
          <w:rFonts w:ascii="Times New Roman" w:hAnsi="Times New Roman" w:cs="Times New Roman"/>
          <w:sz w:val="28"/>
          <w:szCs w:val="28"/>
          <w:lang w:val="vi-VN"/>
        </w:rPr>
        <w:t>;</w:t>
      </w:r>
    </w:p>
    <w:p w14:paraId="5EDC5AF8" w14:textId="2661D7BD" w:rsidR="00CB65EC" w:rsidRPr="007F4A4A" w:rsidRDefault="001817FE" w:rsidP="00E82872">
      <w:pPr>
        <w:spacing w:before="100" w:after="0" w:line="240" w:lineRule="auto"/>
        <w:ind w:firstLine="720"/>
        <w:jc w:val="both"/>
        <w:rPr>
          <w:rStyle w:val="fontstyle01"/>
          <w:rFonts w:ascii="Times New Roman" w:hAnsi="Times New Roman" w:cs="Times New Roman"/>
          <w:color w:val="auto"/>
          <w:lang w:val="vi-VN"/>
        </w:rPr>
      </w:pPr>
      <w:r w:rsidRPr="007F4A4A">
        <w:rPr>
          <w:rStyle w:val="fontstyle01"/>
          <w:color w:val="auto"/>
          <w:lang w:val="vi-VN"/>
        </w:rPr>
        <w:t xml:space="preserve">- </w:t>
      </w:r>
      <w:r w:rsidRPr="007F4A4A">
        <w:rPr>
          <w:rFonts w:ascii="Times New Roman" w:hAnsi="Times New Roman" w:cs="Times New Roman"/>
          <w:sz w:val="28"/>
          <w:szCs w:val="28"/>
          <w:lang w:val="vi-VN"/>
        </w:rPr>
        <w:t>T</w:t>
      </w:r>
      <w:r w:rsidR="00CB65EC" w:rsidRPr="007F4A4A">
        <w:rPr>
          <w:rFonts w:ascii="Times New Roman" w:hAnsi="Times New Roman" w:cs="Times New Roman"/>
          <w:sz w:val="28"/>
          <w:szCs w:val="28"/>
          <w:lang w:val="vi-VN"/>
        </w:rPr>
        <w:t>rước hết</w:t>
      </w:r>
      <w:r w:rsidR="006F7462" w:rsidRPr="007F4A4A">
        <w:rPr>
          <w:rFonts w:ascii="Times New Roman" w:hAnsi="Times New Roman" w:cs="Times New Roman"/>
          <w:sz w:val="28"/>
          <w:szCs w:val="28"/>
          <w:lang w:val="vi-VN"/>
        </w:rPr>
        <w:t>, triển khai ngay</w:t>
      </w:r>
      <w:r w:rsidR="00CB65EC" w:rsidRPr="007F4A4A">
        <w:rPr>
          <w:rFonts w:ascii="Times New Roman" w:hAnsi="Times New Roman" w:cs="Times New Roman"/>
          <w:sz w:val="28"/>
          <w:szCs w:val="28"/>
          <w:lang w:val="vi-VN"/>
        </w:rPr>
        <w:t xml:space="preserve"> </w:t>
      </w:r>
      <w:r w:rsidR="00B8737F" w:rsidRPr="007F4A4A">
        <w:rPr>
          <w:rFonts w:ascii="Times New Roman" w:hAnsi="Times New Roman" w:cs="Times New Roman"/>
          <w:sz w:val="28"/>
          <w:szCs w:val="28"/>
          <w:lang w:val="vi-VN"/>
        </w:rPr>
        <w:t>các nội dung liên quan đến công tác</w:t>
      </w:r>
      <w:r w:rsidR="00CB65EC" w:rsidRPr="007F4A4A">
        <w:rPr>
          <w:rFonts w:ascii="Times New Roman" w:hAnsi="Times New Roman" w:cs="Times New Roman"/>
          <w:sz w:val="28"/>
          <w:szCs w:val="28"/>
          <w:lang w:val="vi-VN"/>
        </w:rPr>
        <w:t xml:space="preserve"> xây dựng các khu tái định cư</w:t>
      </w:r>
      <w:r w:rsidR="00980EC7" w:rsidRPr="007F4A4A">
        <w:rPr>
          <w:rFonts w:ascii="Times New Roman" w:hAnsi="Times New Roman" w:cs="Times New Roman"/>
          <w:sz w:val="28"/>
          <w:szCs w:val="28"/>
          <w:lang w:val="vi-VN"/>
        </w:rPr>
        <w:t xml:space="preserve"> theo chức năng, nhiệm vụ</w:t>
      </w:r>
      <w:r w:rsidR="009B79E7" w:rsidRPr="007F4A4A">
        <w:rPr>
          <w:rFonts w:ascii="Times New Roman" w:hAnsi="Times New Roman" w:cs="Times New Roman"/>
          <w:sz w:val="28"/>
          <w:szCs w:val="28"/>
          <w:lang w:val="vi-VN"/>
        </w:rPr>
        <w:t xml:space="preserve">. </w:t>
      </w:r>
      <w:r w:rsidR="009B79E7" w:rsidRPr="007F4A4A">
        <w:rPr>
          <w:rStyle w:val="fontstyle01"/>
          <w:rFonts w:hint="eastAsia"/>
          <w:color w:val="auto"/>
          <w:lang w:val="vi-VN"/>
        </w:rPr>
        <w:t>Đ</w:t>
      </w:r>
      <w:r w:rsidR="00CB65EC" w:rsidRPr="007F4A4A">
        <w:rPr>
          <w:rStyle w:val="fontstyle01"/>
          <w:color w:val="auto"/>
          <w:lang w:val="vi-VN"/>
        </w:rPr>
        <w:t>ề xuất c</w:t>
      </w:r>
      <w:r w:rsidR="00CB65EC" w:rsidRPr="007F4A4A">
        <w:rPr>
          <w:rStyle w:val="fontstyle01"/>
          <w:rFonts w:hint="eastAsia"/>
          <w:color w:val="auto"/>
          <w:lang w:val="vi-VN"/>
        </w:rPr>
        <w:t>á</w:t>
      </w:r>
      <w:r w:rsidR="00CB65EC" w:rsidRPr="007F4A4A">
        <w:rPr>
          <w:rStyle w:val="fontstyle01"/>
          <w:color w:val="auto"/>
          <w:lang w:val="vi-VN"/>
        </w:rPr>
        <w:t>c giải ph</w:t>
      </w:r>
      <w:r w:rsidR="00CB65EC" w:rsidRPr="007F4A4A">
        <w:rPr>
          <w:rStyle w:val="fontstyle01"/>
          <w:rFonts w:hint="eastAsia"/>
          <w:color w:val="auto"/>
          <w:lang w:val="vi-VN"/>
        </w:rPr>
        <w:t>á</w:t>
      </w:r>
      <w:r w:rsidR="00CB65EC" w:rsidRPr="007F4A4A">
        <w:rPr>
          <w:rStyle w:val="fontstyle01"/>
          <w:color w:val="auto"/>
          <w:lang w:val="vi-VN"/>
        </w:rPr>
        <w:t xml:space="preserve">p </w:t>
      </w:r>
      <w:r w:rsidR="00CB65EC" w:rsidRPr="007F4A4A">
        <w:rPr>
          <w:rStyle w:val="fontstyle01"/>
          <w:rFonts w:hint="eastAsia"/>
          <w:color w:val="auto"/>
          <w:lang w:val="vi-VN"/>
        </w:rPr>
        <w:t>đ</w:t>
      </w:r>
      <w:r w:rsidR="00CB65EC" w:rsidRPr="007F4A4A">
        <w:rPr>
          <w:rStyle w:val="fontstyle01"/>
          <w:color w:val="auto"/>
          <w:lang w:val="vi-VN"/>
        </w:rPr>
        <w:t>ể giải quyết kh</w:t>
      </w:r>
      <w:r w:rsidR="00CB65EC" w:rsidRPr="007F4A4A">
        <w:rPr>
          <w:rStyle w:val="fontstyle01"/>
          <w:rFonts w:hint="eastAsia"/>
          <w:color w:val="auto"/>
          <w:lang w:val="vi-VN"/>
        </w:rPr>
        <w:t>ó</w:t>
      </w:r>
      <w:r w:rsidR="00CB65EC" w:rsidRPr="007F4A4A">
        <w:rPr>
          <w:rStyle w:val="fontstyle01"/>
          <w:color w:val="auto"/>
          <w:lang w:val="vi-VN"/>
        </w:rPr>
        <w:t xml:space="preserve"> kh</w:t>
      </w:r>
      <w:r w:rsidR="00CB65EC" w:rsidRPr="007F4A4A">
        <w:rPr>
          <w:rStyle w:val="fontstyle01"/>
          <w:rFonts w:hint="eastAsia"/>
          <w:color w:val="auto"/>
          <w:lang w:val="vi-VN"/>
        </w:rPr>
        <w:t>ă</w:t>
      </w:r>
      <w:r w:rsidR="00CB65EC" w:rsidRPr="007F4A4A">
        <w:rPr>
          <w:rStyle w:val="fontstyle01"/>
          <w:color w:val="auto"/>
          <w:lang w:val="vi-VN"/>
        </w:rPr>
        <w:t>n, v</w:t>
      </w:r>
      <w:r w:rsidR="00CB65EC" w:rsidRPr="007F4A4A">
        <w:rPr>
          <w:rStyle w:val="fontstyle01"/>
          <w:rFonts w:hint="eastAsia"/>
          <w:color w:val="auto"/>
          <w:lang w:val="vi-VN"/>
        </w:rPr>
        <w:t>ư</w:t>
      </w:r>
      <w:r w:rsidR="00CB65EC" w:rsidRPr="007F4A4A">
        <w:rPr>
          <w:rStyle w:val="fontstyle01"/>
          <w:color w:val="auto"/>
          <w:lang w:val="vi-VN"/>
        </w:rPr>
        <w:t>ớng mắc trong qu</w:t>
      </w:r>
      <w:r w:rsidR="00CB65EC" w:rsidRPr="007F4A4A">
        <w:rPr>
          <w:rStyle w:val="fontstyle01"/>
          <w:rFonts w:hint="eastAsia"/>
          <w:color w:val="auto"/>
          <w:lang w:val="vi-VN"/>
        </w:rPr>
        <w:t>á</w:t>
      </w:r>
      <w:r w:rsidR="00CB65EC" w:rsidRPr="007F4A4A">
        <w:rPr>
          <w:rStyle w:val="fontstyle01"/>
          <w:color w:val="auto"/>
          <w:lang w:val="vi-VN"/>
        </w:rPr>
        <w:t xml:space="preserve"> tr</w:t>
      </w:r>
      <w:r w:rsidR="00CB65EC" w:rsidRPr="007F4A4A">
        <w:rPr>
          <w:rStyle w:val="fontstyle01"/>
          <w:rFonts w:hint="eastAsia"/>
          <w:color w:val="auto"/>
          <w:lang w:val="vi-VN"/>
        </w:rPr>
        <w:t>ì</w:t>
      </w:r>
      <w:r w:rsidR="00CB65EC" w:rsidRPr="007F4A4A">
        <w:rPr>
          <w:rStyle w:val="fontstyle01"/>
          <w:color w:val="auto"/>
          <w:lang w:val="vi-VN"/>
        </w:rPr>
        <w:t>nh thực hiện; chịu tr</w:t>
      </w:r>
      <w:r w:rsidR="00CB65EC" w:rsidRPr="007F4A4A">
        <w:rPr>
          <w:rStyle w:val="fontstyle01"/>
          <w:rFonts w:hint="eastAsia"/>
          <w:color w:val="auto"/>
          <w:lang w:val="vi-VN"/>
        </w:rPr>
        <w:t>á</w:t>
      </w:r>
      <w:r w:rsidR="00CB65EC" w:rsidRPr="007F4A4A">
        <w:rPr>
          <w:rStyle w:val="fontstyle01"/>
          <w:color w:val="auto"/>
          <w:lang w:val="vi-VN"/>
        </w:rPr>
        <w:t>ch nhiệm to</w:t>
      </w:r>
      <w:r w:rsidR="00CB65EC" w:rsidRPr="007F4A4A">
        <w:rPr>
          <w:rStyle w:val="fontstyle01"/>
          <w:rFonts w:hint="eastAsia"/>
          <w:color w:val="auto"/>
          <w:lang w:val="vi-VN"/>
        </w:rPr>
        <w:t>à</w:t>
      </w:r>
      <w:r w:rsidR="00CB65EC" w:rsidRPr="007F4A4A">
        <w:rPr>
          <w:rStyle w:val="fontstyle01"/>
          <w:color w:val="auto"/>
          <w:lang w:val="vi-VN"/>
        </w:rPr>
        <w:t>n diện trong l</w:t>
      </w:r>
      <w:r w:rsidR="00CB65EC" w:rsidRPr="007F4A4A">
        <w:rPr>
          <w:rStyle w:val="fontstyle01"/>
          <w:rFonts w:hint="eastAsia"/>
          <w:color w:val="auto"/>
          <w:lang w:val="vi-VN"/>
        </w:rPr>
        <w:t>ã</w:t>
      </w:r>
      <w:r w:rsidR="00CB65EC" w:rsidRPr="007F4A4A">
        <w:rPr>
          <w:rStyle w:val="fontstyle01"/>
          <w:color w:val="auto"/>
          <w:lang w:val="vi-VN"/>
        </w:rPr>
        <w:t xml:space="preserve">nh </w:t>
      </w:r>
      <w:r w:rsidR="00CB65EC" w:rsidRPr="007F4A4A">
        <w:rPr>
          <w:rStyle w:val="fontstyle01"/>
          <w:rFonts w:hint="eastAsia"/>
          <w:color w:val="auto"/>
          <w:lang w:val="vi-VN"/>
        </w:rPr>
        <w:t>đ</w:t>
      </w:r>
      <w:r w:rsidR="00CB65EC" w:rsidRPr="007F4A4A">
        <w:rPr>
          <w:rStyle w:val="fontstyle01"/>
          <w:color w:val="auto"/>
          <w:lang w:val="vi-VN"/>
        </w:rPr>
        <w:t xml:space="preserve">ạo, chỉ </w:t>
      </w:r>
      <w:r w:rsidR="00CB65EC" w:rsidRPr="007F4A4A">
        <w:rPr>
          <w:rStyle w:val="fontstyle01"/>
          <w:rFonts w:hint="eastAsia"/>
          <w:color w:val="auto"/>
          <w:lang w:val="vi-VN"/>
        </w:rPr>
        <w:t>đ</w:t>
      </w:r>
      <w:r w:rsidR="00CB65EC" w:rsidRPr="007F4A4A">
        <w:rPr>
          <w:rStyle w:val="fontstyle01"/>
          <w:color w:val="auto"/>
          <w:lang w:val="vi-VN"/>
        </w:rPr>
        <w:t>ạo c</w:t>
      </w:r>
      <w:r w:rsidR="00CB65EC" w:rsidRPr="007F4A4A">
        <w:rPr>
          <w:rStyle w:val="fontstyle01"/>
          <w:rFonts w:hint="eastAsia"/>
          <w:color w:val="auto"/>
          <w:lang w:val="vi-VN"/>
        </w:rPr>
        <w:t>ô</w:t>
      </w:r>
      <w:r w:rsidR="00CB65EC" w:rsidRPr="007F4A4A">
        <w:rPr>
          <w:rStyle w:val="fontstyle01"/>
          <w:color w:val="auto"/>
          <w:lang w:val="vi-VN"/>
        </w:rPr>
        <w:t>ng t</w:t>
      </w:r>
      <w:r w:rsidR="00CB65EC" w:rsidRPr="007F4A4A">
        <w:rPr>
          <w:rStyle w:val="fontstyle01"/>
          <w:rFonts w:hint="eastAsia"/>
          <w:color w:val="auto"/>
          <w:lang w:val="vi-VN"/>
        </w:rPr>
        <w:t>á</w:t>
      </w:r>
      <w:r w:rsidR="00CB65EC" w:rsidRPr="007F4A4A">
        <w:rPr>
          <w:rStyle w:val="fontstyle01"/>
          <w:color w:val="auto"/>
          <w:lang w:val="vi-VN"/>
        </w:rPr>
        <w:t>c GPMB tr</w:t>
      </w:r>
      <w:r w:rsidR="00CB65EC" w:rsidRPr="007F4A4A">
        <w:rPr>
          <w:rStyle w:val="fontstyle01"/>
          <w:rFonts w:hint="eastAsia"/>
          <w:color w:val="auto"/>
          <w:lang w:val="vi-VN"/>
        </w:rPr>
        <w:t>ê</w:t>
      </w:r>
      <w:r w:rsidR="00CB65EC" w:rsidRPr="007F4A4A">
        <w:rPr>
          <w:rStyle w:val="fontstyle01"/>
          <w:color w:val="auto"/>
          <w:lang w:val="vi-VN"/>
        </w:rPr>
        <w:t xml:space="preserve">n </w:t>
      </w:r>
      <w:r w:rsidR="00CB65EC" w:rsidRPr="007F4A4A">
        <w:rPr>
          <w:rStyle w:val="fontstyle01"/>
          <w:rFonts w:hint="eastAsia"/>
          <w:color w:val="auto"/>
          <w:lang w:val="vi-VN"/>
        </w:rPr>
        <w:t>đ</w:t>
      </w:r>
      <w:r w:rsidR="00CB65EC" w:rsidRPr="007F4A4A">
        <w:rPr>
          <w:rStyle w:val="fontstyle01"/>
          <w:color w:val="auto"/>
          <w:lang w:val="vi-VN"/>
        </w:rPr>
        <w:t>ịa b</w:t>
      </w:r>
      <w:r w:rsidR="00CB65EC" w:rsidRPr="007F4A4A">
        <w:rPr>
          <w:rStyle w:val="fontstyle01"/>
          <w:rFonts w:hint="eastAsia"/>
          <w:color w:val="auto"/>
          <w:lang w:val="vi-VN"/>
        </w:rPr>
        <w:t>à</w:t>
      </w:r>
      <w:r w:rsidR="00CB65EC" w:rsidRPr="007F4A4A">
        <w:rPr>
          <w:rStyle w:val="fontstyle01"/>
          <w:color w:val="auto"/>
          <w:lang w:val="vi-VN"/>
        </w:rPr>
        <w:t>n quản l</w:t>
      </w:r>
      <w:r w:rsidR="00CB65EC" w:rsidRPr="007F4A4A">
        <w:rPr>
          <w:rStyle w:val="fontstyle01"/>
          <w:rFonts w:hint="eastAsia"/>
          <w:color w:val="auto"/>
          <w:lang w:val="vi-VN"/>
        </w:rPr>
        <w:t>ý</w:t>
      </w:r>
      <w:r w:rsidR="00CB65EC" w:rsidRPr="007F4A4A">
        <w:rPr>
          <w:rStyle w:val="fontstyle01"/>
          <w:color w:val="auto"/>
          <w:lang w:val="vi-VN"/>
        </w:rPr>
        <w:t>.</w:t>
      </w:r>
    </w:p>
    <w:p w14:paraId="22FB3D4C" w14:textId="616BBD58" w:rsidR="0021142B" w:rsidRPr="007F4A4A" w:rsidRDefault="00ED5C15" w:rsidP="00E82872">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 xml:space="preserve">- </w:t>
      </w:r>
      <w:r w:rsidR="0021142B" w:rsidRPr="007F4A4A">
        <w:rPr>
          <w:rFonts w:ascii="Times New Roman" w:hAnsi="Times New Roman" w:cs="Times New Roman"/>
          <w:sz w:val="28"/>
          <w:szCs w:val="28"/>
          <w:lang w:val="vi-VN"/>
        </w:rPr>
        <w:t>Thực hiện các nhiệm vụ khác theo sự phân công của Trưởng ban.</w:t>
      </w:r>
    </w:p>
    <w:p w14:paraId="29EF1B1B" w14:textId="6D42F23B" w:rsidR="006800A9" w:rsidRPr="007F4A4A" w:rsidRDefault="00F60654" w:rsidP="00E82872">
      <w:pPr>
        <w:spacing w:before="100" w:after="0" w:line="240" w:lineRule="auto"/>
        <w:ind w:firstLine="720"/>
        <w:jc w:val="both"/>
        <w:rPr>
          <w:rFonts w:ascii="Times New Roman" w:hAnsi="Times New Roman" w:cs="Times New Roman"/>
          <w:b/>
          <w:bCs/>
          <w:sz w:val="28"/>
          <w:szCs w:val="28"/>
          <w:lang w:val="vi-VN"/>
        </w:rPr>
      </w:pPr>
      <w:r w:rsidRPr="007F4A4A">
        <w:rPr>
          <w:rFonts w:ascii="Times New Roman" w:hAnsi="Times New Roman" w:cs="Times New Roman"/>
          <w:b/>
          <w:bCs/>
          <w:sz w:val="28"/>
          <w:szCs w:val="28"/>
          <w:lang w:val="vi-VN"/>
        </w:rPr>
        <w:t>12</w:t>
      </w:r>
      <w:r w:rsidR="006800A9" w:rsidRPr="007F4A4A">
        <w:rPr>
          <w:rFonts w:ascii="Times New Roman" w:hAnsi="Times New Roman" w:cs="Times New Roman"/>
          <w:b/>
          <w:bCs/>
          <w:sz w:val="28"/>
          <w:szCs w:val="28"/>
          <w:lang w:val="vi-VN"/>
        </w:rPr>
        <w:t>. Đồng chí Phó Giám đốc Ban QLDA Đường sắt (Bộ Xây dựng) phụ trách Dự án đoạn qua địa bàn tỉnh Hà Tĩnh - Thành viên</w:t>
      </w:r>
    </w:p>
    <w:p w14:paraId="71ED4CA3" w14:textId="3B4DB273" w:rsidR="00425753" w:rsidRPr="007F4A4A" w:rsidRDefault="00B57A13" w:rsidP="00E82872">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 xml:space="preserve">- </w:t>
      </w:r>
      <w:r w:rsidR="005F45DF" w:rsidRPr="007F4A4A">
        <w:rPr>
          <w:rFonts w:ascii="Times New Roman" w:hAnsi="Times New Roman" w:cs="Times New Roman"/>
          <w:sz w:val="28"/>
          <w:szCs w:val="28"/>
          <w:lang w:val="vi-VN"/>
        </w:rPr>
        <w:t>Chỉ đạo</w:t>
      </w:r>
      <w:r w:rsidR="00064491" w:rsidRPr="007F4A4A">
        <w:rPr>
          <w:rFonts w:ascii="Times New Roman" w:hAnsi="Times New Roman" w:cs="Times New Roman"/>
          <w:sz w:val="28"/>
          <w:szCs w:val="28"/>
          <w:lang w:val="vi-VN"/>
        </w:rPr>
        <w:t xml:space="preserve"> </w:t>
      </w:r>
      <w:r w:rsidR="00DD2776" w:rsidRPr="007F4A4A">
        <w:rPr>
          <w:rFonts w:ascii="Times New Roman" w:hAnsi="Times New Roman" w:cs="Times New Roman"/>
          <w:sz w:val="28"/>
          <w:szCs w:val="28"/>
          <w:lang w:val="vi-VN"/>
        </w:rPr>
        <w:t>các phòng, ban chuyên môn thuộc Chủ đầu tư, các nhà thầu thi công, đơn vị tư vấn p</w:t>
      </w:r>
      <w:r w:rsidR="00C14A6B" w:rsidRPr="007F4A4A">
        <w:rPr>
          <w:rFonts w:ascii="Times New Roman" w:hAnsi="Times New Roman" w:cs="Times New Roman"/>
          <w:sz w:val="28"/>
          <w:szCs w:val="28"/>
          <w:lang w:val="vi-VN"/>
        </w:rPr>
        <w:t>hối hợp chặt chẽ với các sở, ngành, địa phương trong công tác bồi thường, hỗ trợ, tái định cư</w:t>
      </w:r>
      <w:r w:rsidR="00501DA6" w:rsidRPr="007F4A4A">
        <w:rPr>
          <w:rFonts w:ascii="Times New Roman" w:hAnsi="Times New Roman" w:cs="Times New Roman"/>
          <w:sz w:val="28"/>
          <w:szCs w:val="28"/>
          <w:lang w:val="vi-VN"/>
        </w:rPr>
        <w:t xml:space="preserve"> Dự án</w:t>
      </w:r>
      <w:r w:rsidR="00633961" w:rsidRPr="007F4A4A">
        <w:rPr>
          <w:rFonts w:ascii="Times New Roman" w:hAnsi="Times New Roman" w:cs="Times New Roman"/>
          <w:sz w:val="28"/>
          <w:szCs w:val="28"/>
          <w:lang w:val="vi-VN"/>
        </w:rPr>
        <w:t xml:space="preserve"> để</w:t>
      </w:r>
      <w:r w:rsidR="005F45DF" w:rsidRPr="007F4A4A">
        <w:rPr>
          <w:rFonts w:ascii="Times New Roman" w:hAnsi="Times New Roman" w:cs="Times New Roman"/>
          <w:sz w:val="28"/>
          <w:szCs w:val="28"/>
          <w:lang w:val="vi-VN"/>
        </w:rPr>
        <w:t xml:space="preserve"> giải quyết</w:t>
      </w:r>
      <w:r w:rsidR="00875D06" w:rsidRPr="007F4A4A">
        <w:rPr>
          <w:rFonts w:ascii="Times New Roman" w:hAnsi="Times New Roman" w:cs="Times New Roman"/>
          <w:sz w:val="28"/>
          <w:szCs w:val="28"/>
          <w:lang w:val="vi-VN"/>
        </w:rPr>
        <w:t xml:space="preserve"> kịp thời</w:t>
      </w:r>
      <w:r w:rsidR="005F45DF" w:rsidRPr="007F4A4A">
        <w:rPr>
          <w:rFonts w:ascii="Times New Roman" w:hAnsi="Times New Roman" w:cs="Times New Roman"/>
          <w:sz w:val="28"/>
          <w:szCs w:val="28"/>
          <w:lang w:val="vi-VN"/>
        </w:rPr>
        <w:t xml:space="preserve"> </w:t>
      </w:r>
      <w:r w:rsidR="00875D06" w:rsidRPr="007F4A4A">
        <w:rPr>
          <w:rFonts w:ascii="Times New Roman" w:hAnsi="Times New Roman" w:cs="Times New Roman"/>
          <w:sz w:val="28"/>
          <w:szCs w:val="28"/>
          <w:lang w:val="vi-VN"/>
        </w:rPr>
        <w:t>các</w:t>
      </w:r>
      <w:r w:rsidR="009651B7" w:rsidRPr="007F4A4A">
        <w:rPr>
          <w:rFonts w:ascii="Times New Roman" w:hAnsi="Times New Roman" w:cs="Times New Roman"/>
          <w:sz w:val="28"/>
          <w:szCs w:val="28"/>
          <w:lang w:val="vi-VN"/>
        </w:rPr>
        <w:t xml:space="preserve"> khó khăn, vướng mắc</w:t>
      </w:r>
      <w:r w:rsidR="00861950" w:rsidRPr="007F4A4A">
        <w:rPr>
          <w:rFonts w:ascii="Times New Roman" w:hAnsi="Times New Roman" w:cs="Times New Roman"/>
          <w:sz w:val="28"/>
          <w:szCs w:val="28"/>
          <w:lang w:val="vi-VN"/>
        </w:rPr>
        <w:t xml:space="preserve"> trong quá trình thực hiện Dự án.</w:t>
      </w:r>
    </w:p>
    <w:p w14:paraId="7AB8D247" w14:textId="49CDBBFE" w:rsidR="00C14A6B" w:rsidRPr="007F4A4A" w:rsidRDefault="0065503F" w:rsidP="00E82872">
      <w:pPr>
        <w:spacing w:before="100" w:after="0" w:line="240" w:lineRule="auto"/>
        <w:ind w:firstLine="720"/>
        <w:jc w:val="both"/>
        <w:rPr>
          <w:rFonts w:ascii="Times New Roman" w:hAnsi="Times New Roman" w:cs="Times New Roman"/>
          <w:spacing w:val="-2"/>
          <w:sz w:val="28"/>
          <w:szCs w:val="28"/>
          <w:lang w:val="vi-VN"/>
        </w:rPr>
      </w:pPr>
      <w:r w:rsidRPr="007F4A4A">
        <w:rPr>
          <w:rFonts w:ascii="Times New Roman" w:hAnsi="Times New Roman" w:cs="Times New Roman"/>
          <w:sz w:val="28"/>
          <w:szCs w:val="28"/>
          <w:lang w:val="vi-VN"/>
        </w:rPr>
        <w:t xml:space="preserve">- </w:t>
      </w:r>
      <w:r w:rsidR="00F4268A" w:rsidRPr="007F4A4A">
        <w:rPr>
          <w:rFonts w:ascii="Times New Roman" w:hAnsi="Times New Roman" w:cs="Times New Roman"/>
          <w:spacing w:val="-2"/>
          <w:sz w:val="28"/>
          <w:szCs w:val="28"/>
          <w:lang w:val="vi-VN"/>
        </w:rPr>
        <w:t>C</w:t>
      </w:r>
      <w:r w:rsidR="00C14A6B" w:rsidRPr="007F4A4A">
        <w:rPr>
          <w:rFonts w:ascii="Times New Roman" w:hAnsi="Times New Roman" w:cs="Times New Roman"/>
          <w:spacing w:val="-2"/>
          <w:sz w:val="28"/>
          <w:szCs w:val="28"/>
          <w:lang w:val="vi-VN"/>
        </w:rPr>
        <w:t>hỉ đạo</w:t>
      </w:r>
      <w:r w:rsidR="008614F7" w:rsidRPr="007F4A4A">
        <w:rPr>
          <w:rFonts w:ascii="Times New Roman" w:hAnsi="Times New Roman" w:cs="Times New Roman"/>
          <w:spacing w:val="-2"/>
          <w:sz w:val="28"/>
          <w:szCs w:val="28"/>
          <w:lang w:val="vi-VN"/>
        </w:rPr>
        <w:t xml:space="preserve"> cắm mốc GPMB</w:t>
      </w:r>
      <w:r w:rsidR="0060662A" w:rsidRPr="007F4A4A">
        <w:rPr>
          <w:rFonts w:ascii="Times New Roman" w:hAnsi="Times New Roman" w:cs="Times New Roman"/>
          <w:spacing w:val="-2"/>
          <w:sz w:val="28"/>
          <w:szCs w:val="28"/>
          <w:lang w:val="vi-VN"/>
        </w:rPr>
        <w:t xml:space="preserve"> Dự án</w:t>
      </w:r>
      <w:r w:rsidR="00545348" w:rsidRPr="007F4A4A">
        <w:rPr>
          <w:rFonts w:ascii="Times New Roman" w:hAnsi="Times New Roman" w:cs="Times New Roman"/>
          <w:spacing w:val="-2"/>
          <w:sz w:val="28"/>
          <w:szCs w:val="28"/>
          <w:lang w:val="vi-VN"/>
        </w:rPr>
        <w:t xml:space="preserve"> và</w:t>
      </w:r>
      <w:r w:rsidR="00C14A6B" w:rsidRPr="007F4A4A">
        <w:rPr>
          <w:rFonts w:ascii="Times New Roman" w:hAnsi="Times New Roman" w:cs="Times New Roman"/>
          <w:spacing w:val="-2"/>
          <w:sz w:val="28"/>
          <w:szCs w:val="28"/>
          <w:lang w:val="vi-VN"/>
        </w:rPr>
        <w:t xml:space="preserve"> cung cấp đầy đủ </w:t>
      </w:r>
      <w:r w:rsidR="008614F7" w:rsidRPr="007F4A4A">
        <w:rPr>
          <w:rFonts w:ascii="Times New Roman" w:hAnsi="Times New Roman" w:cs="Times New Roman"/>
          <w:spacing w:val="-2"/>
          <w:sz w:val="28"/>
          <w:szCs w:val="28"/>
          <w:lang w:val="vi-VN"/>
        </w:rPr>
        <w:t>tọa độ</w:t>
      </w:r>
      <w:r w:rsidR="006863D9" w:rsidRPr="007F4A4A">
        <w:rPr>
          <w:rFonts w:ascii="Times New Roman" w:hAnsi="Times New Roman" w:cs="Times New Roman"/>
          <w:spacing w:val="-2"/>
          <w:sz w:val="28"/>
          <w:szCs w:val="28"/>
          <w:lang w:val="vi-VN"/>
        </w:rPr>
        <w:t xml:space="preserve"> và </w:t>
      </w:r>
      <w:r w:rsidR="00C14A6B" w:rsidRPr="007F4A4A">
        <w:rPr>
          <w:rFonts w:ascii="Times New Roman" w:hAnsi="Times New Roman" w:cs="Times New Roman"/>
          <w:spacing w:val="-2"/>
          <w:sz w:val="28"/>
          <w:szCs w:val="28"/>
          <w:lang w:val="vi-VN"/>
        </w:rPr>
        <w:t xml:space="preserve">các tài liệu </w:t>
      </w:r>
      <w:r w:rsidR="00545348" w:rsidRPr="007F4A4A">
        <w:rPr>
          <w:rFonts w:ascii="Times New Roman" w:hAnsi="Times New Roman" w:cs="Times New Roman"/>
          <w:spacing w:val="-2"/>
          <w:sz w:val="28"/>
          <w:szCs w:val="28"/>
          <w:lang w:val="vi-VN"/>
        </w:rPr>
        <w:t xml:space="preserve">liên quan; </w:t>
      </w:r>
      <w:r w:rsidR="00501DA6" w:rsidRPr="007F4A4A">
        <w:rPr>
          <w:rFonts w:ascii="Times New Roman" w:hAnsi="Times New Roman" w:cs="Times New Roman"/>
          <w:spacing w:val="-2"/>
          <w:sz w:val="28"/>
          <w:szCs w:val="28"/>
          <w:lang w:val="vi-VN"/>
        </w:rPr>
        <w:t xml:space="preserve">báo cáo cấp có thẩm quyền </w:t>
      </w:r>
      <w:r w:rsidR="00C14A6B" w:rsidRPr="007F4A4A">
        <w:rPr>
          <w:rFonts w:ascii="Times New Roman" w:hAnsi="Times New Roman" w:cs="Times New Roman"/>
          <w:spacing w:val="-2"/>
          <w:sz w:val="28"/>
          <w:szCs w:val="28"/>
          <w:lang w:val="vi-VN"/>
        </w:rPr>
        <w:t xml:space="preserve">đảm bảo kinh phí và các điều kiện phục vụ công tác </w:t>
      </w:r>
      <w:r w:rsidR="00FB070D" w:rsidRPr="007F4A4A">
        <w:rPr>
          <w:rFonts w:ascii="Times New Roman" w:hAnsi="Times New Roman" w:cs="Times New Roman"/>
          <w:spacing w:val="-2"/>
          <w:sz w:val="28"/>
          <w:szCs w:val="28"/>
          <w:lang w:val="vi-VN"/>
        </w:rPr>
        <w:t>GPMB</w:t>
      </w:r>
      <w:r w:rsidR="00501DA6" w:rsidRPr="007F4A4A">
        <w:rPr>
          <w:rFonts w:ascii="Times New Roman" w:hAnsi="Times New Roman" w:cs="Times New Roman"/>
          <w:spacing w:val="-2"/>
          <w:sz w:val="28"/>
          <w:szCs w:val="28"/>
          <w:lang w:val="vi-VN"/>
        </w:rPr>
        <w:t xml:space="preserve"> theo đề xuất của địa phương</w:t>
      </w:r>
      <w:r w:rsidR="00C14A6B" w:rsidRPr="007F4A4A">
        <w:rPr>
          <w:rFonts w:ascii="Times New Roman" w:hAnsi="Times New Roman" w:cs="Times New Roman"/>
          <w:spacing w:val="-2"/>
          <w:sz w:val="28"/>
          <w:szCs w:val="28"/>
          <w:lang w:val="vi-VN"/>
        </w:rPr>
        <w:t xml:space="preserve">. </w:t>
      </w:r>
    </w:p>
    <w:p w14:paraId="01458F1A" w14:textId="78D400B0" w:rsidR="00C65176" w:rsidRPr="007F4A4A" w:rsidRDefault="00C65176" w:rsidP="00E82872">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 Thực hiện các nhiệm vụ khác theo sự phân công của Trưởng ban.</w:t>
      </w:r>
    </w:p>
    <w:p w14:paraId="2B912817" w14:textId="77777777" w:rsidR="00E85A84" w:rsidRPr="007F4A4A" w:rsidRDefault="00E85A84" w:rsidP="00E85A84">
      <w:pPr>
        <w:spacing w:before="100" w:after="0" w:line="240" w:lineRule="auto"/>
        <w:ind w:firstLine="720"/>
        <w:jc w:val="both"/>
        <w:rPr>
          <w:rFonts w:ascii="Times New Roman" w:hAnsi="Times New Roman" w:cs="Times New Roman"/>
          <w:b/>
          <w:bCs/>
          <w:sz w:val="28"/>
          <w:szCs w:val="28"/>
          <w:lang w:val="vi-VN"/>
        </w:rPr>
      </w:pPr>
      <w:r w:rsidRPr="007F4A4A">
        <w:rPr>
          <w:rFonts w:ascii="Times New Roman" w:hAnsi="Times New Roman" w:cs="Times New Roman"/>
          <w:b/>
          <w:bCs/>
          <w:sz w:val="28"/>
          <w:szCs w:val="28"/>
          <w:lang w:val="vi-VN"/>
        </w:rPr>
        <w:t>II. CHẾ ĐỘ BÁO CÁO</w:t>
      </w:r>
    </w:p>
    <w:p w14:paraId="7ABBCB46" w14:textId="601F2B91" w:rsidR="00E85A84" w:rsidRPr="007F4A4A" w:rsidRDefault="00E85A84" w:rsidP="00E85A84">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1. Các thành viên Ban Chỉ đạo</w:t>
      </w:r>
      <w:r w:rsidR="00DD6CD4" w:rsidRPr="007F4A4A">
        <w:rPr>
          <w:rFonts w:ascii="Times New Roman" w:hAnsi="Times New Roman" w:cs="Times New Roman"/>
          <w:sz w:val="28"/>
          <w:szCs w:val="28"/>
          <w:lang w:val="vi-VN"/>
        </w:rPr>
        <w:t>:</w:t>
      </w:r>
    </w:p>
    <w:p w14:paraId="1172433B" w14:textId="77777777" w:rsidR="00E85A84" w:rsidRPr="007F4A4A" w:rsidRDefault="00E85A84" w:rsidP="00E85A84">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Trước 09h00 ngày thứ Năm hằng tuần và đột xuất khi có yêu cầu, các thành viên Ban Chỉ đạo báo cáo kết quả, đánh giá tiến độ thực hiện nhiệm vụ, các khó khăn, vướng mắc, kiến nghị, đề xuất gửi về cơ quan thường trực Ban Chỉ đạo để tổng hợp báo cáo Ban Chỉ đạo.</w:t>
      </w:r>
    </w:p>
    <w:p w14:paraId="6789D937" w14:textId="77777777" w:rsidR="00E85A84" w:rsidRPr="007F4A4A" w:rsidRDefault="00E85A84" w:rsidP="00E85A84">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2. Cơ quan thường trực Ban Chỉ đạo (Sở Xây dựng)</w:t>
      </w:r>
    </w:p>
    <w:p w14:paraId="2E5F0852" w14:textId="77777777" w:rsidR="00E85A84" w:rsidRPr="007F4A4A" w:rsidRDefault="00E85A84" w:rsidP="00E85A84">
      <w:pPr>
        <w:spacing w:before="100" w:after="0" w:line="240" w:lineRule="auto"/>
        <w:ind w:firstLine="720"/>
        <w:jc w:val="both"/>
        <w:rPr>
          <w:rFonts w:ascii="Times New Roman" w:hAnsi="Times New Roman" w:cs="Times New Roman"/>
          <w:sz w:val="28"/>
          <w:szCs w:val="28"/>
          <w:lang w:val="vi-VN"/>
        </w:rPr>
      </w:pPr>
      <w:r w:rsidRPr="007F4A4A">
        <w:rPr>
          <w:rFonts w:ascii="Times New Roman" w:hAnsi="Times New Roman" w:cs="Times New Roman"/>
          <w:sz w:val="28"/>
          <w:szCs w:val="28"/>
          <w:lang w:val="vi-VN"/>
        </w:rPr>
        <w:t>Trước 17h30 ngày thứ Năm hằng tuần và đột xuất khi có yêu cầu, tổng hợp kết quả, tiến độ thực hiện nhiệm vụ của các đơn vị, địa phương, báo cáo, tham mưu, đề xuất Ban Chỉ đạo theo đúng quy định.</w:t>
      </w:r>
    </w:p>
    <w:p w14:paraId="32B13C60" w14:textId="52FE48E8" w:rsidR="00FE267D" w:rsidRPr="0088707B" w:rsidRDefault="00FE267D" w:rsidP="00E82872">
      <w:pPr>
        <w:spacing w:before="100" w:after="0" w:line="240" w:lineRule="auto"/>
        <w:ind w:firstLine="720"/>
        <w:jc w:val="both"/>
        <w:rPr>
          <w:rFonts w:ascii="Times New Roman" w:hAnsi="Times New Roman" w:cs="Times New Roman"/>
          <w:sz w:val="28"/>
          <w:szCs w:val="28"/>
          <w:lang w:val="en-US"/>
        </w:rPr>
      </w:pPr>
      <w:r w:rsidRPr="007F4A4A">
        <w:rPr>
          <w:rFonts w:ascii="Times New Roman" w:hAnsi="Times New Roman" w:cs="Times New Roman"/>
          <w:sz w:val="28"/>
          <w:szCs w:val="28"/>
          <w:lang w:val="vi-VN"/>
        </w:rPr>
        <w:lastRenderedPageBreak/>
        <w:t>Căn cứ Thông báo này, các thành viên Ban Chỉ đạo tổ chức triển khai thực hiện kịp thời</w:t>
      </w:r>
      <w:r w:rsidR="00A4259F" w:rsidRPr="007F4A4A">
        <w:rPr>
          <w:rFonts w:ascii="Times New Roman" w:hAnsi="Times New Roman" w:cs="Times New Roman"/>
          <w:sz w:val="28"/>
          <w:szCs w:val="28"/>
          <w:lang w:val="vi-VN"/>
        </w:rPr>
        <w:t>, đúng quy định</w:t>
      </w:r>
      <w:r w:rsidRPr="007F4A4A">
        <w:rPr>
          <w:rFonts w:ascii="Times New Roman" w:hAnsi="Times New Roman" w:cs="Times New Roman"/>
          <w:sz w:val="28"/>
          <w:szCs w:val="28"/>
          <w:lang w:val="vi-VN"/>
        </w:rPr>
        <w:t xml:space="preserve">. </w:t>
      </w:r>
      <w:r w:rsidR="002B5B87" w:rsidRPr="007F4A4A">
        <w:rPr>
          <w:rFonts w:ascii="Times New Roman" w:hAnsi="Times New Roman" w:cs="Times New Roman"/>
          <w:sz w:val="28"/>
          <w:szCs w:val="28"/>
          <w:lang w:val="vi-VN"/>
        </w:rPr>
        <w:t>Trường hợp</w:t>
      </w:r>
      <w:r w:rsidRPr="007F4A4A">
        <w:rPr>
          <w:rFonts w:ascii="Times New Roman" w:hAnsi="Times New Roman" w:cs="Times New Roman"/>
          <w:sz w:val="28"/>
          <w:szCs w:val="28"/>
          <w:lang w:val="vi-VN"/>
        </w:rPr>
        <w:t xml:space="preserve"> phát sinh khó khăn, vướng mắc, kịp thời báo cáo </w:t>
      </w:r>
      <w:r w:rsidR="002E744D" w:rsidRPr="007F4A4A">
        <w:rPr>
          <w:rFonts w:ascii="Times New Roman" w:hAnsi="Times New Roman" w:cs="Times New Roman"/>
          <w:sz w:val="28"/>
          <w:szCs w:val="28"/>
          <w:lang w:val="vi-VN"/>
        </w:rPr>
        <w:t xml:space="preserve">cơ quan </w:t>
      </w:r>
      <w:r w:rsidRPr="007F4A4A">
        <w:rPr>
          <w:rFonts w:ascii="Times New Roman" w:hAnsi="Times New Roman" w:cs="Times New Roman"/>
          <w:sz w:val="28"/>
          <w:szCs w:val="28"/>
          <w:lang w:val="vi-VN"/>
        </w:rPr>
        <w:t>Thường trực Ban Chỉ đạo để xem xét, xử lý</w:t>
      </w:r>
      <w:r w:rsidR="003B63EB" w:rsidRPr="007F4A4A">
        <w:rPr>
          <w:rFonts w:ascii="Times New Roman" w:hAnsi="Times New Roman" w:cs="Times New Roman"/>
          <w:sz w:val="28"/>
          <w:szCs w:val="28"/>
          <w:lang w:val="vi-VN"/>
        </w:rPr>
        <w:t>.</w:t>
      </w:r>
    </w:p>
    <w:tbl>
      <w:tblPr>
        <w:tblpPr w:leftFromText="181" w:rightFromText="181" w:vertAnchor="text" w:tblpXSpec="center" w:tblpY="131"/>
        <w:tblOverlap w:val="never"/>
        <w:tblW w:w="9180" w:type="dxa"/>
        <w:tblLayout w:type="fixed"/>
        <w:tblCellMar>
          <w:left w:w="0" w:type="dxa"/>
          <w:right w:w="0" w:type="dxa"/>
        </w:tblCellMar>
        <w:tblLook w:val="0000" w:firstRow="0" w:lastRow="0" w:firstColumn="0" w:lastColumn="0" w:noHBand="0" w:noVBand="0"/>
      </w:tblPr>
      <w:tblGrid>
        <w:gridCol w:w="4854"/>
        <w:gridCol w:w="4326"/>
      </w:tblGrid>
      <w:tr w:rsidR="007F4A4A" w:rsidRPr="007F4A4A" w14:paraId="1193FF72" w14:textId="77777777" w:rsidTr="00865D4B">
        <w:tc>
          <w:tcPr>
            <w:tcW w:w="4854" w:type="dxa"/>
          </w:tcPr>
          <w:p w14:paraId="1BB95E73" w14:textId="77777777" w:rsidR="00072E38" w:rsidRPr="007F4A4A" w:rsidRDefault="00072E38" w:rsidP="00865D4B">
            <w:pPr>
              <w:widowControl w:val="0"/>
              <w:tabs>
                <w:tab w:val="left" w:pos="1365"/>
              </w:tabs>
              <w:adjustRightInd w:val="0"/>
              <w:snapToGrid w:val="0"/>
              <w:spacing w:after="0" w:line="240" w:lineRule="auto"/>
              <w:jc w:val="both"/>
              <w:rPr>
                <w:rFonts w:ascii="Times New Roman" w:hAnsi="Times New Roman" w:cs="Times New Roman"/>
                <w:bCs/>
                <w:iCs/>
                <w:sz w:val="28"/>
                <w:szCs w:val="28"/>
                <w:lang w:val="pt-BR"/>
              </w:rPr>
            </w:pPr>
            <w:r w:rsidRPr="007F4A4A">
              <w:rPr>
                <w:rFonts w:ascii="Times New Roman" w:hAnsi="Times New Roman" w:cs="Times New Roman"/>
                <w:bCs/>
                <w:iCs/>
                <w:sz w:val="28"/>
                <w:szCs w:val="28"/>
                <w:u w:val="single"/>
                <w:lang w:val="pt-BR"/>
              </w:rPr>
              <w:t>Nơi nhận</w:t>
            </w:r>
            <w:r w:rsidRPr="007F4A4A">
              <w:rPr>
                <w:rFonts w:ascii="Times New Roman" w:hAnsi="Times New Roman" w:cs="Times New Roman"/>
                <w:bCs/>
                <w:iCs/>
                <w:sz w:val="28"/>
                <w:szCs w:val="28"/>
                <w:lang w:val="pt-BR"/>
              </w:rPr>
              <w:t>:</w:t>
            </w:r>
          </w:p>
          <w:p w14:paraId="0BF389CC" w14:textId="1923F4D0" w:rsidR="00072E38" w:rsidRPr="007F4A4A" w:rsidRDefault="00072E38" w:rsidP="00865D4B">
            <w:pPr>
              <w:widowControl w:val="0"/>
              <w:tabs>
                <w:tab w:val="left" w:pos="1365"/>
              </w:tabs>
              <w:adjustRightInd w:val="0"/>
              <w:snapToGrid w:val="0"/>
              <w:spacing w:after="0" w:line="240" w:lineRule="auto"/>
              <w:jc w:val="both"/>
              <w:rPr>
                <w:rFonts w:ascii="Times New Roman" w:hAnsi="Times New Roman" w:cs="Times New Roman"/>
                <w:sz w:val="24"/>
                <w:szCs w:val="24"/>
                <w:lang w:val="pt-BR"/>
              </w:rPr>
            </w:pPr>
            <w:r w:rsidRPr="007F4A4A">
              <w:rPr>
                <w:rFonts w:ascii="Times New Roman" w:hAnsi="Times New Roman" w:cs="Times New Roman"/>
                <w:sz w:val="24"/>
                <w:szCs w:val="24"/>
                <w:lang w:val="pt-BR"/>
              </w:rPr>
              <w:t>- Thường trực Tỉnh ủy, HĐND, UBND tỉnh,</w:t>
            </w:r>
          </w:p>
          <w:p w14:paraId="0F60F473" w14:textId="1C9C74CB" w:rsidR="0014320B" w:rsidRPr="007F4A4A" w:rsidRDefault="0014320B" w:rsidP="00865D4B">
            <w:pPr>
              <w:widowControl w:val="0"/>
              <w:tabs>
                <w:tab w:val="left" w:pos="1365"/>
              </w:tabs>
              <w:adjustRightInd w:val="0"/>
              <w:snapToGrid w:val="0"/>
              <w:spacing w:after="0" w:line="240" w:lineRule="auto"/>
              <w:jc w:val="both"/>
              <w:rPr>
                <w:rFonts w:ascii="Times New Roman" w:hAnsi="Times New Roman" w:cs="Times New Roman"/>
                <w:sz w:val="24"/>
                <w:szCs w:val="24"/>
                <w:lang w:val="pt-BR"/>
              </w:rPr>
            </w:pPr>
            <w:r w:rsidRPr="007F4A4A">
              <w:rPr>
                <w:rFonts w:ascii="Times New Roman" w:hAnsi="Times New Roman" w:cs="Times New Roman"/>
                <w:sz w:val="24"/>
                <w:szCs w:val="24"/>
                <w:lang w:val="pt-BR"/>
              </w:rPr>
              <w:t>- Các thành viên Ban Chỉ đạo, Tổ Giúp việc BCĐ,</w:t>
            </w:r>
          </w:p>
          <w:p w14:paraId="369A719A" w14:textId="23E75EAA" w:rsidR="00072E38" w:rsidRPr="007F4A4A" w:rsidRDefault="00072E38" w:rsidP="00865D4B">
            <w:pPr>
              <w:widowControl w:val="0"/>
              <w:tabs>
                <w:tab w:val="left" w:pos="1365"/>
              </w:tabs>
              <w:adjustRightInd w:val="0"/>
              <w:snapToGrid w:val="0"/>
              <w:spacing w:after="0" w:line="240" w:lineRule="auto"/>
              <w:jc w:val="both"/>
              <w:rPr>
                <w:rFonts w:ascii="Times New Roman" w:hAnsi="Times New Roman" w:cs="Times New Roman"/>
                <w:sz w:val="24"/>
                <w:szCs w:val="24"/>
                <w:lang w:val="pt-BR"/>
              </w:rPr>
            </w:pPr>
            <w:r w:rsidRPr="007F4A4A">
              <w:rPr>
                <w:rFonts w:ascii="Times New Roman" w:hAnsi="Times New Roman" w:cs="Times New Roman"/>
                <w:sz w:val="24"/>
                <w:szCs w:val="24"/>
                <w:lang w:val="pt-BR"/>
              </w:rPr>
              <w:t>- Đảng ủy các cơ quan Đảng tỉnh,</w:t>
            </w:r>
          </w:p>
          <w:p w14:paraId="73EBECD8" w14:textId="6F6229D1" w:rsidR="00072E38" w:rsidRPr="007F4A4A" w:rsidRDefault="00072E38" w:rsidP="00865D4B">
            <w:pPr>
              <w:widowControl w:val="0"/>
              <w:tabs>
                <w:tab w:val="left" w:pos="1365"/>
              </w:tabs>
              <w:adjustRightInd w:val="0"/>
              <w:snapToGrid w:val="0"/>
              <w:spacing w:after="0" w:line="240" w:lineRule="auto"/>
              <w:jc w:val="both"/>
              <w:rPr>
                <w:rFonts w:ascii="Times New Roman" w:hAnsi="Times New Roman" w:cs="Times New Roman"/>
                <w:sz w:val="24"/>
                <w:szCs w:val="24"/>
                <w:lang w:val="pt-BR"/>
              </w:rPr>
            </w:pPr>
            <w:r w:rsidRPr="007F4A4A">
              <w:rPr>
                <w:rFonts w:ascii="Times New Roman" w:hAnsi="Times New Roman" w:cs="Times New Roman"/>
                <w:sz w:val="24"/>
                <w:szCs w:val="24"/>
                <w:lang w:val="pt-BR"/>
              </w:rPr>
              <w:t>- Đảng ủy Ủy ban nhân dân tỉnh,</w:t>
            </w:r>
          </w:p>
          <w:p w14:paraId="600E762C" w14:textId="77777777" w:rsidR="00072E38" w:rsidRPr="007F4A4A" w:rsidRDefault="00072E38" w:rsidP="00865D4B">
            <w:pPr>
              <w:widowControl w:val="0"/>
              <w:tabs>
                <w:tab w:val="left" w:pos="1365"/>
              </w:tabs>
              <w:adjustRightInd w:val="0"/>
              <w:snapToGrid w:val="0"/>
              <w:spacing w:after="0" w:line="240" w:lineRule="auto"/>
              <w:jc w:val="both"/>
              <w:rPr>
                <w:rFonts w:ascii="Times New Roman" w:hAnsi="Times New Roman" w:cs="Times New Roman"/>
                <w:sz w:val="24"/>
                <w:szCs w:val="24"/>
                <w:lang w:val="pt-BR"/>
              </w:rPr>
            </w:pPr>
            <w:r w:rsidRPr="007F4A4A">
              <w:rPr>
                <w:rFonts w:ascii="Times New Roman" w:hAnsi="Times New Roman" w:cs="Times New Roman"/>
                <w:sz w:val="24"/>
                <w:szCs w:val="24"/>
                <w:lang w:val="pt-BR"/>
              </w:rPr>
              <w:t>- Đoàn ĐBQH tỉnh,</w:t>
            </w:r>
          </w:p>
          <w:p w14:paraId="23EB393A" w14:textId="6C9E8D36" w:rsidR="00072E38" w:rsidRPr="007F4A4A" w:rsidRDefault="00072E38" w:rsidP="00865D4B">
            <w:pPr>
              <w:widowControl w:val="0"/>
              <w:tabs>
                <w:tab w:val="left" w:pos="1365"/>
              </w:tabs>
              <w:adjustRightInd w:val="0"/>
              <w:snapToGrid w:val="0"/>
              <w:spacing w:after="0" w:line="240" w:lineRule="auto"/>
              <w:jc w:val="both"/>
              <w:rPr>
                <w:rFonts w:ascii="Times New Roman" w:hAnsi="Times New Roman" w:cs="Times New Roman"/>
                <w:sz w:val="24"/>
                <w:szCs w:val="24"/>
                <w:lang w:val="pt-BR"/>
              </w:rPr>
            </w:pPr>
            <w:r w:rsidRPr="007F4A4A">
              <w:rPr>
                <w:rFonts w:ascii="Times New Roman" w:hAnsi="Times New Roman" w:cs="Times New Roman"/>
                <w:sz w:val="24"/>
                <w:szCs w:val="24"/>
                <w:lang w:val="pt-BR"/>
              </w:rPr>
              <w:t>- Các Sở, ban, ngành, MTTQ, đoàn thể cấp tỉnh,</w:t>
            </w:r>
          </w:p>
          <w:p w14:paraId="1739AC38" w14:textId="5FB68B11" w:rsidR="00072E38" w:rsidRPr="007F4A4A" w:rsidRDefault="00072E38" w:rsidP="00865D4B">
            <w:pPr>
              <w:widowControl w:val="0"/>
              <w:tabs>
                <w:tab w:val="left" w:pos="1365"/>
              </w:tabs>
              <w:adjustRightInd w:val="0"/>
              <w:snapToGrid w:val="0"/>
              <w:spacing w:after="0" w:line="240" w:lineRule="auto"/>
              <w:jc w:val="both"/>
              <w:rPr>
                <w:rFonts w:ascii="Times New Roman" w:hAnsi="Times New Roman" w:cs="Times New Roman"/>
                <w:sz w:val="24"/>
                <w:szCs w:val="24"/>
                <w:lang w:val="pt-BR"/>
              </w:rPr>
            </w:pPr>
            <w:r w:rsidRPr="007F4A4A">
              <w:rPr>
                <w:rFonts w:ascii="Times New Roman" w:hAnsi="Times New Roman" w:cs="Times New Roman"/>
                <w:sz w:val="24"/>
                <w:szCs w:val="24"/>
                <w:lang w:val="pt-BR"/>
              </w:rPr>
              <w:t>- Đảng ủy, UBND các xã, phường,</w:t>
            </w:r>
          </w:p>
          <w:p w14:paraId="7902048E" w14:textId="04844C04" w:rsidR="00072E38" w:rsidRPr="007F4A4A" w:rsidRDefault="00072E38" w:rsidP="00865D4B">
            <w:pPr>
              <w:widowControl w:val="0"/>
              <w:tabs>
                <w:tab w:val="left" w:pos="1365"/>
              </w:tabs>
              <w:adjustRightInd w:val="0"/>
              <w:snapToGrid w:val="0"/>
              <w:spacing w:after="0" w:line="240" w:lineRule="auto"/>
              <w:jc w:val="both"/>
              <w:rPr>
                <w:rFonts w:ascii="Times New Roman" w:hAnsi="Times New Roman" w:cs="Times New Roman"/>
                <w:sz w:val="24"/>
                <w:szCs w:val="24"/>
                <w:lang w:val="pt-BR"/>
              </w:rPr>
            </w:pPr>
            <w:r w:rsidRPr="007F4A4A">
              <w:rPr>
                <w:rFonts w:ascii="Times New Roman" w:hAnsi="Times New Roman" w:cs="Times New Roman"/>
                <w:sz w:val="24"/>
                <w:szCs w:val="24"/>
                <w:lang w:val="pt-BR"/>
              </w:rPr>
              <w:t>- Ban QLDA Đường sắt (Bộ Xây dựng),</w:t>
            </w:r>
          </w:p>
          <w:p w14:paraId="04422A6E" w14:textId="31DC0B62" w:rsidR="00072E38" w:rsidRPr="007F4A4A" w:rsidRDefault="00072E38" w:rsidP="00865D4B">
            <w:pPr>
              <w:widowControl w:val="0"/>
              <w:tabs>
                <w:tab w:val="left" w:pos="1365"/>
              </w:tabs>
              <w:adjustRightInd w:val="0"/>
              <w:snapToGrid w:val="0"/>
              <w:spacing w:after="0" w:line="240" w:lineRule="auto"/>
              <w:jc w:val="both"/>
              <w:rPr>
                <w:rFonts w:ascii="Times New Roman" w:hAnsi="Times New Roman" w:cs="Times New Roman"/>
                <w:lang w:val="pt-BR"/>
              </w:rPr>
            </w:pPr>
            <w:r w:rsidRPr="007F4A4A">
              <w:rPr>
                <w:rFonts w:ascii="Times New Roman" w:hAnsi="Times New Roman" w:cs="Times New Roman"/>
                <w:sz w:val="24"/>
                <w:szCs w:val="24"/>
                <w:lang w:val="pt-BR"/>
              </w:rPr>
              <w:t>- Lưu Văn phòng Tỉnh ủy</w:t>
            </w:r>
            <w:r w:rsidR="001F6088" w:rsidRPr="007F4A4A">
              <w:rPr>
                <w:rFonts w:ascii="Times New Roman" w:hAnsi="Times New Roman" w:cs="Times New Roman"/>
                <w:sz w:val="24"/>
                <w:szCs w:val="24"/>
                <w:lang w:val="pt-BR"/>
              </w:rPr>
              <w:t>, BCĐ.</w:t>
            </w:r>
          </w:p>
        </w:tc>
        <w:tc>
          <w:tcPr>
            <w:tcW w:w="4326" w:type="dxa"/>
          </w:tcPr>
          <w:p w14:paraId="51CEBA0A" w14:textId="2A985559" w:rsidR="00072E38" w:rsidRPr="007F4A4A" w:rsidRDefault="00072E38" w:rsidP="00865D4B">
            <w:pPr>
              <w:widowControl w:val="0"/>
              <w:tabs>
                <w:tab w:val="left" w:pos="1365"/>
              </w:tabs>
              <w:adjustRightInd w:val="0"/>
              <w:snapToGrid w:val="0"/>
              <w:spacing w:after="0" w:line="240" w:lineRule="auto"/>
              <w:jc w:val="center"/>
              <w:rPr>
                <w:rFonts w:ascii="Times New Roman" w:hAnsi="Times New Roman" w:cs="Times New Roman"/>
                <w:b/>
                <w:sz w:val="28"/>
                <w:szCs w:val="28"/>
                <w:lang w:val="pt-BR"/>
              </w:rPr>
            </w:pPr>
            <w:r w:rsidRPr="007F4A4A">
              <w:rPr>
                <w:rFonts w:ascii="Times New Roman" w:hAnsi="Times New Roman" w:cs="Times New Roman"/>
                <w:b/>
                <w:sz w:val="28"/>
                <w:szCs w:val="28"/>
                <w:lang w:val="pt-BR"/>
              </w:rPr>
              <w:t>BÍ THƯ</w:t>
            </w:r>
          </w:p>
          <w:p w14:paraId="310F0303" w14:textId="1E7BC664" w:rsidR="00072E38" w:rsidRPr="007F4A4A" w:rsidRDefault="00072E38" w:rsidP="00865D4B">
            <w:pPr>
              <w:widowControl w:val="0"/>
              <w:tabs>
                <w:tab w:val="left" w:pos="1365"/>
              </w:tabs>
              <w:adjustRightInd w:val="0"/>
              <w:snapToGrid w:val="0"/>
              <w:spacing w:after="0" w:line="240" w:lineRule="auto"/>
              <w:jc w:val="center"/>
              <w:rPr>
                <w:rFonts w:ascii="Times New Roman" w:hAnsi="Times New Roman" w:cs="Times New Roman"/>
                <w:bCs/>
                <w:i/>
                <w:iCs/>
                <w:sz w:val="28"/>
                <w:szCs w:val="28"/>
                <w:lang w:val="pt-BR"/>
              </w:rPr>
            </w:pPr>
            <w:r w:rsidRPr="007F4A4A">
              <w:rPr>
                <w:rFonts w:ascii="Times New Roman" w:hAnsi="Times New Roman" w:cs="Times New Roman"/>
                <w:bCs/>
                <w:i/>
                <w:iCs/>
                <w:sz w:val="28"/>
                <w:szCs w:val="28"/>
                <w:lang w:val="pt-BR"/>
              </w:rPr>
              <w:t>kiêm</w:t>
            </w:r>
          </w:p>
          <w:p w14:paraId="02C3E8A1" w14:textId="02DA3B66" w:rsidR="00072E38" w:rsidRPr="007F4A4A" w:rsidRDefault="00072E38" w:rsidP="00865D4B">
            <w:pPr>
              <w:widowControl w:val="0"/>
              <w:adjustRightInd w:val="0"/>
              <w:snapToGrid w:val="0"/>
              <w:spacing w:after="0" w:line="240" w:lineRule="auto"/>
              <w:jc w:val="center"/>
              <w:rPr>
                <w:rFonts w:ascii="Times New Roman" w:hAnsi="Times New Roman" w:cs="Times New Roman"/>
                <w:b/>
                <w:sz w:val="28"/>
                <w:szCs w:val="28"/>
                <w:lang w:val="pt-BR"/>
              </w:rPr>
            </w:pPr>
            <w:r w:rsidRPr="007F4A4A">
              <w:rPr>
                <w:rFonts w:ascii="Times New Roman" w:hAnsi="Times New Roman" w:cs="Times New Roman"/>
                <w:b/>
                <w:sz w:val="28"/>
                <w:szCs w:val="28"/>
                <w:lang w:val="pt-BR"/>
              </w:rPr>
              <w:t>TRƯỞNG BAN CHỈ ĐẠO</w:t>
            </w:r>
          </w:p>
          <w:p w14:paraId="30C0178B" w14:textId="77777777" w:rsidR="00072E38" w:rsidRPr="007F4A4A" w:rsidRDefault="00072E38" w:rsidP="00865D4B">
            <w:pPr>
              <w:widowControl w:val="0"/>
              <w:adjustRightInd w:val="0"/>
              <w:snapToGrid w:val="0"/>
              <w:spacing w:after="0" w:line="240" w:lineRule="auto"/>
              <w:jc w:val="center"/>
              <w:rPr>
                <w:rFonts w:ascii="Times New Roman" w:hAnsi="Times New Roman" w:cs="Times New Roman"/>
                <w:b/>
                <w:sz w:val="28"/>
                <w:szCs w:val="28"/>
                <w:lang w:val="pt-BR"/>
              </w:rPr>
            </w:pPr>
          </w:p>
          <w:p w14:paraId="54540C09" w14:textId="09257546" w:rsidR="00072E38" w:rsidRPr="007F4A4A" w:rsidRDefault="00072E38" w:rsidP="00865D4B">
            <w:pPr>
              <w:widowControl w:val="0"/>
              <w:adjustRightInd w:val="0"/>
              <w:snapToGrid w:val="0"/>
              <w:spacing w:after="0" w:line="240" w:lineRule="auto"/>
              <w:jc w:val="center"/>
              <w:rPr>
                <w:rFonts w:ascii="Times New Roman" w:hAnsi="Times New Roman" w:cs="Times New Roman"/>
                <w:b/>
                <w:sz w:val="28"/>
                <w:szCs w:val="28"/>
                <w:lang w:val="pt-BR"/>
              </w:rPr>
            </w:pPr>
          </w:p>
          <w:p w14:paraId="7D10C144" w14:textId="6749D577" w:rsidR="00072E38" w:rsidRPr="007F4A4A" w:rsidRDefault="00072E38" w:rsidP="00865D4B">
            <w:pPr>
              <w:widowControl w:val="0"/>
              <w:adjustRightInd w:val="0"/>
              <w:snapToGrid w:val="0"/>
              <w:spacing w:after="0" w:line="240" w:lineRule="auto"/>
              <w:jc w:val="center"/>
              <w:rPr>
                <w:rFonts w:ascii="Times New Roman" w:hAnsi="Times New Roman" w:cs="Times New Roman"/>
                <w:b/>
                <w:sz w:val="28"/>
                <w:szCs w:val="28"/>
                <w:lang w:val="pt-BR"/>
              </w:rPr>
            </w:pPr>
          </w:p>
          <w:p w14:paraId="168F36CF" w14:textId="77777777" w:rsidR="001F35A3" w:rsidRPr="007F4A4A" w:rsidRDefault="001F35A3" w:rsidP="00865D4B">
            <w:pPr>
              <w:widowControl w:val="0"/>
              <w:adjustRightInd w:val="0"/>
              <w:snapToGrid w:val="0"/>
              <w:spacing w:after="0" w:line="240" w:lineRule="auto"/>
              <w:jc w:val="center"/>
              <w:rPr>
                <w:rFonts w:ascii="Times New Roman" w:hAnsi="Times New Roman" w:cs="Times New Roman"/>
                <w:b/>
                <w:sz w:val="28"/>
                <w:szCs w:val="28"/>
                <w:lang w:val="pt-BR"/>
              </w:rPr>
            </w:pPr>
          </w:p>
          <w:p w14:paraId="375E8C43" w14:textId="77777777" w:rsidR="00072E38" w:rsidRPr="007F4A4A" w:rsidRDefault="00072E38" w:rsidP="00865D4B">
            <w:pPr>
              <w:widowControl w:val="0"/>
              <w:adjustRightInd w:val="0"/>
              <w:snapToGrid w:val="0"/>
              <w:spacing w:after="0" w:line="240" w:lineRule="auto"/>
              <w:jc w:val="center"/>
              <w:rPr>
                <w:rFonts w:ascii="Times New Roman" w:hAnsi="Times New Roman" w:cs="Times New Roman"/>
                <w:b/>
                <w:sz w:val="28"/>
                <w:szCs w:val="28"/>
                <w:lang w:val="pt-BR"/>
              </w:rPr>
            </w:pPr>
          </w:p>
          <w:p w14:paraId="4137BBC2" w14:textId="77777777" w:rsidR="00072E38" w:rsidRPr="007F4A4A" w:rsidRDefault="00072E38" w:rsidP="00865D4B">
            <w:pPr>
              <w:widowControl w:val="0"/>
              <w:adjustRightInd w:val="0"/>
              <w:snapToGrid w:val="0"/>
              <w:spacing w:after="0" w:line="240" w:lineRule="auto"/>
              <w:jc w:val="center"/>
              <w:rPr>
                <w:rFonts w:ascii="Times New Roman" w:hAnsi="Times New Roman" w:cs="Times New Roman"/>
                <w:b/>
                <w:sz w:val="28"/>
                <w:szCs w:val="28"/>
                <w:lang w:val="pt-BR"/>
              </w:rPr>
            </w:pPr>
          </w:p>
          <w:p w14:paraId="122ADE04" w14:textId="77777777" w:rsidR="00072E38" w:rsidRPr="007F4A4A" w:rsidRDefault="00072E38" w:rsidP="00865D4B">
            <w:pPr>
              <w:widowControl w:val="0"/>
              <w:adjustRightInd w:val="0"/>
              <w:snapToGrid w:val="0"/>
              <w:spacing w:after="0" w:line="240" w:lineRule="auto"/>
              <w:jc w:val="center"/>
              <w:rPr>
                <w:rFonts w:ascii="Times New Roman" w:hAnsi="Times New Roman" w:cs="Times New Roman"/>
                <w:b/>
                <w:sz w:val="28"/>
                <w:szCs w:val="28"/>
              </w:rPr>
            </w:pPr>
            <w:r w:rsidRPr="007F4A4A">
              <w:rPr>
                <w:rFonts w:ascii="Times New Roman" w:hAnsi="Times New Roman" w:cs="Times New Roman"/>
                <w:b/>
                <w:sz w:val="28"/>
                <w:szCs w:val="28"/>
              </w:rPr>
              <w:t>Nguyễn Duy Lâm</w:t>
            </w:r>
          </w:p>
        </w:tc>
      </w:tr>
    </w:tbl>
    <w:p w14:paraId="6BAF7075" w14:textId="77777777" w:rsidR="00072E38" w:rsidRPr="007F4A4A" w:rsidRDefault="00072E38" w:rsidP="004F27CA">
      <w:pPr>
        <w:spacing w:after="120" w:line="240" w:lineRule="auto"/>
        <w:ind w:firstLine="680"/>
        <w:jc w:val="both"/>
        <w:rPr>
          <w:rFonts w:ascii="Times New Roman" w:hAnsi="Times New Roman" w:cs="Times New Roman"/>
          <w:sz w:val="28"/>
          <w:szCs w:val="28"/>
          <w:lang w:val="en-US"/>
        </w:rPr>
      </w:pPr>
    </w:p>
    <w:sectPr w:rsidR="00072E38" w:rsidRPr="007F4A4A" w:rsidSect="00E82872">
      <w:headerReference w:type="default" r:id="rId8"/>
      <w:footerReference w:type="default" r:id="rId9"/>
      <w:pgSz w:w="11909" w:h="16834" w:code="9"/>
      <w:pgMar w:top="794" w:right="1134" w:bottom="567"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0076D" w14:textId="77777777" w:rsidR="001207AD" w:rsidRDefault="001207AD" w:rsidP="003D6FC0">
      <w:pPr>
        <w:spacing w:after="0" w:line="240" w:lineRule="auto"/>
      </w:pPr>
      <w:r>
        <w:separator/>
      </w:r>
    </w:p>
  </w:endnote>
  <w:endnote w:type="continuationSeparator" w:id="0">
    <w:p w14:paraId="5FF47B0B" w14:textId="77777777" w:rsidR="001207AD" w:rsidRDefault="001207AD" w:rsidP="003D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2D09" w14:textId="77777777" w:rsidR="006D4A68" w:rsidRDefault="006D4A68">
    <w:pPr>
      <w:pStyle w:val="Footer"/>
      <w:jc w:val="right"/>
    </w:pPr>
  </w:p>
  <w:p w14:paraId="77AC6A8A" w14:textId="77777777" w:rsidR="006D4A68" w:rsidRDefault="006D4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9CFEC" w14:textId="77777777" w:rsidR="001207AD" w:rsidRDefault="001207AD" w:rsidP="003D6FC0">
      <w:pPr>
        <w:spacing w:after="0" w:line="240" w:lineRule="auto"/>
      </w:pPr>
      <w:r>
        <w:separator/>
      </w:r>
    </w:p>
  </w:footnote>
  <w:footnote w:type="continuationSeparator" w:id="0">
    <w:p w14:paraId="6C8931A2" w14:textId="77777777" w:rsidR="001207AD" w:rsidRDefault="001207AD" w:rsidP="003D6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521618077"/>
      <w:docPartObj>
        <w:docPartGallery w:val="Page Numbers (Top of Page)"/>
        <w:docPartUnique/>
      </w:docPartObj>
    </w:sdtPr>
    <w:sdtEndPr>
      <w:rPr>
        <w:rFonts w:ascii="Times New Roman" w:hAnsi="Times New Roman" w:cs="Times New Roman"/>
        <w:sz w:val="28"/>
        <w:szCs w:val="28"/>
      </w:rPr>
    </w:sdtEndPr>
    <w:sdtContent>
      <w:p w14:paraId="76CFFB03" w14:textId="01B1615E" w:rsidR="006D4A68" w:rsidRPr="00C30209" w:rsidRDefault="0096075F">
        <w:pPr>
          <w:pStyle w:val="Header"/>
          <w:jc w:val="center"/>
          <w:rPr>
            <w:rFonts w:ascii="Times New Roman" w:hAnsi="Times New Roman" w:cs="Times New Roman"/>
            <w:sz w:val="28"/>
            <w:szCs w:val="28"/>
          </w:rPr>
        </w:pPr>
        <w:r w:rsidRPr="00C30209">
          <w:rPr>
            <w:rFonts w:ascii="Times New Roman" w:hAnsi="Times New Roman" w:cs="Times New Roman"/>
            <w:sz w:val="28"/>
            <w:szCs w:val="28"/>
          </w:rPr>
          <w:fldChar w:fldCharType="begin"/>
        </w:r>
        <w:r w:rsidR="006D4A68" w:rsidRPr="00C30209">
          <w:rPr>
            <w:rFonts w:ascii="Times New Roman" w:hAnsi="Times New Roman" w:cs="Times New Roman"/>
            <w:sz w:val="28"/>
            <w:szCs w:val="28"/>
          </w:rPr>
          <w:instrText xml:space="preserve"> PAGE   \* MERGEFORMAT </w:instrText>
        </w:r>
        <w:r w:rsidRPr="00C30209">
          <w:rPr>
            <w:rFonts w:ascii="Times New Roman" w:hAnsi="Times New Roman" w:cs="Times New Roman"/>
            <w:sz w:val="28"/>
            <w:szCs w:val="28"/>
          </w:rPr>
          <w:fldChar w:fldCharType="separate"/>
        </w:r>
        <w:r w:rsidR="00D50ED3">
          <w:rPr>
            <w:rFonts w:ascii="Times New Roman" w:hAnsi="Times New Roman" w:cs="Times New Roman"/>
            <w:noProof/>
            <w:sz w:val="28"/>
            <w:szCs w:val="28"/>
          </w:rPr>
          <w:t>3</w:t>
        </w:r>
        <w:r w:rsidRPr="00C30209">
          <w:rPr>
            <w:rFonts w:ascii="Times New Roman" w:hAnsi="Times New Roman" w:cs="Times New Roman"/>
            <w:sz w:val="28"/>
            <w:szCs w:val="28"/>
          </w:rPr>
          <w:fldChar w:fldCharType="end"/>
        </w:r>
      </w:p>
    </w:sdtContent>
  </w:sdt>
  <w:p w14:paraId="23DD970E" w14:textId="77777777" w:rsidR="006D4A68" w:rsidRDefault="006D4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5CA0"/>
    <w:multiLevelType w:val="hybridMultilevel"/>
    <w:tmpl w:val="E0D60878"/>
    <w:lvl w:ilvl="0" w:tplc="BE847AC2">
      <w:numFmt w:val="bullet"/>
      <w:lvlText w:val="-"/>
      <w:lvlJc w:val="left"/>
      <w:pPr>
        <w:ind w:left="1050" w:hanging="360"/>
      </w:pPr>
      <w:rPr>
        <w:rFonts w:ascii="Times New Roman" w:eastAsiaTheme="minorHAnsi"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088A48C2"/>
    <w:multiLevelType w:val="hybridMultilevel"/>
    <w:tmpl w:val="778CC33C"/>
    <w:lvl w:ilvl="0" w:tplc="B100F3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5D694B"/>
    <w:multiLevelType w:val="hybridMultilevel"/>
    <w:tmpl w:val="F8DC96E4"/>
    <w:lvl w:ilvl="0" w:tplc="9B1C0A6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6A769B"/>
    <w:multiLevelType w:val="hybridMultilevel"/>
    <w:tmpl w:val="E80EF9FE"/>
    <w:lvl w:ilvl="0" w:tplc="086A2E2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5345EA"/>
    <w:multiLevelType w:val="hybridMultilevel"/>
    <w:tmpl w:val="D6F07284"/>
    <w:lvl w:ilvl="0" w:tplc="70443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8825160">
    <w:abstractNumId w:val="1"/>
  </w:num>
  <w:num w:numId="2" w16cid:durableId="1911503126">
    <w:abstractNumId w:val="0"/>
  </w:num>
  <w:num w:numId="3" w16cid:durableId="459540434">
    <w:abstractNumId w:val="3"/>
  </w:num>
  <w:num w:numId="4" w16cid:durableId="2114008180">
    <w:abstractNumId w:val="4"/>
  </w:num>
  <w:num w:numId="5" w16cid:durableId="298609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D3"/>
    <w:rsid w:val="00000047"/>
    <w:rsid w:val="0000041D"/>
    <w:rsid w:val="00000427"/>
    <w:rsid w:val="000006DC"/>
    <w:rsid w:val="0000085F"/>
    <w:rsid w:val="00002CEB"/>
    <w:rsid w:val="0000324D"/>
    <w:rsid w:val="0000357A"/>
    <w:rsid w:val="00003651"/>
    <w:rsid w:val="000043F9"/>
    <w:rsid w:val="00004DBA"/>
    <w:rsid w:val="00005E78"/>
    <w:rsid w:val="000060AD"/>
    <w:rsid w:val="000063AC"/>
    <w:rsid w:val="00006C32"/>
    <w:rsid w:val="00011C4B"/>
    <w:rsid w:val="000123F6"/>
    <w:rsid w:val="00013C9F"/>
    <w:rsid w:val="0001428A"/>
    <w:rsid w:val="000156E7"/>
    <w:rsid w:val="000165D1"/>
    <w:rsid w:val="0001665D"/>
    <w:rsid w:val="00020A69"/>
    <w:rsid w:val="00020F94"/>
    <w:rsid w:val="000213D3"/>
    <w:rsid w:val="00021A70"/>
    <w:rsid w:val="00021BD5"/>
    <w:rsid w:val="00023115"/>
    <w:rsid w:val="000233B2"/>
    <w:rsid w:val="000247AA"/>
    <w:rsid w:val="00024C05"/>
    <w:rsid w:val="00024C08"/>
    <w:rsid w:val="00025B83"/>
    <w:rsid w:val="00025E0C"/>
    <w:rsid w:val="0002603C"/>
    <w:rsid w:val="00027921"/>
    <w:rsid w:val="00027B36"/>
    <w:rsid w:val="0003062C"/>
    <w:rsid w:val="00031163"/>
    <w:rsid w:val="00032093"/>
    <w:rsid w:val="00032869"/>
    <w:rsid w:val="00032DC1"/>
    <w:rsid w:val="0003478B"/>
    <w:rsid w:val="00035064"/>
    <w:rsid w:val="00035155"/>
    <w:rsid w:val="00035406"/>
    <w:rsid w:val="00035747"/>
    <w:rsid w:val="00037668"/>
    <w:rsid w:val="00037FFC"/>
    <w:rsid w:val="000417D1"/>
    <w:rsid w:val="000420AB"/>
    <w:rsid w:val="0004351A"/>
    <w:rsid w:val="00043899"/>
    <w:rsid w:val="00043907"/>
    <w:rsid w:val="00043B39"/>
    <w:rsid w:val="00043B69"/>
    <w:rsid w:val="00043BDA"/>
    <w:rsid w:val="0004454B"/>
    <w:rsid w:val="00045174"/>
    <w:rsid w:val="00045D57"/>
    <w:rsid w:val="0004630C"/>
    <w:rsid w:val="0004671E"/>
    <w:rsid w:val="00046B92"/>
    <w:rsid w:val="000517E9"/>
    <w:rsid w:val="00052408"/>
    <w:rsid w:val="0005290C"/>
    <w:rsid w:val="00052AED"/>
    <w:rsid w:val="000563A6"/>
    <w:rsid w:val="00056AA6"/>
    <w:rsid w:val="0006135B"/>
    <w:rsid w:val="00061600"/>
    <w:rsid w:val="00061E2A"/>
    <w:rsid w:val="0006246A"/>
    <w:rsid w:val="000627D0"/>
    <w:rsid w:val="00062E10"/>
    <w:rsid w:val="00062E4A"/>
    <w:rsid w:val="00064491"/>
    <w:rsid w:val="00065374"/>
    <w:rsid w:val="00065D6B"/>
    <w:rsid w:val="00066846"/>
    <w:rsid w:val="00066AB3"/>
    <w:rsid w:val="00067105"/>
    <w:rsid w:val="00067250"/>
    <w:rsid w:val="000672D7"/>
    <w:rsid w:val="000703E5"/>
    <w:rsid w:val="0007177C"/>
    <w:rsid w:val="00072E38"/>
    <w:rsid w:val="000738C3"/>
    <w:rsid w:val="0007390D"/>
    <w:rsid w:val="00073A86"/>
    <w:rsid w:val="0007413D"/>
    <w:rsid w:val="00074321"/>
    <w:rsid w:val="000744F8"/>
    <w:rsid w:val="00075DC8"/>
    <w:rsid w:val="00076C9E"/>
    <w:rsid w:val="00077403"/>
    <w:rsid w:val="00077588"/>
    <w:rsid w:val="0008119E"/>
    <w:rsid w:val="00082068"/>
    <w:rsid w:val="00082B7E"/>
    <w:rsid w:val="00082D31"/>
    <w:rsid w:val="00084975"/>
    <w:rsid w:val="00085519"/>
    <w:rsid w:val="00085A3C"/>
    <w:rsid w:val="00086CB3"/>
    <w:rsid w:val="00086F28"/>
    <w:rsid w:val="00087949"/>
    <w:rsid w:val="00090BA3"/>
    <w:rsid w:val="00090BC6"/>
    <w:rsid w:val="0009140B"/>
    <w:rsid w:val="000938D4"/>
    <w:rsid w:val="00093AD1"/>
    <w:rsid w:val="00094820"/>
    <w:rsid w:val="00094854"/>
    <w:rsid w:val="000953CA"/>
    <w:rsid w:val="00095491"/>
    <w:rsid w:val="0009573F"/>
    <w:rsid w:val="000962FA"/>
    <w:rsid w:val="000A045C"/>
    <w:rsid w:val="000A0622"/>
    <w:rsid w:val="000A1022"/>
    <w:rsid w:val="000A4104"/>
    <w:rsid w:val="000A431E"/>
    <w:rsid w:val="000A5133"/>
    <w:rsid w:val="000A70E0"/>
    <w:rsid w:val="000A72CF"/>
    <w:rsid w:val="000A7381"/>
    <w:rsid w:val="000A773C"/>
    <w:rsid w:val="000B04BA"/>
    <w:rsid w:val="000B0F88"/>
    <w:rsid w:val="000B19C0"/>
    <w:rsid w:val="000B1D98"/>
    <w:rsid w:val="000B253C"/>
    <w:rsid w:val="000B278A"/>
    <w:rsid w:val="000B292E"/>
    <w:rsid w:val="000B2CBD"/>
    <w:rsid w:val="000B3D35"/>
    <w:rsid w:val="000B4E48"/>
    <w:rsid w:val="000B6032"/>
    <w:rsid w:val="000B7774"/>
    <w:rsid w:val="000B79FA"/>
    <w:rsid w:val="000C11E2"/>
    <w:rsid w:val="000C13C5"/>
    <w:rsid w:val="000C2012"/>
    <w:rsid w:val="000C260E"/>
    <w:rsid w:val="000C2614"/>
    <w:rsid w:val="000C33E2"/>
    <w:rsid w:val="000C384D"/>
    <w:rsid w:val="000C4AAE"/>
    <w:rsid w:val="000C4B52"/>
    <w:rsid w:val="000C5077"/>
    <w:rsid w:val="000C52FD"/>
    <w:rsid w:val="000C6358"/>
    <w:rsid w:val="000D0584"/>
    <w:rsid w:val="000D091C"/>
    <w:rsid w:val="000D194A"/>
    <w:rsid w:val="000D1E7E"/>
    <w:rsid w:val="000D255A"/>
    <w:rsid w:val="000D4A95"/>
    <w:rsid w:val="000D5D53"/>
    <w:rsid w:val="000D62D5"/>
    <w:rsid w:val="000D7074"/>
    <w:rsid w:val="000D70B3"/>
    <w:rsid w:val="000D79F7"/>
    <w:rsid w:val="000E0068"/>
    <w:rsid w:val="000E0707"/>
    <w:rsid w:val="000E1B2A"/>
    <w:rsid w:val="000E2A5A"/>
    <w:rsid w:val="000E30DF"/>
    <w:rsid w:val="000E3159"/>
    <w:rsid w:val="000E3A41"/>
    <w:rsid w:val="000E4087"/>
    <w:rsid w:val="000E53C5"/>
    <w:rsid w:val="000E587D"/>
    <w:rsid w:val="000E5DBB"/>
    <w:rsid w:val="000E68BD"/>
    <w:rsid w:val="000E70F4"/>
    <w:rsid w:val="000E7748"/>
    <w:rsid w:val="000F07B1"/>
    <w:rsid w:val="000F0FD0"/>
    <w:rsid w:val="000F1E01"/>
    <w:rsid w:val="000F3081"/>
    <w:rsid w:val="000F3338"/>
    <w:rsid w:val="000F482A"/>
    <w:rsid w:val="000F527A"/>
    <w:rsid w:val="000F5935"/>
    <w:rsid w:val="000F6BB9"/>
    <w:rsid w:val="000F6FB6"/>
    <w:rsid w:val="000F7785"/>
    <w:rsid w:val="001001D6"/>
    <w:rsid w:val="00100BB2"/>
    <w:rsid w:val="00100C76"/>
    <w:rsid w:val="00101652"/>
    <w:rsid w:val="001018B3"/>
    <w:rsid w:val="001040EA"/>
    <w:rsid w:val="001068F6"/>
    <w:rsid w:val="001106FA"/>
    <w:rsid w:val="0011138B"/>
    <w:rsid w:val="0011190F"/>
    <w:rsid w:val="00111D2F"/>
    <w:rsid w:val="00111D38"/>
    <w:rsid w:val="00112573"/>
    <w:rsid w:val="0011315F"/>
    <w:rsid w:val="00113EC2"/>
    <w:rsid w:val="00114FC7"/>
    <w:rsid w:val="00117852"/>
    <w:rsid w:val="00117CBA"/>
    <w:rsid w:val="001201FF"/>
    <w:rsid w:val="001205DF"/>
    <w:rsid w:val="001207AD"/>
    <w:rsid w:val="0012090B"/>
    <w:rsid w:val="00120D2A"/>
    <w:rsid w:val="00121F4B"/>
    <w:rsid w:val="0012263A"/>
    <w:rsid w:val="001229F0"/>
    <w:rsid w:val="001239D8"/>
    <w:rsid w:val="001239DD"/>
    <w:rsid w:val="00124296"/>
    <w:rsid w:val="0012474D"/>
    <w:rsid w:val="001247CD"/>
    <w:rsid w:val="00124A7C"/>
    <w:rsid w:val="00125C5A"/>
    <w:rsid w:val="00126F51"/>
    <w:rsid w:val="00127373"/>
    <w:rsid w:val="00127888"/>
    <w:rsid w:val="001278D0"/>
    <w:rsid w:val="001279AB"/>
    <w:rsid w:val="00130A60"/>
    <w:rsid w:val="001317A3"/>
    <w:rsid w:val="00132021"/>
    <w:rsid w:val="00132AAE"/>
    <w:rsid w:val="00134B8D"/>
    <w:rsid w:val="0013564A"/>
    <w:rsid w:val="0013577C"/>
    <w:rsid w:val="0013664C"/>
    <w:rsid w:val="001371FA"/>
    <w:rsid w:val="001372B7"/>
    <w:rsid w:val="001375BF"/>
    <w:rsid w:val="0014100C"/>
    <w:rsid w:val="001412D7"/>
    <w:rsid w:val="0014153F"/>
    <w:rsid w:val="001417A0"/>
    <w:rsid w:val="00142536"/>
    <w:rsid w:val="0014320B"/>
    <w:rsid w:val="00143A26"/>
    <w:rsid w:val="00143CED"/>
    <w:rsid w:val="00144032"/>
    <w:rsid w:val="00144317"/>
    <w:rsid w:val="00144370"/>
    <w:rsid w:val="0014480E"/>
    <w:rsid w:val="00145AB7"/>
    <w:rsid w:val="00146117"/>
    <w:rsid w:val="00146E81"/>
    <w:rsid w:val="00147220"/>
    <w:rsid w:val="00147A16"/>
    <w:rsid w:val="00150DD0"/>
    <w:rsid w:val="00151590"/>
    <w:rsid w:val="001539D0"/>
    <w:rsid w:val="00153B27"/>
    <w:rsid w:val="0015537F"/>
    <w:rsid w:val="0015538E"/>
    <w:rsid w:val="001556BB"/>
    <w:rsid w:val="00157926"/>
    <w:rsid w:val="001622FD"/>
    <w:rsid w:val="001640AC"/>
    <w:rsid w:val="00166D68"/>
    <w:rsid w:val="00166D73"/>
    <w:rsid w:val="001700F0"/>
    <w:rsid w:val="001703A6"/>
    <w:rsid w:val="001726F9"/>
    <w:rsid w:val="00172F98"/>
    <w:rsid w:val="001733C9"/>
    <w:rsid w:val="001735D6"/>
    <w:rsid w:val="0017399C"/>
    <w:rsid w:val="00173E5E"/>
    <w:rsid w:val="00173EA0"/>
    <w:rsid w:val="00174579"/>
    <w:rsid w:val="001749DC"/>
    <w:rsid w:val="00174D8A"/>
    <w:rsid w:val="001752B2"/>
    <w:rsid w:val="001762AA"/>
    <w:rsid w:val="00176638"/>
    <w:rsid w:val="001776BD"/>
    <w:rsid w:val="00181132"/>
    <w:rsid w:val="001817FE"/>
    <w:rsid w:val="001821AA"/>
    <w:rsid w:val="00183C1F"/>
    <w:rsid w:val="0018536F"/>
    <w:rsid w:val="00186E49"/>
    <w:rsid w:val="001875BD"/>
    <w:rsid w:val="0019070E"/>
    <w:rsid w:val="00190DEF"/>
    <w:rsid w:val="00191A59"/>
    <w:rsid w:val="00192509"/>
    <w:rsid w:val="001935AB"/>
    <w:rsid w:val="0019363A"/>
    <w:rsid w:val="00193970"/>
    <w:rsid w:val="001939D4"/>
    <w:rsid w:val="00195C08"/>
    <w:rsid w:val="0019676F"/>
    <w:rsid w:val="001975A6"/>
    <w:rsid w:val="00197AE1"/>
    <w:rsid w:val="00197DEA"/>
    <w:rsid w:val="001A0146"/>
    <w:rsid w:val="001A034D"/>
    <w:rsid w:val="001A036C"/>
    <w:rsid w:val="001A06AC"/>
    <w:rsid w:val="001A10C4"/>
    <w:rsid w:val="001A1FC4"/>
    <w:rsid w:val="001A2BE1"/>
    <w:rsid w:val="001A35BB"/>
    <w:rsid w:val="001A4187"/>
    <w:rsid w:val="001A5B36"/>
    <w:rsid w:val="001A6612"/>
    <w:rsid w:val="001A68E9"/>
    <w:rsid w:val="001A68EF"/>
    <w:rsid w:val="001A6C9F"/>
    <w:rsid w:val="001A6DE3"/>
    <w:rsid w:val="001A77ED"/>
    <w:rsid w:val="001B061E"/>
    <w:rsid w:val="001B08D6"/>
    <w:rsid w:val="001B0C64"/>
    <w:rsid w:val="001B1899"/>
    <w:rsid w:val="001B37F3"/>
    <w:rsid w:val="001B4004"/>
    <w:rsid w:val="001B523C"/>
    <w:rsid w:val="001B545B"/>
    <w:rsid w:val="001B58EC"/>
    <w:rsid w:val="001B6C80"/>
    <w:rsid w:val="001B75F6"/>
    <w:rsid w:val="001B7835"/>
    <w:rsid w:val="001B7CA4"/>
    <w:rsid w:val="001C16CD"/>
    <w:rsid w:val="001C1893"/>
    <w:rsid w:val="001C1C3F"/>
    <w:rsid w:val="001C352B"/>
    <w:rsid w:val="001C3FA0"/>
    <w:rsid w:val="001C4BFF"/>
    <w:rsid w:val="001C59F3"/>
    <w:rsid w:val="001C5C2D"/>
    <w:rsid w:val="001C63F9"/>
    <w:rsid w:val="001C6677"/>
    <w:rsid w:val="001C6C0A"/>
    <w:rsid w:val="001C7124"/>
    <w:rsid w:val="001D06B7"/>
    <w:rsid w:val="001D0AB1"/>
    <w:rsid w:val="001D1014"/>
    <w:rsid w:val="001D1AB1"/>
    <w:rsid w:val="001D2420"/>
    <w:rsid w:val="001D2604"/>
    <w:rsid w:val="001D29DD"/>
    <w:rsid w:val="001D3642"/>
    <w:rsid w:val="001D580C"/>
    <w:rsid w:val="001D61FA"/>
    <w:rsid w:val="001D66DF"/>
    <w:rsid w:val="001D6800"/>
    <w:rsid w:val="001D681C"/>
    <w:rsid w:val="001D6AEC"/>
    <w:rsid w:val="001D7432"/>
    <w:rsid w:val="001E030F"/>
    <w:rsid w:val="001E13F8"/>
    <w:rsid w:val="001E15DB"/>
    <w:rsid w:val="001E1C6F"/>
    <w:rsid w:val="001E2884"/>
    <w:rsid w:val="001E3776"/>
    <w:rsid w:val="001E3EDA"/>
    <w:rsid w:val="001E5F8A"/>
    <w:rsid w:val="001E6674"/>
    <w:rsid w:val="001E671F"/>
    <w:rsid w:val="001E6E15"/>
    <w:rsid w:val="001E6E76"/>
    <w:rsid w:val="001E6E95"/>
    <w:rsid w:val="001F040F"/>
    <w:rsid w:val="001F0E82"/>
    <w:rsid w:val="001F23D4"/>
    <w:rsid w:val="001F2E27"/>
    <w:rsid w:val="001F35A3"/>
    <w:rsid w:val="001F4599"/>
    <w:rsid w:val="001F5360"/>
    <w:rsid w:val="001F55A6"/>
    <w:rsid w:val="001F56BA"/>
    <w:rsid w:val="001F5D20"/>
    <w:rsid w:val="001F5D24"/>
    <w:rsid w:val="001F6088"/>
    <w:rsid w:val="001F6CF2"/>
    <w:rsid w:val="001F7584"/>
    <w:rsid w:val="002009AC"/>
    <w:rsid w:val="00200F5D"/>
    <w:rsid w:val="00201304"/>
    <w:rsid w:val="00201F5D"/>
    <w:rsid w:val="002021BE"/>
    <w:rsid w:val="002021D0"/>
    <w:rsid w:val="002026CC"/>
    <w:rsid w:val="002027C2"/>
    <w:rsid w:val="002032F2"/>
    <w:rsid w:val="00203F41"/>
    <w:rsid w:val="002052F8"/>
    <w:rsid w:val="0020554F"/>
    <w:rsid w:val="002066EA"/>
    <w:rsid w:val="00206CD0"/>
    <w:rsid w:val="0020704D"/>
    <w:rsid w:val="00207576"/>
    <w:rsid w:val="0021023C"/>
    <w:rsid w:val="00210397"/>
    <w:rsid w:val="0021074E"/>
    <w:rsid w:val="00210C34"/>
    <w:rsid w:val="0021138F"/>
    <w:rsid w:val="0021142B"/>
    <w:rsid w:val="00211610"/>
    <w:rsid w:val="002118B1"/>
    <w:rsid w:val="00212242"/>
    <w:rsid w:val="002127FC"/>
    <w:rsid w:val="002148C9"/>
    <w:rsid w:val="002153B2"/>
    <w:rsid w:val="002153B6"/>
    <w:rsid w:val="002160CE"/>
    <w:rsid w:val="0021756A"/>
    <w:rsid w:val="0022070F"/>
    <w:rsid w:val="00220714"/>
    <w:rsid w:val="0022084B"/>
    <w:rsid w:val="002208F2"/>
    <w:rsid w:val="002221B3"/>
    <w:rsid w:val="00222601"/>
    <w:rsid w:val="002228D5"/>
    <w:rsid w:val="00222C9B"/>
    <w:rsid w:val="00223102"/>
    <w:rsid w:val="002234AB"/>
    <w:rsid w:val="002240A4"/>
    <w:rsid w:val="002240FC"/>
    <w:rsid w:val="0022507B"/>
    <w:rsid w:val="002251D1"/>
    <w:rsid w:val="00225F8A"/>
    <w:rsid w:val="00226C66"/>
    <w:rsid w:val="00227E95"/>
    <w:rsid w:val="002306C5"/>
    <w:rsid w:val="00230A5B"/>
    <w:rsid w:val="00230EDC"/>
    <w:rsid w:val="002311CF"/>
    <w:rsid w:val="00231FA3"/>
    <w:rsid w:val="00233085"/>
    <w:rsid w:val="002345AB"/>
    <w:rsid w:val="002357CA"/>
    <w:rsid w:val="00235E68"/>
    <w:rsid w:val="00236113"/>
    <w:rsid w:val="0023641F"/>
    <w:rsid w:val="002367AF"/>
    <w:rsid w:val="00236E65"/>
    <w:rsid w:val="00237504"/>
    <w:rsid w:val="00240DEF"/>
    <w:rsid w:val="00241173"/>
    <w:rsid w:val="00242978"/>
    <w:rsid w:val="00244029"/>
    <w:rsid w:val="002445CD"/>
    <w:rsid w:val="002452EB"/>
    <w:rsid w:val="002465E2"/>
    <w:rsid w:val="0024669F"/>
    <w:rsid w:val="0024734C"/>
    <w:rsid w:val="00250942"/>
    <w:rsid w:val="00250DD4"/>
    <w:rsid w:val="00251335"/>
    <w:rsid w:val="00251B28"/>
    <w:rsid w:val="00251CE8"/>
    <w:rsid w:val="0025262C"/>
    <w:rsid w:val="002531C1"/>
    <w:rsid w:val="00253820"/>
    <w:rsid w:val="00253DF9"/>
    <w:rsid w:val="00254823"/>
    <w:rsid w:val="00254FE2"/>
    <w:rsid w:val="00256C01"/>
    <w:rsid w:val="00257369"/>
    <w:rsid w:val="00257AB3"/>
    <w:rsid w:val="00257DC5"/>
    <w:rsid w:val="00260471"/>
    <w:rsid w:val="00261212"/>
    <w:rsid w:val="0026212C"/>
    <w:rsid w:val="00263DAB"/>
    <w:rsid w:val="00264246"/>
    <w:rsid w:val="00264B54"/>
    <w:rsid w:val="00264CC3"/>
    <w:rsid w:val="00265213"/>
    <w:rsid w:val="00266E00"/>
    <w:rsid w:val="002675B6"/>
    <w:rsid w:val="00267820"/>
    <w:rsid w:val="00267C03"/>
    <w:rsid w:val="00270816"/>
    <w:rsid w:val="002716D2"/>
    <w:rsid w:val="00271710"/>
    <w:rsid w:val="0027229A"/>
    <w:rsid w:val="002728C8"/>
    <w:rsid w:val="0027298B"/>
    <w:rsid w:val="00273F32"/>
    <w:rsid w:val="00275614"/>
    <w:rsid w:val="00275955"/>
    <w:rsid w:val="00276C1E"/>
    <w:rsid w:val="00276E44"/>
    <w:rsid w:val="00277077"/>
    <w:rsid w:val="00283407"/>
    <w:rsid w:val="002859CA"/>
    <w:rsid w:val="002869F3"/>
    <w:rsid w:val="00286D24"/>
    <w:rsid w:val="00286DBD"/>
    <w:rsid w:val="00287193"/>
    <w:rsid w:val="00287546"/>
    <w:rsid w:val="00287C79"/>
    <w:rsid w:val="002903A4"/>
    <w:rsid w:val="00290B24"/>
    <w:rsid w:val="00290B6B"/>
    <w:rsid w:val="00290C81"/>
    <w:rsid w:val="00292A0F"/>
    <w:rsid w:val="002944FE"/>
    <w:rsid w:val="00295173"/>
    <w:rsid w:val="00295DDE"/>
    <w:rsid w:val="00296963"/>
    <w:rsid w:val="00296BD6"/>
    <w:rsid w:val="002971FD"/>
    <w:rsid w:val="0029750E"/>
    <w:rsid w:val="00297668"/>
    <w:rsid w:val="00297960"/>
    <w:rsid w:val="00297C0D"/>
    <w:rsid w:val="002A0758"/>
    <w:rsid w:val="002A33CD"/>
    <w:rsid w:val="002A3A51"/>
    <w:rsid w:val="002A3C7A"/>
    <w:rsid w:val="002A7B54"/>
    <w:rsid w:val="002B097F"/>
    <w:rsid w:val="002B1076"/>
    <w:rsid w:val="002B1670"/>
    <w:rsid w:val="002B1CEC"/>
    <w:rsid w:val="002B2EE9"/>
    <w:rsid w:val="002B2FF5"/>
    <w:rsid w:val="002B3557"/>
    <w:rsid w:val="002B3677"/>
    <w:rsid w:val="002B46B9"/>
    <w:rsid w:val="002B480E"/>
    <w:rsid w:val="002B4F3D"/>
    <w:rsid w:val="002B5B87"/>
    <w:rsid w:val="002B6536"/>
    <w:rsid w:val="002B6DFF"/>
    <w:rsid w:val="002B6FBC"/>
    <w:rsid w:val="002B75E1"/>
    <w:rsid w:val="002B7E66"/>
    <w:rsid w:val="002C12F9"/>
    <w:rsid w:val="002C2A3B"/>
    <w:rsid w:val="002C2AE9"/>
    <w:rsid w:val="002C2FEB"/>
    <w:rsid w:val="002C3EA8"/>
    <w:rsid w:val="002C42C8"/>
    <w:rsid w:val="002C4F5C"/>
    <w:rsid w:val="002C51F4"/>
    <w:rsid w:val="002C56D7"/>
    <w:rsid w:val="002C6016"/>
    <w:rsid w:val="002C6CC0"/>
    <w:rsid w:val="002C7A0C"/>
    <w:rsid w:val="002D304F"/>
    <w:rsid w:val="002D32CE"/>
    <w:rsid w:val="002D59C3"/>
    <w:rsid w:val="002D59F8"/>
    <w:rsid w:val="002D5DCC"/>
    <w:rsid w:val="002D62F7"/>
    <w:rsid w:val="002D65FB"/>
    <w:rsid w:val="002D75E3"/>
    <w:rsid w:val="002D763F"/>
    <w:rsid w:val="002E0D9D"/>
    <w:rsid w:val="002E144C"/>
    <w:rsid w:val="002E170D"/>
    <w:rsid w:val="002E219B"/>
    <w:rsid w:val="002E3555"/>
    <w:rsid w:val="002E6CE5"/>
    <w:rsid w:val="002E744D"/>
    <w:rsid w:val="002E777E"/>
    <w:rsid w:val="002E7982"/>
    <w:rsid w:val="002F14D3"/>
    <w:rsid w:val="002F19AC"/>
    <w:rsid w:val="002F313E"/>
    <w:rsid w:val="002F32BE"/>
    <w:rsid w:val="002F38EA"/>
    <w:rsid w:val="002F3A66"/>
    <w:rsid w:val="002F3EF8"/>
    <w:rsid w:val="002F408C"/>
    <w:rsid w:val="002F4EDB"/>
    <w:rsid w:val="002F5563"/>
    <w:rsid w:val="002F7AD1"/>
    <w:rsid w:val="00301B0F"/>
    <w:rsid w:val="00302BF5"/>
    <w:rsid w:val="00302FE5"/>
    <w:rsid w:val="00305938"/>
    <w:rsid w:val="00305C1A"/>
    <w:rsid w:val="00305CD4"/>
    <w:rsid w:val="00305F54"/>
    <w:rsid w:val="00306400"/>
    <w:rsid w:val="003070DF"/>
    <w:rsid w:val="00310506"/>
    <w:rsid w:val="00310824"/>
    <w:rsid w:val="00310B0E"/>
    <w:rsid w:val="00310D64"/>
    <w:rsid w:val="00311800"/>
    <w:rsid w:val="00311C54"/>
    <w:rsid w:val="0031234E"/>
    <w:rsid w:val="003125F9"/>
    <w:rsid w:val="00312D30"/>
    <w:rsid w:val="003131BC"/>
    <w:rsid w:val="0031377D"/>
    <w:rsid w:val="003137B3"/>
    <w:rsid w:val="00313EBB"/>
    <w:rsid w:val="00314242"/>
    <w:rsid w:val="0031506E"/>
    <w:rsid w:val="00315B87"/>
    <w:rsid w:val="00316B05"/>
    <w:rsid w:val="003172F5"/>
    <w:rsid w:val="00317CC7"/>
    <w:rsid w:val="00320126"/>
    <w:rsid w:val="003201ED"/>
    <w:rsid w:val="003202E1"/>
    <w:rsid w:val="00320F25"/>
    <w:rsid w:val="003214F4"/>
    <w:rsid w:val="00321D2A"/>
    <w:rsid w:val="003221A0"/>
    <w:rsid w:val="0032224D"/>
    <w:rsid w:val="00323899"/>
    <w:rsid w:val="00323E1A"/>
    <w:rsid w:val="0033108C"/>
    <w:rsid w:val="003312B4"/>
    <w:rsid w:val="00331745"/>
    <w:rsid w:val="003325FB"/>
    <w:rsid w:val="00332956"/>
    <w:rsid w:val="003329E0"/>
    <w:rsid w:val="00332C41"/>
    <w:rsid w:val="00333708"/>
    <w:rsid w:val="0033578A"/>
    <w:rsid w:val="003358D9"/>
    <w:rsid w:val="00336543"/>
    <w:rsid w:val="00336C4B"/>
    <w:rsid w:val="00337C45"/>
    <w:rsid w:val="00340D85"/>
    <w:rsid w:val="003426EF"/>
    <w:rsid w:val="00342AC2"/>
    <w:rsid w:val="0034417E"/>
    <w:rsid w:val="00344597"/>
    <w:rsid w:val="00344D1C"/>
    <w:rsid w:val="00345D98"/>
    <w:rsid w:val="00346229"/>
    <w:rsid w:val="00347C3F"/>
    <w:rsid w:val="003504CF"/>
    <w:rsid w:val="00351916"/>
    <w:rsid w:val="0035251C"/>
    <w:rsid w:val="00352B5A"/>
    <w:rsid w:val="003538E6"/>
    <w:rsid w:val="0035437B"/>
    <w:rsid w:val="00354AD4"/>
    <w:rsid w:val="00355AD5"/>
    <w:rsid w:val="00356A62"/>
    <w:rsid w:val="003571BA"/>
    <w:rsid w:val="00357416"/>
    <w:rsid w:val="00357A0F"/>
    <w:rsid w:val="00357D86"/>
    <w:rsid w:val="00357DAC"/>
    <w:rsid w:val="00360A92"/>
    <w:rsid w:val="00360DA2"/>
    <w:rsid w:val="0036108B"/>
    <w:rsid w:val="0036228D"/>
    <w:rsid w:val="00362A38"/>
    <w:rsid w:val="00363C92"/>
    <w:rsid w:val="00363CA9"/>
    <w:rsid w:val="00364AC4"/>
    <w:rsid w:val="00365619"/>
    <w:rsid w:val="003663A5"/>
    <w:rsid w:val="003669CB"/>
    <w:rsid w:val="003704F8"/>
    <w:rsid w:val="00372127"/>
    <w:rsid w:val="00372CA5"/>
    <w:rsid w:val="0037303F"/>
    <w:rsid w:val="003730C4"/>
    <w:rsid w:val="0037335D"/>
    <w:rsid w:val="0037341B"/>
    <w:rsid w:val="00373A0D"/>
    <w:rsid w:val="00373C33"/>
    <w:rsid w:val="00373CD4"/>
    <w:rsid w:val="00373DC4"/>
    <w:rsid w:val="00375347"/>
    <w:rsid w:val="00375565"/>
    <w:rsid w:val="00375A01"/>
    <w:rsid w:val="003776CF"/>
    <w:rsid w:val="0037779D"/>
    <w:rsid w:val="003810C4"/>
    <w:rsid w:val="003815B8"/>
    <w:rsid w:val="00381A3C"/>
    <w:rsid w:val="00381E2F"/>
    <w:rsid w:val="00382934"/>
    <w:rsid w:val="00383E24"/>
    <w:rsid w:val="00383EB5"/>
    <w:rsid w:val="003844B2"/>
    <w:rsid w:val="00385C5A"/>
    <w:rsid w:val="00385FC9"/>
    <w:rsid w:val="00387238"/>
    <w:rsid w:val="0038797D"/>
    <w:rsid w:val="00390E1B"/>
    <w:rsid w:val="00391D8E"/>
    <w:rsid w:val="00393228"/>
    <w:rsid w:val="003934C3"/>
    <w:rsid w:val="00394100"/>
    <w:rsid w:val="0039688E"/>
    <w:rsid w:val="003973F4"/>
    <w:rsid w:val="00397516"/>
    <w:rsid w:val="003A042B"/>
    <w:rsid w:val="003A2292"/>
    <w:rsid w:val="003A3B45"/>
    <w:rsid w:val="003A5EBD"/>
    <w:rsid w:val="003A6C0C"/>
    <w:rsid w:val="003A6F77"/>
    <w:rsid w:val="003A70CB"/>
    <w:rsid w:val="003A7171"/>
    <w:rsid w:val="003A771A"/>
    <w:rsid w:val="003B0125"/>
    <w:rsid w:val="003B06CD"/>
    <w:rsid w:val="003B08AC"/>
    <w:rsid w:val="003B0939"/>
    <w:rsid w:val="003B26DA"/>
    <w:rsid w:val="003B2F7F"/>
    <w:rsid w:val="003B3B6D"/>
    <w:rsid w:val="003B4132"/>
    <w:rsid w:val="003B51C2"/>
    <w:rsid w:val="003B5B86"/>
    <w:rsid w:val="003B63EB"/>
    <w:rsid w:val="003B6677"/>
    <w:rsid w:val="003B789F"/>
    <w:rsid w:val="003C0607"/>
    <w:rsid w:val="003C1068"/>
    <w:rsid w:val="003C1FEA"/>
    <w:rsid w:val="003C20D1"/>
    <w:rsid w:val="003C329A"/>
    <w:rsid w:val="003C4C2C"/>
    <w:rsid w:val="003C599E"/>
    <w:rsid w:val="003C6BBE"/>
    <w:rsid w:val="003C7A62"/>
    <w:rsid w:val="003C7C5D"/>
    <w:rsid w:val="003D04F8"/>
    <w:rsid w:val="003D0FA3"/>
    <w:rsid w:val="003D1F10"/>
    <w:rsid w:val="003D2C55"/>
    <w:rsid w:val="003D3255"/>
    <w:rsid w:val="003D37B8"/>
    <w:rsid w:val="003D49D2"/>
    <w:rsid w:val="003D62E3"/>
    <w:rsid w:val="003D6FC0"/>
    <w:rsid w:val="003D74C6"/>
    <w:rsid w:val="003D7993"/>
    <w:rsid w:val="003D7F4B"/>
    <w:rsid w:val="003E0165"/>
    <w:rsid w:val="003E0B1E"/>
    <w:rsid w:val="003E1AB8"/>
    <w:rsid w:val="003E219C"/>
    <w:rsid w:val="003E273C"/>
    <w:rsid w:val="003E2B10"/>
    <w:rsid w:val="003E3D24"/>
    <w:rsid w:val="003E4321"/>
    <w:rsid w:val="003E49A1"/>
    <w:rsid w:val="003E4DAD"/>
    <w:rsid w:val="003E5264"/>
    <w:rsid w:val="003E5368"/>
    <w:rsid w:val="003E57AA"/>
    <w:rsid w:val="003E5C91"/>
    <w:rsid w:val="003E651E"/>
    <w:rsid w:val="003F20EC"/>
    <w:rsid w:val="003F25DC"/>
    <w:rsid w:val="003F2D97"/>
    <w:rsid w:val="003F30BD"/>
    <w:rsid w:val="003F3793"/>
    <w:rsid w:val="003F45C6"/>
    <w:rsid w:val="003F46E0"/>
    <w:rsid w:val="003F4BBA"/>
    <w:rsid w:val="003F4C9C"/>
    <w:rsid w:val="003F546D"/>
    <w:rsid w:val="003F59FE"/>
    <w:rsid w:val="003F6112"/>
    <w:rsid w:val="003F6CEB"/>
    <w:rsid w:val="003F6F94"/>
    <w:rsid w:val="003F7031"/>
    <w:rsid w:val="003F7673"/>
    <w:rsid w:val="004024AC"/>
    <w:rsid w:val="00403745"/>
    <w:rsid w:val="00404502"/>
    <w:rsid w:val="00404806"/>
    <w:rsid w:val="00405508"/>
    <w:rsid w:val="00405EE9"/>
    <w:rsid w:val="004067C3"/>
    <w:rsid w:val="00406976"/>
    <w:rsid w:val="00407184"/>
    <w:rsid w:val="0041193B"/>
    <w:rsid w:val="0041198B"/>
    <w:rsid w:val="00412252"/>
    <w:rsid w:val="004161A3"/>
    <w:rsid w:val="00416995"/>
    <w:rsid w:val="004206FE"/>
    <w:rsid w:val="00423BD0"/>
    <w:rsid w:val="0042425A"/>
    <w:rsid w:val="004245FE"/>
    <w:rsid w:val="00424F2F"/>
    <w:rsid w:val="0042504D"/>
    <w:rsid w:val="00425753"/>
    <w:rsid w:val="00425D74"/>
    <w:rsid w:val="00426255"/>
    <w:rsid w:val="00426287"/>
    <w:rsid w:val="00426381"/>
    <w:rsid w:val="00426853"/>
    <w:rsid w:val="00430BB9"/>
    <w:rsid w:val="004311DC"/>
    <w:rsid w:val="00432915"/>
    <w:rsid w:val="00432AB2"/>
    <w:rsid w:val="00433DB0"/>
    <w:rsid w:val="004343A3"/>
    <w:rsid w:val="00434AB2"/>
    <w:rsid w:val="0043540E"/>
    <w:rsid w:val="00436524"/>
    <w:rsid w:val="00440481"/>
    <w:rsid w:val="004404C7"/>
    <w:rsid w:val="004404F7"/>
    <w:rsid w:val="00442100"/>
    <w:rsid w:val="00442EDE"/>
    <w:rsid w:val="0044381C"/>
    <w:rsid w:val="00443E06"/>
    <w:rsid w:val="00443E1E"/>
    <w:rsid w:val="00444CBB"/>
    <w:rsid w:val="00444E55"/>
    <w:rsid w:val="00445072"/>
    <w:rsid w:val="00445F3F"/>
    <w:rsid w:val="0045143A"/>
    <w:rsid w:val="00452AEE"/>
    <w:rsid w:val="00452C86"/>
    <w:rsid w:val="00453087"/>
    <w:rsid w:val="0045343F"/>
    <w:rsid w:val="004537D1"/>
    <w:rsid w:val="0045400A"/>
    <w:rsid w:val="00456B05"/>
    <w:rsid w:val="00456B8F"/>
    <w:rsid w:val="00456E44"/>
    <w:rsid w:val="00457FF0"/>
    <w:rsid w:val="004609CD"/>
    <w:rsid w:val="00461148"/>
    <w:rsid w:val="004619AA"/>
    <w:rsid w:val="004622A6"/>
    <w:rsid w:val="004628E9"/>
    <w:rsid w:val="00462C4B"/>
    <w:rsid w:val="00462CF5"/>
    <w:rsid w:val="004636D7"/>
    <w:rsid w:val="00464703"/>
    <w:rsid w:val="0046557D"/>
    <w:rsid w:val="00465996"/>
    <w:rsid w:val="00466D2F"/>
    <w:rsid w:val="004672B8"/>
    <w:rsid w:val="00467857"/>
    <w:rsid w:val="00467FA8"/>
    <w:rsid w:val="0047128A"/>
    <w:rsid w:val="00471589"/>
    <w:rsid w:val="00471BB0"/>
    <w:rsid w:val="00471F8B"/>
    <w:rsid w:val="00472135"/>
    <w:rsid w:val="00473511"/>
    <w:rsid w:val="00473B73"/>
    <w:rsid w:val="00474955"/>
    <w:rsid w:val="00474CD4"/>
    <w:rsid w:val="00475D36"/>
    <w:rsid w:val="00476485"/>
    <w:rsid w:val="00476899"/>
    <w:rsid w:val="004769A4"/>
    <w:rsid w:val="00476F68"/>
    <w:rsid w:val="004774B5"/>
    <w:rsid w:val="00480262"/>
    <w:rsid w:val="00481039"/>
    <w:rsid w:val="00481420"/>
    <w:rsid w:val="00481C90"/>
    <w:rsid w:val="00481E38"/>
    <w:rsid w:val="0048282D"/>
    <w:rsid w:val="00482CEC"/>
    <w:rsid w:val="00483253"/>
    <w:rsid w:val="0048346A"/>
    <w:rsid w:val="004836F8"/>
    <w:rsid w:val="00483B2C"/>
    <w:rsid w:val="00483EE6"/>
    <w:rsid w:val="004841BC"/>
    <w:rsid w:val="004850BF"/>
    <w:rsid w:val="004857CA"/>
    <w:rsid w:val="00486737"/>
    <w:rsid w:val="00486BB8"/>
    <w:rsid w:val="0048722A"/>
    <w:rsid w:val="00487C6F"/>
    <w:rsid w:val="00487F81"/>
    <w:rsid w:val="00491A16"/>
    <w:rsid w:val="00491E93"/>
    <w:rsid w:val="00492B88"/>
    <w:rsid w:val="00492E2B"/>
    <w:rsid w:val="0049317F"/>
    <w:rsid w:val="00494A04"/>
    <w:rsid w:val="00494EFC"/>
    <w:rsid w:val="00495998"/>
    <w:rsid w:val="004971FA"/>
    <w:rsid w:val="004976BF"/>
    <w:rsid w:val="004A1709"/>
    <w:rsid w:val="004A1721"/>
    <w:rsid w:val="004A1D96"/>
    <w:rsid w:val="004A1E7D"/>
    <w:rsid w:val="004A30D9"/>
    <w:rsid w:val="004A395A"/>
    <w:rsid w:val="004A3E72"/>
    <w:rsid w:val="004A57E7"/>
    <w:rsid w:val="004A65AD"/>
    <w:rsid w:val="004A7BEB"/>
    <w:rsid w:val="004B00FF"/>
    <w:rsid w:val="004B0324"/>
    <w:rsid w:val="004B0E52"/>
    <w:rsid w:val="004B1EFA"/>
    <w:rsid w:val="004B24CD"/>
    <w:rsid w:val="004B3D5E"/>
    <w:rsid w:val="004B3F51"/>
    <w:rsid w:val="004B48DC"/>
    <w:rsid w:val="004B5B4C"/>
    <w:rsid w:val="004B5E71"/>
    <w:rsid w:val="004B6403"/>
    <w:rsid w:val="004B6B19"/>
    <w:rsid w:val="004C20E9"/>
    <w:rsid w:val="004C2D7A"/>
    <w:rsid w:val="004C2FB5"/>
    <w:rsid w:val="004C30E6"/>
    <w:rsid w:val="004C4005"/>
    <w:rsid w:val="004C40E9"/>
    <w:rsid w:val="004C423A"/>
    <w:rsid w:val="004C4295"/>
    <w:rsid w:val="004C5335"/>
    <w:rsid w:val="004C55B2"/>
    <w:rsid w:val="004C5B99"/>
    <w:rsid w:val="004C6345"/>
    <w:rsid w:val="004C7D47"/>
    <w:rsid w:val="004D039F"/>
    <w:rsid w:val="004D31C1"/>
    <w:rsid w:val="004D3E3A"/>
    <w:rsid w:val="004D67A8"/>
    <w:rsid w:val="004D797F"/>
    <w:rsid w:val="004D7C8A"/>
    <w:rsid w:val="004E0901"/>
    <w:rsid w:val="004E0A3F"/>
    <w:rsid w:val="004E10DE"/>
    <w:rsid w:val="004E1DD2"/>
    <w:rsid w:val="004E3779"/>
    <w:rsid w:val="004E4136"/>
    <w:rsid w:val="004E55EB"/>
    <w:rsid w:val="004E60DF"/>
    <w:rsid w:val="004E61EA"/>
    <w:rsid w:val="004E7A31"/>
    <w:rsid w:val="004E7F97"/>
    <w:rsid w:val="004F03D1"/>
    <w:rsid w:val="004F06B4"/>
    <w:rsid w:val="004F2009"/>
    <w:rsid w:val="004F24EC"/>
    <w:rsid w:val="004F269C"/>
    <w:rsid w:val="004F27CA"/>
    <w:rsid w:val="004F3175"/>
    <w:rsid w:val="004F3E3D"/>
    <w:rsid w:val="004F4092"/>
    <w:rsid w:val="004F47E6"/>
    <w:rsid w:val="004F4C1C"/>
    <w:rsid w:val="004F590D"/>
    <w:rsid w:val="004F601D"/>
    <w:rsid w:val="004F6155"/>
    <w:rsid w:val="004F6574"/>
    <w:rsid w:val="004F6B32"/>
    <w:rsid w:val="004F71EF"/>
    <w:rsid w:val="004F7682"/>
    <w:rsid w:val="004F7850"/>
    <w:rsid w:val="004F7CF7"/>
    <w:rsid w:val="004F7D0C"/>
    <w:rsid w:val="00501DA6"/>
    <w:rsid w:val="00502AAB"/>
    <w:rsid w:val="00504154"/>
    <w:rsid w:val="005043CC"/>
    <w:rsid w:val="00504890"/>
    <w:rsid w:val="005050D0"/>
    <w:rsid w:val="00505408"/>
    <w:rsid w:val="00507224"/>
    <w:rsid w:val="005079E7"/>
    <w:rsid w:val="005112A9"/>
    <w:rsid w:val="00511988"/>
    <w:rsid w:val="00512D10"/>
    <w:rsid w:val="00513A02"/>
    <w:rsid w:val="00513A08"/>
    <w:rsid w:val="005140DC"/>
    <w:rsid w:val="0051443C"/>
    <w:rsid w:val="00514808"/>
    <w:rsid w:val="00514C71"/>
    <w:rsid w:val="005155D2"/>
    <w:rsid w:val="005168E7"/>
    <w:rsid w:val="00520A5E"/>
    <w:rsid w:val="005210F4"/>
    <w:rsid w:val="00522049"/>
    <w:rsid w:val="00523721"/>
    <w:rsid w:val="00523F0B"/>
    <w:rsid w:val="005255B9"/>
    <w:rsid w:val="005256E5"/>
    <w:rsid w:val="00526542"/>
    <w:rsid w:val="0053008C"/>
    <w:rsid w:val="0053015E"/>
    <w:rsid w:val="00530C1B"/>
    <w:rsid w:val="00531701"/>
    <w:rsid w:val="00532A8B"/>
    <w:rsid w:val="00532CAF"/>
    <w:rsid w:val="0053328F"/>
    <w:rsid w:val="0053345C"/>
    <w:rsid w:val="00533930"/>
    <w:rsid w:val="005355E7"/>
    <w:rsid w:val="00537DC9"/>
    <w:rsid w:val="005400E6"/>
    <w:rsid w:val="005403A3"/>
    <w:rsid w:val="005425A5"/>
    <w:rsid w:val="00543764"/>
    <w:rsid w:val="005438E4"/>
    <w:rsid w:val="00544DEB"/>
    <w:rsid w:val="00545057"/>
    <w:rsid w:val="00545348"/>
    <w:rsid w:val="005469CE"/>
    <w:rsid w:val="0054790B"/>
    <w:rsid w:val="00550F65"/>
    <w:rsid w:val="00553885"/>
    <w:rsid w:val="00554116"/>
    <w:rsid w:val="00555B7D"/>
    <w:rsid w:val="00561047"/>
    <w:rsid w:val="00562084"/>
    <w:rsid w:val="005624C2"/>
    <w:rsid w:val="00562A30"/>
    <w:rsid w:val="0056523F"/>
    <w:rsid w:val="005652E1"/>
    <w:rsid w:val="00565E92"/>
    <w:rsid w:val="005662B5"/>
    <w:rsid w:val="005669C3"/>
    <w:rsid w:val="00566C4E"/>
    <w:rsid w:val="0056737E"/>
    <w:rsid w:val="0056755C"/>
    <w:rsid w:val="00570A89"/>
    <w:rsid w:val="005718E6"/>
    <w:rsid w:val="00571F00"/>
    <w:rsid w:val="0057212E"/>
    <w:rsid w:val="00572A27"/>
    <w:rsid w:val="00572ADA"/>
    <w:rsid w:val="00573F41"/>
    <w:rsid w:val="00574BE8"/>
    <w:rsid w:val="00576567"/>
    <w:rsid w:val="00580B96"/>
    <w:rsid w:val="00581393"/>
    <w:rsid w:val="0058163A"/>
    <w:rsid w:val="00582349"/>
    <w:rsid w:val="00582662"/>
    <w:rsid w:val="00582B18"/>
    <w:rsid w:val="00583095"/>
    <w:rsid w:val="00583896"/>
    <w:rsid w:val="0058557C"/>
    <w:rsid w:val="005868E3"/>
    <w:rsid w:val="0058721B"/>
    <w:rsid w:val="0058748A"/>
    <w:rsid w:val="0058764B"/>
    <w:rsid w:val="00591532"/>
    <w:rsid w:val="005918AA"/>
    <w:rsid w:val="00592195"/>
    <w:rsid w:val="00592240"/>
    <w:rsid w:val="005923E2"/>
    <w:rsid w:val="00593AB6"/>
    <w:rsid w:val="00593AD8"/>
    <w:rsid w:val="00595F7B"/>
    <w:rsid w:val="005963F2"/>
    <w:rsid w:val="00596EA1"/>
    <w:rsid w:val="0059770B"/>
    <w:rsid w:val="005A068B"/>
    <w:rsid w:val="005A0BD1"/>
    <w:rsid w:val="005A14F9"/>
    <w:rsid w:val="005A16D1"/>
    <w:rsid w:val="005A235A"/>
    <w:rsid w:val="005A29FD"/>
    <w:rsid w:val="005A3DCD"/>
    <w:rsid w:val="005A410C"/>
    <w:rsid w:val="005A4120"/>
    <w:rsid w:val="005A4293"/>
    <w:rsid w:val="005A4CFD"/>
    <w:rsid w:val="005A5172"/>
    <w:rsid w:val="005A5D2D"/>
    <w:rsid w:val="005A6957"/>
    <w:rsid w:val="005A70E6"/>
    <w:rsid w:val="005B0DB1"/>
    <w:rsid w:val="005B2021"/>
    <w:rsid w:val="005B2428"/>
    <w:rsid w:val="005B2454"/>
    <w:rsid w:val="005B2A7B"/>
    <w:rsid w:val="005B2CE7"/>
    <w:rsid w:val="005B2EF9"/>
    <w:rsid w:val="005B3157"/>
    <w:rsid w:val="005B5688"/>
    <w:rsid w:val="005B6957"/>
    <w:rsid w:val="005B70E2"/>
    <w:rsid w:val="005C0FB6"/>
    <w:rsid w:val="005C111F"/>
    <w:rsid w:val="005C2425"/>
    <w:rsid w:val="005C24F2"/>
    <w:rsid w:val="005C4A8F"/>
    <w:rsid w:val="005C5025"/>
    <w:rsid w:val="005C52CC"/>
    <w:rsid w:val="005C6782"/>
    <w:rsid w:val="005C6942"/>
    <w:rsid w:val="005C7323"/>
    <w:rsid w:val="005C7550"/>
    <w:rsid w:val="005C7708"/>
    <w:rsid w:val="005D228D"/>
    <w:rsid w:val="005D3092"/>
    <w:rsid w:val="005D3B78"/>
    <w:rsid w:val="005D6678"/>
    <w:rsid w:val="005D6901"/>
    <w:rsid w:val="005D783A"/>
    <w:rsid w:val="005E02CF"/>
    <w:rsid w:val="005E0720"/>
    <w:rsid w:val="005E0EEC"/>
    <w:rsid w:val="005E5F4F"/>
    <w:rsid w:val="005E63F1"/>
    <w:rsid w:val="005E6732"/>
    <w:rsid w:val="005E6962"/>
    <w:rsid w:val="005E74CD"/>
    <w:rsid w:val="005F1182"/>
    <w:rsid w:val="005F12B3"/>
    <w:rsid w:val="005F20C0"/>
    <w:rsid w:val="005F23A4"/>
    <w:rsid w:val="005F2D5C"/>
    <w:rsid w:val="005F2EC4"/>
    <w:rsid w:val="005F2F87"/>
    <w:rsid w:val="005F35DE"/>
    <w:rsid w:val="005F3E3F"/>
    <w:rsid w:val="005F45DF"/>
    <w:rsid w:val="005F468E"/>
    <w:rsid w:val="005F4F49"/>
    <w:rsid w:val="005F629E"/>
    <w:rsid w:val="005F637D"/>
    <w:rsid w:val="005F7BDA"/>
    <w:rsid w:val="00600813"/>
    <w:rsid w:val="00600A62"/>
    <w:rsid w:val="00600A93"/>
    <w:rsid w:val="00600BBE"/>
    <w:rsid w:val="0060128A"/>
    <w:rsid w:val="00601642"/>
    <w:rsid w:val="0060293C"/>
    <w:rsid w:val="00602F42"/>
    <w:rsid w:val="00605193"/>
    <w:rsid w:val="006051B0"/>
    <w:rsid w:val="00605D6B"/>
    <w:rsid w:val="0060662A"/>
    <w:rsid w:val="0060665B"/>
    <w:rsid w:val="00607128"/>
    <w:rsid w:val="00607199"/>
    <w:rsid w:val="00607995"/>
    <w:rsid w:val="006106E3"/>
    <w:rsid w:val="0061095C"/>
    <w:rsid w:val="006109D5"/>
    <w:rsid w:val="00610EA5"/>
    <w:rsid w:val="0061115C"/>
    <w:rsid w:val="0061232A"/>
    <w:rsid w:val="00612D5C"/>
    <w:rsid w:val="00613C27"/>
    <w:rsid w:val="00616D9F"/>
    <w:rsid w:val="006179BC"/>
    <w:rsid w:val="00621413"/>
    <w:rsid w:val="006216E4"/>
    <w:rsid w:val="00621D97"/>
    <w:rsid w:val="00621E84"/>
    <w:rsid w:val="00622243"/>
    <w:rsid w:val="0062242C"/>
    <w:rsid w:val="00622436"/>
    <w:rsid w:val="0062416D"/>
    <w:rsid w:val="00624B61"/>
    <w:rsid w:val="00624D98"/>
    <w:rsid w:val="00625BFA"/>
    <w:rsid w:val="0062662F"/>
    <w:rsid w:val="00626D3A"/>
    <w:rsid w:val="0062725C"/>
    <w:rsid w:val="00627A84"/>
    <w:rsid w:val="00627D1A"/>
    <w:rsid w:val="00630084"/>
    <w:rsid w:val="006304BA"/>
    <w:rsid w:val="00630665"/>
    <w:rsid w:val="00633373"/>
    <w:rsid w:val="006335C3"/>
    <w:rsid w:val="00633961"/>
    <w:rsid w:val="00633DF8"/>
    <w:rsid w:val="0063449A"/>
    <w:rsid w:val="00635362"/>
    <w:rsid w:val="00635B43"/>
    <w:rsid w:val="00636555"/>
    <w:rsid w:val="00637898"/>
    <w:rsid w:val="00637D6D"/>
    <w:rsid w:val="00640817"/>
    <w:rsid w:val="00641F5D"/>
    <w:rsid w:val="00642E46"/>
    <w:rsid w:val="00642ED4"/>
    <w:rsid w:val="00642F20"/>
    <w:rsid w:val="00642FEC"/>
    <w:rsid w:val="0064390F"/>
    <w:rsid w:val="00643DBD"/>
    <w:rsid w:val="00645A56"/>
    <w:rsid w:val="00645E38"/>
    <w:rsid w:val="00646225"/>
    <w:rsid w:val="00646871"/>
    <w:rsid w:val="00647CE6"/>
    <w:rsid w:val="00650836"/>
    <w:rsid w:val="00650CD4"/>
    <w:rsid w:val="00650E1D"/>
    <w:rsid w:val="00650FC7"/>
    <w:rsid w:val="00651E5F"/>
    <w:rsid w:val="0065209F"/>
    <w:rsid w:val="00652951"/>
    <w:rsid w:val="00653247"/>
    <w:rsid w:val="006532BB"/>
    <w:rsid w:val="00653375"/>
    <w:rsid w:val="006534C4"/>
    <w:rsid w:val="006542F1"/>
    <w:rsid w:val="0065503F"/>
    <w:rsid w:val="006550C8"/>
    <w:rsid w:val="00655502"/>
    <w:rsid w:val="006558E2"/>
    <w:rsid w:val="00655A9F"/>
    <w:rsid w:val="00655B3A"/>
    <w:rsid w:val="00656AE0"/>
    <w:rsid w:val="00657D06"/>
    <w:rsid w:val="00660626"/>
    <w:rsid w:val="00661346"/>
    <w:rsid w:val="00662220"/>
    <w:rsid w:val="00662F9A"/>
    <w:rsid w:val="0066350E"/>
    <w:rsid w:val="00664B21"/>
    <w:rsid w:val="006651F6"/>
    <w:rsid w:val="00665429"/>
    <w:rsid w:val="0066551D"/>
    <w:rsid w:val="0066565B"/>
    <w:rsid w:val="00666E66"/>
    <w:rsid w:val="00667AD1"/>
    <w:rsid w:val="00673A57"/>
    <w:rsid w:val="00674360"/>
    <w:rsid w:val="00674BD3"/>
    <w:rsid w:val="0067514F"/>
    <w:rsid w:val="00675C60"/>
    <w:rsid w:val="006778C5"/>
    <w:rsid w:val="006800A9"/>
    <w:rsid w:val="00680C9D"/>
    <w:rsid w:val="006810CB"/>
    <w:rsid w:val="00681592"/>
    <w:rsid w:val="00681E57"/>
    <w:rsid w:val="00681F3F"/>
    <w:rsid w:val="00681FF4"/>
    <w:rsid w:val="00682260"/>
    <w:rsid w:val="006823EA"/>
    <w:rsid w:val="00682A31"/>
    <w:rsid w:val="00684025"/>
    <w:rsid w:val="0068500C"/>
    <w:rsid w:val="00685A70"/>
    <w:rsid w:val="006863D9"/>
    <w:rsid w:val="00687391"/>
    <w:rsid w:val="006902FE"/>
    <w:rsid w:val="006918A5"/>
    <w:rsid w:val="006929DF"/>
    <w:rsid w:val="006931EE"/>
    <w:rsid w:val="0069361A"/>
    <w:rsid w:val="006937EC"/>
    <w:rsid w:val="006939FA"/>
    <w:rsid w:val="00693D71"/>
    <w:rsid w:val="00693E1F"/>
    <w:rsid w:val="00694013"/>
    <w:rsid w:val="00694084"/>
    <w:rsid w:val="00694575"/>
    <w:rsid w:val="00695456"/>
    <w:rsid w:val="006957AF"/>
    <w:rsid w:val="006A028E"/>
    <w:rsid w:val="006A0367"/>
    <w:rsid w:val="006A0630"/>
    <w:rsid w:val="006A2AAF"/>
    <w:rsid w:val="006A62D4"/>
    <w:rsid w:val="006A69D5"/>
    <w:rsid w:val="006A6E8E"/>
    <w:rsid w:val="006B023D"/>
    <w:rsid w:val="006B0876"/>
    <w:rsid w:val="006B1EAA"/>
    <w:rsid w:val="006B32FD"/>
    <w:rsid w:val="006B491B"/>
    <w:rsid w:val="006B619E"/>
    <w:rsid w:val="006B7BD1"/>
    <w:rsid w:val="006B7F0F"/>
    <w:rsid w:val="006C016E"/>
    <w:rsid w:val="006C0985"/>
    <w:rsid w:val="006C0A1F"/>
    <w:rsid w:val="006C0CC3"/>
    <w:rsid w:val="006C0F7B"/>
    <w:rsid w:val="006C188B"/>
    <w:rsid w:val="006C19D9"/>
    <w:rsid w:val="006C1D6C"/>
    <w:rsid w:val="006C2194"/>
    <w:rsid w:val="006C3150"/>
    <w:rsid w:val="006C34D6"/>
    <w:rsid w:val="006C3525"/>
    <w:rsid w:val="006C44F9"/>
    <w:rsid w:val="006C4C41"/>
    <w:rsid w:val="006C5D01"/>
    <w:rsid w:val="006C6832"/>
    <w:rsid w:val="006C7D12"/>
    <w:rsid w:val="006D33DD"/>
    <w:rsid w:val="006D42F0"/>
    <w:rsid w:val="006D4993"/>
    <w:rsid w:val="006D4A68"/>
    <w:rsid w:val="006D5A8C"/>
    <w:rsid w:val="006D5BCF"/>
    <w:rsid w:val="006D5DB9"/>
    <w:rsid w:val="006D6C45"/>
    <w:rsid w:val="006D72B7"/>
    <w:rsid w:val="006E04DA"/>
    <w:rsid w:val="006E079C"/>
    <w:rsid w:val="006E0EF9"/>
    <w:rsid w:val="006E20E0"/>
    <w:rsid w:val="006E245B"/>
    <w:rsid w:val="006E3C18"/>
    <w:rsid w:val="006E43A4"/>
    <w:rsid w:val="006E4863"/>
    <w:rsid w:val="006E4979"/>
    <w:rsid w:val="006E4A7B"/>
    <w:rsid w:val="006E589D"/>
    <w:rsid w:val="006E77EF"/>
    <w:rsid w:val="006F090B"/>
    <w:rsid w:val="006F09EB"/>
    <w:rsid w:val="006F0FBF"/>
    <w:rsid w:val="006F1982"/>
    <w:rsid w:val="006F2227"/>
    <w:rsid w:val="006F3057"/>
    <w:rsid w:val="006F35BC"/>
    <w:rsid w:val="006F3706"/>
    <w:rsid w:val="006F391C"/>
    <w:rsid w:val="006F3CE7"/>
    <w:rsid w:val="006F42A9"/>
    <w:rsid w:val="006F443E"/>
    <w:rsid w:val="006F490F"/>
    <w:rsid w:val="006F4B80"/>
    <w:rsid w:val="006F5A1C"/>
    <w:rsid w:val="006F5E47"/>
    <w:rsid w:val="006F5F98"/>
    <w:rsid w:val="006F6255"/>
    <w:rsid w:val="006F6A9B"/>
    <w:rsid w:val="006F7462"/>
    <w:rsid w:val="007000EB"/>
    <w:rsid w:val="00700C07"/>
    <w:rsid w:val="007013AE"/>
    <w:rsid w:val="00702B65"/>
    <w:rsid w:val="00702D8C"/>
    <w:rsid w:val="00702F37"/>
    <w:rsid w:val="00703718"/>
    <w:rsid w:val="00705459"/>
    <w:rsid w:val="0070572F"/>
    <w:rsid w:val="007061A9"/>
    <w:rsid w:val="00706888"/>
    <w:rsid w:val="0070721B"/>
    <w:rsid w:val="007078D6"/>
    <w:rsid w:val="00710AAA"/>
    <w:rsid w:val="0071247D"/>
    <w:rsid w:val="00712F1D"/>
    <w:rsid w:val="007130A9"/>
    <w:rsid w:val="007134E2"/>
    <w:rsid w:val="00713A17"/>
    <w:rsid w:val="007140FB"/>
    <w:rsid w:val="007144FD"/>
    <w:rsid w:val="007145E9"/>
    <w:rsid w:val="0071552E"/>
    <w:rsid w:val="00715533"/>
    <w:rsid w:val="00716399"/>
    <w:rsid w:val="00716DE7"/>
    <w:rsid w:val="00717CFF"/>
    <w:rsid w:val="00720795"/>
    <w:rsid w:val="007209A4"/>
    <w:rsid w:val="00720E28"/>
    <w:rsid w:val="00720EB6"/>
    <w:rsid w:val="00721D10"/>
    <w:rsid w:val="00722137"/>
    <w:rsid w:val="00723518"/>
    <w:rsid w:val="00723748"/>
    <w:rsid w:val="007241E6"/>
    <w:rsid w:val="00724692"/>
    <w:rsid w:val="00724775"/>
    <w:rsid w:val="007247BA"/>
    <w:rsid w:val="0072482B"/>
    <w:rsid w:val="0072531B"/>
    <w:rsid w:val="00725A3E"/>
    <w:rsid w:val="0072650B"/>
    <w:rsid w:val="00726798"/>
    <w:rsid w:val="00726840"/>
    <w:rsid w:val="00726CDE"/>
    <w:rsid w:val="00730261"/>
    <w:rsid w:val="007303D8"/>
    <w:rsid w:val="0073062A"/>
    <w:rsid w:val="00730DBD"/>
    <w:rsid w:val="00731D7F"/>
    <w:rsid w:val="00733368"/>
    <w:rsid w:val="007336C9"/>
    <w:rsid w:val="00733A2E"/>
    <w:rsid w:val="007340DA"/>
    <w:rsid w:val="0073774F"/>
    <w:rsid w:val="00737A57"/>
    <w:rsid w:val="00740575"/>
    <w:rsid w:val="007405CE"/>
    <w:rsid w:val="007411EB"/>
    <w:rsid w:val="007418B2"/>
    <w:rsid w:val="00741BCE"/>
    <w:rsid w:val="007425DF"/>
    <w:rsid w:val="0074267F"/>
    <w:rsid w:val="00742C45"/>
    <w:rsid w:val="00742F44"/>
    <w:rsid w:val="00744B99"/>
    <w:rsid w:val="007465B0"/>
    <w:rsid w:val="00750564"/>
    <w:rsid w:val="00751074"/>
    <w:rsid w:val="00751C4F"/>
    <w:rsid w:val="00751D68"/>
    <w:rsid w:val="007540C6"/>
    <w:rsid w:val="00756A39"/>
    <w:rsid w:val="0075778B"/>
    <w:rsid w:val="00757F7C"/>
    <w:rsid w:val="00760125"/>
    <w:rsid w:val="0076041E"/>
    <w:rsid w:val="0076077D"/>
    <w:rsid w:val="0076079E"/>
    <w:rsid w:val="007609DD"/>
    <w:rsid w:val="00761081"/>
    <w:rsid w:val="00761586"/>
    <w:rsid w:val="007638E8"/>
    <w:rsid w:val="00763B29"/>
    <w:rsid w:val="00763FDB"/>
    <w:rsid w:val="0076415B"/>
    <w:rsid w:val="00764664"/>
    <w:rsid w:val="0076506D"/>
    <w:rsid w:val="0076511E"/>
    <w:rsid w:val="00765512"/>
    <w:rsid w:val="0076625E"/>
    <w:rsid w:val="007669DC"/>
    <w:rsid w:val="00766CD7"/>
    <w:rsid w:val="00767019"/>
    <w:rsid w:val="00767207"/>
    <w:rsid w:val="00767C9C"/>
    <w:rsid w:val="00770C8D"/>
    <w:rsid w:val="007714F8"/>
    <w:rsid w:val="00771810"/>
    <w:rsid w:val="00772BB5"/>
    <w:rsid w:val="00773694"/>
    <w:rsid w:val="007737A2"/>
    <w:rsid w:val="007737C2"/>
    <w:rsid w:val="007745AB"/>
    <w:rsid w:val="00775D1B"/>
    <w:rsid w:val="00775E22"/>
    <w:rsid w:val="00775F21"/>
    <w:rsid w:val="00777939"/>
    <w:rsid w:val="00780B71"/>
    <w:rsid w:val="00780FB9"/>
    <w:rsid w:val="007811F5"/>
    <w:rsid w:val="00781CAD"/>
    <w:rsid w:val="00783732"/>
    <w:rsid w:val="00786DD4"/>
    <w:rsid w:val="0078724C"/>
    <w:rsid w:val="00787635"/>
    <w:rsid w:val="00787B35"/>
    <w:rsid w:val="00787D74"/>
    <w:rsid w:val="00790A69"/>
    <w:rsid w:val="00791F89"/>
    <w:rsid w:val="00791FFD"/>
    <w:rsid w:val="007931CE"/>
    <w:rsid w:val="00793928"/>
    <w:rsid w:val="0079464F"/>
    <w:rsid w:val="00794FE2"/>
    <w:rsid w:val="007950C1"/>
    <w:rsid w:val="00795165"/>
    <w:rsid w:val="00795460"/>
    <w:rsid w:val="0079569A"/>
    <w:rsid w:val="007960A5"/>
    <w:rsid w:val="00796305"/>
    <w:rsid w:val="00796B40"/>
    <w:rsid w:val="00796C18"/>
    <w:rsid w:val="00796FC8"/>
    <w:rsid w:val="00797688"/>
    <w:rsid w:val="00797B32"/>
    <w:rsid w:val="007A066E"/>
    <w:rsid w:val="007A0FF0"/>
    <w:rsid w:val="007A1294"/>
    <w:rsid w:val="007A1B85"/>
    <w:rsid w:val="007A239F"/>
    <w:rsid w:val="007A4044"/>
    <w:rsid w:val="007A4D64"/>
    <w:rsid w:val="007A546B"/>
    <w:rsid w:val="007A5782"/>
    <w:rsid w:val="007A589E"/>
    <w:rsid w:val="007A5962"/>
    <w:rsid w:val="007A6453"/>
    <w:rsid w:val="007A65F5"/>
    <w:rsid w:val="007A721E"/>
    <w:rsid w:val="007B11F8"/>
    <w:rsid w:val="007B13F6"/>
    <w:rsid w:val="007B2DBC"/>
    <w:rsid w:val="007B3136"/>
    <w:rsid w:val="007B379A"/>
    <w:rsid w:val="007B4286"/>
    <w:rsid w:val="007B48A0"/>
    <w:rsid w:val="007B4988"/>
    <w:rsid w:val="007B7254"/>
    <w:rsid w:val="007C14FD"/>
    <w:rsid w:val="007C2128"/>
    <w:rsid w:val="007C4917"/>
    <w:rsid w:val="007C4E87"/>
    <w:rsid w:val="007C5043"/>
    <w:rsid w:val="007C5239"/>
    <w:rsid w:val="007C5336"/>
    <w:rsid w:val="007C5E32"/>
    <w:rsid w:val="007C652C"/>
    <w:rsid w:val="007C75D0"/>
    <w:rsid w:val="007D06C4"/>
    <w:rsid w:val="007D17BF"/>
    <w:rsid w:val="007D2317"/>
    <w:rsid w:val="007D2ED5"/>
    <w:rsid w:val="007D3619"/>
    <w:rsid w:val="007D58E1"/>
    <w:rsid w:val="007D6D31"/>
    <w:rsid w:val="007D7641"/>
    <w:rsid w:val="007E014A"/>
    <w:rsid w:val="007E2306"/>
    <w:rsid w:val="007E25C6"/>
    <w:rsid w:val="007E2928"/>
    <w:rsid w:val="007E29C2"/>
    <w:rsid w:val="007E3021"/>
    <w:rsid w:val="007E3729"/>
    <w:rsid w:val="007E375A"/>
    <w:rsid w:val="007E3970"/>
    <w:rsid w:val="007E5363"/>
    <w:rsid w:val="007E69A9"/>
    <w:rsid w:val="007E7B78"/>
    <w:rsid w:val="007F027E"/>
    <w:rsid w:val="007F0A3F"/>
    <w:rsid w:val="007F116A"/>
    <w:rsid w:val="007F2A15"/>
    <w:rsid w:val="007F32F5"/>
    <w:rsid w:val="007F33C8"/>
    <w:rsid w:val="007F443E"/>
    <w:rsid w:val="007F4A4A"/>
    <w:rsid w:val="007F7665"/>
    <w:rsid w:val="007F7A82"/>
    <w:rsid w:val="007F7CC8"/>
    <w:rsid w:val="007F7E97"/>
    <w:rsid w:val="00800060"/>
    <w:rsid w:val="00800514"/>
    <w:rsid w:val="008005A0"/>
    <w:rsid w:val="008007DE"/>
    <w:rsid w:val="008012C9"/>
    <w:rsid w:val="008015E6"/>
    <w:rsid w:val="008029CF"/>
    <w:rsid w:val="008032AF"/>
    <w:rsid w:val="0080344D"/>
    <w:rsid w:val="00805012"/>
    <w:rsid w:val="0080548A"/>
    <w:rsid w:val="0080643E"/>
    <w:rsid w:val="00806E53"/>
    <w:rsid w:val="00806F5B"/>
    <w:rsid w:val="00810918"/>
    <w:rsid w:val="00811205"/>
    <w:rsid w:val="0081121D"/>
    <w:rsid w:val="00812090"/>
    <w:rsid w:val="0081302C"/>
    <w:rsid w:val="00814918"/>
    <w:rsid w:val="00815691"/>
    <w:rsid w:val="0081590D"/>
    <w:rsid w:val="00815957"/>
    <w:rsid w:val="00815A15"/>
    <w:rsid w:val="008160FF"/>
    <w:rsid w:val="0081665B"/>
    <w:rsid w:val="00816862"/>
    <w:rsid w:val="00817E78"/>
    <w:rsid w:val="00822824"/>
    <w:rsid w:val="0082325F"/>
    <w:rsid w:val="00824C3A"/>
    <w:rsid w:val="00824FAB"/>
    <w:rsid w:val="0082529B"/>
    <w:rsid w:val="00825668"/>
    <w:rsid w:val="00825CDC"/>
    <w:rsid w:val="0082694F"/>
    <w:rsid w:val="00831C17"/>
    <w:rsid w:val="008320EC"/>
    <w:rsid w:val="00832BFD"/>
    <w:rsid w:val="00832E96"/>
    <w:rsid w:val="00833CBC"/>
    <w:rsid w:val="008347D5"/>
    <w:rsid w:val="008351C2"/>
    <w:rsid w:val="0083640E"/>
    <w:rsid w:val="00836797"/>
    <w:rsid w:val="00836CF1"/>
    <w:rsid w:val="00837EB2"/>
    <w:rsid w:val="0084044F"/>
    <w:rsid w:val="00840E07"/>
    <w:rsid w:val="00842842"/>
    <w:rsid w:val="008436CF"/>
    <w:rsid w:val="0084428C"/>
    <w:rsid w:val="008447EC"/>
    <w:rsid w:val="0084522E"/>
    <w:rsid w:val="00845E63"/>
    <w:rsid w:val="00846C76"/>
    <w:rsid w:val="00847A41"/>
    <w:rsid w:val="00847AD9"/>
    <w:rsid w:val="008519FF"/>
    <w:rsid w:val="008532F6"/>
    <w:rsid w:val="0085395F"/>
    <w:rsid w:val="008541EA"/>
    <w:rsid w:val="00854CA1"/>
    <w:rsid w:val="00855015"/>
    <w:rsid w:val="00855067"/>
    <w:rsid w:val="008550D5"/>
    <w:rsid w:val="00855A23"/>
    <w:rsid w:val="008568EF"/>
    <w:rsid w:val="0085744F"/>
    <w:rsid w:val="008578B9"/>
    <w:rsid w:val="00857FFA"/>
    <w:rsid w:val="00860083"/>
    <w:rsid w:val="008600C1"/>
    <w:rsid w:val="008607C7"/>
    <w:rsid w:val="00860B60"/>
    <w:rsid w:val="00861393"/>
    <w:rsid w:val="008614F7"/>
    <w:rsid w:val="00861950"/>
    <w:rsid w:val="00861B9D"/>
    <w:rsid w:val="00862675"/>
    <w:rsid w:val="00862F78"/>
    <w:rsid w:val="0086549C"/>
    <w:rsid w:val="0086575E"/>
    <w:rsid w:val="00865D4B"/>
    <w:rsid w:val="00866D3C"/>
    <w:rsid w:val="00871D7F"/>
    <w:rsid w:val="008720AF"/>
    <w:rsid w:val="0087260C"/>
    <w:rsid w:val="00872F72"/>
    <w:rsid w:val="0087370B"/>
    <w:rsid w:val="00875267"/>
    <w:rsid w:val="00875D06"/>
    <w:rsid w:val="0087712E"/>
    <w:rsid w:val="00877E5E"/>
    <w:rsid w:val="00880423"/>
    <w:rsid w:val="00883E51"/>
    <w:rsid w:val="00884387"/>
    <w:rsid w:val="00885789"/>
    <w:rsid w:val="00885B43"/>
    <w:rsid w:val="00885C72"/>
    <w:rsid w:val="0088664A"/>
    <w:rsid w:val="0088691B"/>
    <w:rsid w:val="0088707B"/>
    <w:rsid w:val="0088741D"/>
    <w:rsid w:val="0088795F"/>
    <w:rsid w:val="008903E9"/>
    <w:rsid w:val="00890766"/>
    <w:rsid w:val="008909A1"/>
    <w:rsid w:val="00890CCB"/>
    <w:rsid w:val="00890F53"/>
    <w:rsid w:val="00891BB9"/>
    <w:rsid w:val="0089363A"/>
    <w:rsid w:val="008940F9"/>
    <w:rsid w:val="008941FA"/>
    <w:rsid w:val="008945FE"/>
    <w:rsid w:val="00894D87"/>
    <w:rsid w:val="008950DB"/>
    <w:rsid w:val="00895E4B"/>
    <w:rsid w:val="00897568"/>
    <w:rsid w:val="0089766F"/>
    <w:rsid w:val="008A020D"/>
    <w:rsid w:val="008A0E59"/>
    <w:rsid w:val="008A19F3"/>
    <w:rsid w:val="008A2E2C"/>
    <w:rsid w:val="008A2FC3"/>
    <w:rsid w:val="008A3045"/>
    <w:rsid w:val="008A32CD"/>
    <w:rsid w:val="008A3BF2"/>
    <w:rsid w:val="008A542C"/>
    <w:rsid w:val="008A5FCA"/>
    <w:rsid w:val="008A6464"/>
    <w:rsid w:val="008A64C7"/>
    <w:rsid w:val="008A708F"/>
    <w:rsid w:val="008A7C80"/>
    <w:rsid w:val="008B0420"/>
    <w:rsid w:val="008B0887"/>
    <w:rsid w:val="008B0A79"/>
    <w:rsid w:val="008B214E"/>
    <w:rsid w:val="008B3262"/>
    <w:rsid w:val="008B4349"/>
    <w:rsid w:val="008B49A0"/>
    <w:rsid w:val="008B730B"/>
    <w:rsid w:val="008C05E5"/>
    <w:rsid w:val="008C0CA4"/>
    <w:rsid w:val="008C1404"/>
    <w:rsid w:val="008C1D5A"/>
    <w:rsid w:val="008C2A06"/>
    <w:rsid w:val="008C3782"/>
    <w:rsid w:val="008C4CD3"/>
    <w:rsid w:val="008C5143"/>
    <w:rsid w:val="008C5D19"/>
    <w:rsid w:val="008C5FC1"/>
    <w:rsid w:val="008C6A4B"/>
    <w:rsid w:val="008C71D1"/>
    <w:rsid w:val="008C7845"/>
    <w:rsid w:val="008D096A"/>
    <w:rsid w:val="008D2398"/>
    <w:rsid w:val="008D3215"/>
    <w:rsid w:val="008D5467"/>
    <w:rsid w:val="008D62BC"/>
    <w:rsid w:val="008D639D"/>
    <w:rsid w:val="008D77FB"/>
    <w:rsid w:val="008E101F"/>
    <w:rsid w:val="008E21A0"/>
    <w:rsid w:val="008E23C3"/>
    <w:rsid w:val="008E27AC"/>
    <w:rsid w:val="008E2944"/>
    <w:rsid w:val="008E2FBF"/>
    <w:rsid w:val="008E36B9"/>
    <w:rsid w:val="008E36F4"/>
    <w:rsid w:val="008E3729"/>
    <w:rsid w:val="008E3E9C"/>
    <w:rsid w:val="008E4700"/>
    <w:rsid w:val="008E50A3"/>
    <w:rsid w:val="008F0573"/>
    <w:rsid w:val="008F1949"/>
    <w:rsid w:val="008F2816"/>
    <w:rsid w:val="008F40BD"/>
    <w:rsid w:val="008F41BF"/>
    <w:rsid w:val="008F4CA6"/>
    <w:rsid w:val="008F5624"/>
    <w:rsid w:val="008F692F"/>
    <w:rsid w:val="008F7886"/>
    <w:rsid w:val="008F796F"/>
    <w:rsid w:val="0090092A"/>
    <w:rsid w:val="0090166B"/>
    <w:rsid w:val="00903F74"/>
    <w:rsid w:val="009060D5"/>
    <w:rsid w:val="00906D20"/>
    <w:rsid w:val="00910520"/>
    <w:rsid w:val="00910CC4"/>
    <w:rsid w:val="00910D96"/>
    <w:rsid w:val="00911BC4"/>
    <w:rsid w:val="009123A2"/>
    <w:rsid w:val="00913C22"/>
    <w:rsid w:val="00915361"/>
    <w:rsid w:val="00916B43"/>
    <w:rsid w:val="009217C7"/>
    <w:rsid w:val="0092375E"/>
    <w:rsid w:val="00923AE3"/>
    <w:rsid w:val="00923E25"/>
    <w:rsid w:val="00924689"/>
    <w:rsid w:val="0092539A"/>
    <w:rsid w:val="00925A3E"/>
    <w:rsid w:val="00925F24"/>
    <w:rsid w:val="00925F31"/>
    <w:rsid w:val="00926620"/>
    <w:rsid w:val="00930F40"/>
    <w:rsid w:val="00931A88"/>
    <w:rsid w:val="00931DC6"/>
    <w:rsid w:val="00931F1E"/>
    <w:rsid w:val="00932D4F"/>
    <w:rsid w:val="00933566"/>
    <w:rsid w:val="0093381B"/>
    <w:rsid w:val="00933EE9"/>
    <w:rsid w:val="009354C8"/>
    <w:rsid w:val="0093555E"/>
    <w:rsid w:val="00935D1D"/>
    <w:rsid w:val="009363F1"/>
    <w:rsid w:val="00936544"/>
    <w:rsid w:val="009365C2"/>
    <w:rsid w:val="00940942"/>
    <w:rsid w:val="00941125"/>
    <w:rsid w:val="00942C00"/>
    <w:rsid w:val="00942C54"/>
    <w:rsid w:val="00942C57"/>
    <w:rsid w:val="00943302"/>
    <w:rsid w:val="009448D4"/>
    <w:rsid w:val="00944AE3"/>
    <w:rsid w:val="0094504B"/>
    <w:rsid w:val="0094520A"/>
    <w:rsid w:val="00945D0F"/>
    <w:rsid w:val="0094657A"/>
    <w:rsid w:val="00947D22"/>
    <w:rsid w:val="00947E3B"/>
    <w:rsid w:val="0095034F"/>
    <w:rsid w:val="009504A0"/>
    <w:rsid w:val="00950895"/>
    <w:rsid w:val="009513EF"/>
    <w:rsid w:val="009535ED"/>
    <w:rsid w:val="0095433F"/>
    <w:rsid w:val="00954518"/>
    <w:rsid w:val="009552C4"/>
    <w:rsid w:val="009566BA"/>
    <w:rsid w:val="0095675E"/>
    <w:rsid w:val="00956864"/>
    <w:rsid w:val="00956FBF"/>
    <w:rsid w:val="00957201"/>
    <w:rsid w:val="00957E1E"/>
    <w:rsid w:val="0096075F"/>
    <w:rsid w:val="00961BDF"/>
    <w:rsid w:val="00962323"/>
    <w:rsid w:val="009626BF"/>
    <w:rsid w:val="00962C37"/>
    <w:rsid w:val="00962E0F"/>
    <w:rsid w:val="009637FA"/>
    <w:rsid w:val="00963CE7"/>
    <w:rsid w:val="00964134"/>
    <w:rsid w:val="009643E5"/>
    <w:rsid w:val="009644CF"/>
    <w:rsid w:val="009645B7"/>
    <w:rsid w:val="009648FE"/>
    <w:rsid w:val="00964EBA"/>
    <w:rsid w:val="009651B7"/>
    <w:rsid w:val="009660CA"/>
    <w:rsid w:val="00966DCC"/>
    <w:rsid w:val="00967BC8"/>
    <w:rsid w:val="00967D82"/>
    <w:rsid w:val="00967F36"/>
    <w:rsid w:val="0097008C"/>
    <w:rsid w:val="00970C54"/>
    <w:rsid w:val="00970EE1"/>
    <w:rsid w:val="009710C5"/>
    <w:rsid w:val="00974504"/>
    <w:rsid w:val="009751D2"/>
    <w:rsid w:val="0097563E"/>
    <w:rsid w:val="00977EC2"/>
    <w:rsid w:val="0098048A"/>
    <w:rsid w:val="00980DBC"/>
    <w:rsid w:val="00980EC7"/>
    <w:rsid w:val="009812DA"/>
    <w:rsid w:val="00981876"/>
    <w:rsid w:val="00981FD8"/>
    <w:rsid w:val="009823CF"/>
    <w:rsid w:val="00982E1E"/>
    <w:rsid w:val="009853B6"/>
    <w:rsid w:val="00985E3C"/>
    <w:rsid w:val="009863C5"/>
    <w:rsid w:val="0098687C"/>
    <w:rsid w:val="00987DE2"/>
    <w:rsid w:val="009903B0"/>
    <w:rsid w:val="00990C03"/>
    <w:rsid w:val="00990DF9"/>
    <w:rsid w:val="00991395"/>
    <w:rsid w:val="009928E5"/>
    <w:rsid w:val="00992B36"/>
    <w:rsid w:val="00992C8C"/>
    <w:rsid w:val="00994B24"/>
    <w:rsid w:val="00996573"/>
    <w:rsid w:val="00996F2C"/>
    <w:rsid w:val="00997270"/>
    <w:rsid w:val="00997D6F"/>
    <w:rsid w:val="009A133B"/>
    <w:rsid w:val="009A2B5A"/>
    <w:rsid w:val="009A4E3D"/>
    <w:rsid w:val="009A5722"/>
    <w:rsid w:val="009A585F"/>
    <w:rsid w:val="009A5C88"/>
    <w:rsid w:val="009A63BD"/>
    <w:rsid w:val="009A6446"/>
    <w:rsid w:val="009B02EA"/>
    <w:rsid w:val="009B171F"/>
    <w:rsid w:val="009B19CF"/>
    <w:rsid w:val="009B1E92"/>
    <w:rsid w:val="009B20EB"/>
    <w:rsid w:val="009B310A"/>
    <w:rsid w:val="009B374F"/>
    <w:rsid w:val="009B3866"/>
    <w:rsid w:val="009B3A47"/>
    <w:rsid w:val="009B447B"/>
    <w:rsid w:val="009B554D"/>
    <w:rsid w:val="009B56B4"/>
    <w:rsid w:val="009B6EE9"/>
    <w:rsid w:val="009B76B9"/>
    <w:rsid w:val="009B77F9"/>
    <w:rsid w:val="009B79E7"/>
    <w:rsid w:val="009C0945"/>
    <w:rsid w:val="009C103D"/>
    <w:rsid w:val="009C163E"/>
    <w:rsid w:val="009C207F"/>
    <w:rsid w:val="009C2A2C"/>
    <w:rsid w:val="009C2B9B"/>
    <w:rsid w:val="009C3198"/>
    <w:rsid w:val="009C4427"/>
    <w:rsid w:val="009C5191"/>
    <w:rsid w:val="009C5980"/>
    <w:rsid w:val="009C5A09"/>
    <w:rsid w:val="009C5A24"/>
    <w:rsid w:val="009C7755"/>
    <w:rsid w:val="009D22A2"/>
    <w:rsid w:val="009D250B"/>
    <w:rsid w:val="009D33F3"/>
    <w:rsid w:val="009D4FB4"/>
    <w:rsid w:val="009D5D46"/>
    <w:rsid w:val="009D66FB"/>
    <w:rsid w:val="009D6812"/>
    <w:rsid w:val="009D6F04"/>
    <w:rsid w:val="009D78F4"/>
    <w:rsid w:val="009D7945"/>
    <w:rsid w:val="009E2073"/>
    <w:rsid w:val="009E25E5"/>
    <w:rsid w:val="009E2963"/>
    <w:rsid w:val="009E3728"/>
    <w:rsid w:val="009E588B"/>
    <w:rsid w:val="009E75BC"/>
    <w:rsid w:val="009F08E1"/>
    <w:rsid w:val="009F102B"/>
    <w:rsid w:val="009F2BDF"/>
    <w:rsid w:val="009F38A6"/>
    <w:rsid w:val="009F406C"/>
    <w:rsid w:val="009F406E"/>
    <w:rsid w:val="009F55D9"/>
    <w:rsid w:val="00A00038"/>
    <w:rsid w:val="00A00626"/>
    <w:rsid w:val="00A0101A"/>
    <w:rsid w:val="00A01C9D"/>
    <w:rsid w:val="00A01F13"/>
    <w:rsid w:val="00A02021"/>
    <w:rsid w:val="00A021E6"/>
    <w:rsid w:val="00A03810"/>
    <w:rsid w:val="00A045C0"/>
    <w:rsid w:val="00A04E82"/>
    <w:rsid w:val="00A100C2"/>
    <w:rsid w:val="00A1019B"/>
    <w:rsid w:val="00A12FA2"/>
    <w:rsid w:val="00A15B48"/>
    <w:rsid w:val="00A17A83"/>
    <w:rsid w:val="00A20C62"/>
    <w:rsid w:val="00A211B7"/>
    <w:rsid w:val="00A212E0"/>
    <w:rsid w:val="00A217DF"/>
    <w:rsid w:val="00A22D2B"/>
    <w:rsid w:val="00A22FBE"/>
    <w:rsid w:val="00A23624"/>
    <w:rsid w:val="00A23A85"/>
    <w:rsid w:val="00A23E80"/>
    <w:rsid w:val="00A23F67"/>
    <w:rsid w:val="00A2557F"/>
    <w:rsid w:val="00A25FD1"/>
    <w:rsid w:val="00A2632B"/>
    <w:rsid w:val="00A27BFC"/>
    <w:rsid w:val="00A31213"/>
    <w:rsid w:val="00A313F5"/>
    <w:rsid w:val="00A315DE"/>
    <w:rsid w:val="00A33A8F"/>
    <w:rsid w:val="00A33E96"/>
    <w:rsid w:val="00A34533"/>
    <w:rsid w:val="00A35148"/>
    <w:rsid w:val="00A35230"/>
    <w:rsid w:val="00A36D0E"/>
    <w:rsid w:val="00A3799D"/>
    <w:rsid w:val="00A37E55"/>
    <w:rsid w:val="00A42125"/>
    <w:rsid w:val="00A4259F"/>
    <w:rsid w:val="00A426E5"/>
    <w:rsid w:val="00A43A9C"/>
    <w:rsid w:val="00A4421D"/>
    <w:rsid w:val="00A44A77"/>
    <w:rsid w:val="00A45559"/>
    <w:rsid w:val="00A45DBB"/>
    <w:rsid w:val="00A4617C"/>
    <w:rsid w:val="00A46D96"/>
    <w:rsid w:val="00A4732C"/>
    <w:rsid w:val="00A479CB"/>
    <w:rsid w:val="00A47A2D"/>
    <w:rsid w:val="00A47AEE"/>
    <w:rsid w:val="00A47BDB"/>
    <w:rsid w:val="00A50629"/>
    <w:rsid w:val="00A508FD"/>
    <w:rsid w:val="00A50C6B"/>
    <w:rsid w:val="00A5126C"/>
    <w:rsid w:val="00A51A37"/>
    <w:rsid w:val="00A5327E"/>
    <w:rsid w:val="00A53CFF"/>
    <w:rsid w:val="00A542B3"/>
    <w:rsid w:val="00A55728"/>
    <w:rsid w:val="00A559C5"/>
    <w:rsid w:val="00A55D1C"/>
    <w:rsid w:val="00A56485"/>
    <w:rsid w:val="00A56981"/>
    <w:rsid w:val="00A57892"/>
    <w:rsid w:val="00A628E3"/>
    <w:rsid w:val="00A63803"/>
    <w:rsid w:val="00A63981"/>
    <w:rsid w:val="00A63FA9"/>
    <w:rsid w:val="00A65E41"/>
    <w:rsid w:val="00A67C1F"/>
    <w:rsid w:val="00A67F2B"/>
    <w:rsid w:val="00A7020F"/>
    <w:rsid w:val="00A710CD"/>
    <w:rsid w:val="00A71185"/>
    <w:rsid w:val="00A71CDE"/>
    <w:rsid w:val="00A7343F"/>
    <w:rsid w:val="00A735AF"/>
    <w:rsid w:val="00A73B53"/>
    <w:rsid w:val="00A74622"/>
    <w:rsid w:val="00A7580A"/>
    <w:rsid w:val="00A75BEA"/>
    <w:rsid w:val="00A75E84"/>
    <w:rsid w:val="00A75EA6"/>
    <w:rsid w:val="00A77B36"/>
    <w:rsid w:val="00A80851"/>
    <w:rsid w:val="00A81A3B"/>
    <w:rsid w:val="00A81B53"/>
    <w:rsid w:val="00A831D3"/>
    <w:rsid w:val="00A8376B"/>
    <w:rsid w:val="00A8386C"/>
    <w:rsid w:val="00A83D50"/>
    <w:rsid w:val="00A84847"/>
    <w:rsid w:val="00A8543E"/>
    <w:rsid w:val="00A870B2"/>
    <w:rsid w:val="00A9015F"/>
    <w:rsid w:val="00A92474"/>
    <w:rsid w:val="00A926DD"/>
    <w:rsid w:val="00A93B1E"/>
    <w:rsid w:val="00A94320"/>
    <w:rsid w:val="00A95E5C"/>
    <w:rsid w:val="00A96FB2"/>
    <w:rsid w:val="00A97E2E"/>
    <w:rsid w:val="00AA018E"/>
    <w:rsid w:val="00AA0646"/>
    <w:rsid w:val="00AA0E94"/>
    <w:rsid w:val="00AA17DA"/>
    <w:rsid w:val="00AA1F79"/>
    <w:rsid w:val="00AA23ED"/>
    <w:rsid w:val="00AA2B0A"/>
    <w:rsid w:val="00AA2FBC"/>
    <w:rsid w:val="00AA37EB"/>
    <w:rsid w:val="00AA3B94"/>
    <w:rsid w:val="00AA3D4A"/>
    <w:rsid w:val="00AA4600"/>
    <w:rsid w:val="00AA4A43"/>
    <w:rsid w:val="00AA55EF"/>
    <w:rsid w:val="00AA64A8"/>
    <w:rsid w:val="00AA6921"/>
    <w:rsid w:val="00AA6DBD"/>
    <w:rsid w:val="00AA73C3"/>
    <w:rsid w:val="00AB481D"/>
    <w:rsid w:val="00AB567F"/>
    <w:rsid w:val="00AB6311"/>
    <w:rsid w:val="00AB63FF"/>
    <w:rsid w:val="00AC07B6"/>
    <w:rsid w:val="00AC26CD"/>
    <w:rsid w:val="00AC2DAE"/>
    <w:rsid w:val="00AC2EEE"/>
    <w:rsid w:val="00AC310D"/>
    <w:rsid w:val="00AC498E"/>
    <w:rsid w:val="00AC49F6"/>
    <w:rsid w:val="00AC545E"/>
    <w:rsid w:val="00AC6B6E"/>
    <w:rsid w:val="00AD0A0D"/>
    <w:rsid w:val="00AD15BB"/>
    <w:rsid w:val="00AD1B71"/>
    <w:rsid w:val="00AD2152"/>
    <w:rsid w:val="00AD292D"/>
    <w:rsid w:val="00AD2B62"/>
    <w:rsid w:val="00AD2BE1"/>
    <w:rsid w:val="00AD3BBC"/>
    <w:rsid w:val="00AD3E12"/>
    <w:rsid w:val="00AD4346"/>
    <w:rsid w:val="00AD43D9"/>
    <w:rsid w:val="00AD4CC7"/>
    <w:rsid w:val="00AD515B"/>
    <w:rsid w:val="00AD5D94"/>
    <w:rsid w:val="00AD6232"/>
    <w:rsid w:val="00AE0557"/>
    <w:rsid w:val="00AE05DA"/>
    <w:rsid w:val="00AE0BCE"/>
    <w:rsid w:val="00AE1A6E"/>
    <w:rsid w:val="00AE1E67"/>
    <w:rsid w:val="00AE1FB1"/>
    <w:rsid w:val="00AE1FD2"/>
    <w:rsid w:val="00AE40DE"/>
    <w:rsid w:val="00AE49A9"/>
    <w:rsid w:val="00AE4FC4"/>
    <w:rsid w:val="00AE52DE"/>
    <w:rsid w:val="00AE59D9"/>
    <w:rsid w:val="00AE5C7B"/>
    <w:rsid w:val="00AE62D8"/>
    <w:rsid w:val="00AE6429"/>
    <w:rsid w:val="00AF0391"/>
    <w:rsid w:val="00AF1004"/>
    <w:rsid w:val="00AF2BDE"/>
    <w:rsid w:val="00AF37BB"/>
    <w:rsid w:val="00AF4699"/>
    <w:rsid w:val="00AF481D"/>
    <w:rsid w:val="00AF5302"/>
    <w:rsid w:val="00AF53C8"/>
    <w:rsid w:val="00AF6802"/>
    <w:rsid w:val="00AF6C54"/>
    <w:rsid w:val="00AF6F02"/>
    <w:rsid w:val="00AF79A9"/>
    <w:rsid w:val="00B0026E"/>
    <w:rsid w:val="00B003DB"/>
    <w:rsid w:val="00B00FE8"/>
    <w:rsid w:val="00B0306B"/>
    <w:rsid w:val="00B03357"/>
    <w:rsid w:val="00B0336B"/>
    <w:rsid w:val="00B035D5"/>
    <w:rsid w:val="00B04E3B"/>
    <w:rsid w:val="00B056C3"/>
    <w:rsid w:val="00B05DC4"/>
    <w:rsid w:val="00B10146"/>
    <w:rsid w:val="00B10BBB"/>
    <w:rsid w:val="00B11650"/>
    <w:rsid w:val="00B12C36"/>
    <w:rsid w:val="00B135C3"/>
    <w:rsid w:val="00B13881"/>
    <w:rsid w:val="00B14DB0"/>
    <w:rsid w:val="00B1538E"/>
    <w:rsid w:val="00B15AB3"/>
    <w:rsid w:val="00B15FB1"/>
    <w:rsid w:val="00B161E0"/>
    <w:rsid w:val="00B17303"/>
    <w:rsid w:val="00B17DC9"/>
    <w:rsid w:val="00B207F4"/>
    <w:rsid w:val="00B20C9C"/>
    <w:rsid w:val="00B221B0"/>
    <w:rsid w:val="00B221F9"/>
    <w:rsid w:val="00B22A9F"/>
    <w:rsid w:val="00B2329D"/>
    <w:rsid w:val="00B23939"/>
    <w:rsid w:val="00B24B57"/>
    <w:rsid w:val="00B24FCB"/>
    <w:rsid w:val="00B25212"/>
    <w:rsid w:val="00B25EC4"/>
    <w:rsid w:val="00B2603E"/>
    <w:rsid w:val="00B26ED5"/>
    <w:rsid w:val="00B27656"/>
    <w:rsid w:val="00B27BE7"/>
    <w:rsid w:val="00B27C38"/>
    <w:rsid w:val="00B27C3F"/>
    <w:rsid w:val="00B27C68"/>
    <w:rsid w:val="00B30762"/>
    <w:rsid w:val="00B30812"/>
    <w:rsid w:val="00B30E9C"/>
    <w:rsid w:val="00B3145C"/>
    <w:rsid w:val="00B319AC"/>
    <w:rsid w:val="00B33C48"/>
    <w:rsid w:val="00B35E62"/>
    <w:rsid w:val="00B37368"/>
    <w:rsid w:val="00B37854"/>
    <w:rsid w:val="00B37FDB"/>
    <w:rsid w:val="00B40442"/>
    <w:rsid w:val="00B407B2"/>
    <w:rsid w:val="00B4100A"/>
    <w:rsid w:val="00B41617"/>
    <w:rsid w:val="00B41EF1"/>
    <w:rsid w:val="00B42FF3"/>
    <w:rsid w:val="00B4383D"/>
    <w:rsid w:val="00B43F95"/>
    <w:rsid w:val="00B449CC"/>
    <w:rsid w:val="00B44D9B"/>
    <w:rsid w:val="00B4608B"/>
    <w:rsid w:val="00B46614"/>
    <w:rsid w:val="00B47694"/>
    <w:rsid w:val="00B47B0D"/>
    <w:rsid w:val="00B52180"/>
    <w:rsid w:val="00B523EB"/>
    <w:rsid w:val="00B52C8C"/>
    <w:rsid w:val="00B53C4A"/>
    <w:rsid w:val="00B55040"/>
    <w:rsid w:val="00B5543B"/>
    <w:rsid w:val="00B55F82"/>
    <w:rsid w:val="00B574E3"/>
    <w:rsid w:val="00B57965"/>
    <w:rsid w:val="00B57A13"/>
    <w:rsid w:val="00B601B1"/>
    <w:rsid w:val="00B60D8E"/>
    <w:rsid w:val="00B60DCA"/>
    <w:rsid w:val="00B62105"/>
    <w:rsid w:val="00B63C8C"/>
    <w:rsid w:val="00B6444C"/>
    <w:rsid w:val="00B657AE"/>
    <w:rsid w:val="00B65B72"/>
    <w:rsid w:val="00B6622A"/>
    <w:rsid w:val="00B66314"/>
    <w:rsid w:val="00B66E39"/>
    <w:rsid w:val="00B67BB1"/>
    <w:rsid w:val="00B67E9F"/>
    <w:rsid w:val="00B7067B"/>
    <w:rsid w:val="00B71636"/>
    <w:rsid w:val="00B71F1A"/>
    <w:rsid w:val="00B7254F"/>
    <w:rsid w:val="00B72A83"/>
    <w:rsid w:val="00B72DC8"/>
    <w:rsid w:val="00B73DA5"/>
    <w:rsid w:val="00B74283"/>
    <w:rsid w:val="00B748D3"/>
    <w:rsid w:val="00B749DB"/>
    <w:rsid w:val="00B75234"/>
    <w:rsid w:val="00B762BF"/>
    <w:rsid w:val="00B806F9"/>
    <w:rsid w:val="00B8095D"/>
    <w:rsid w:val="00B80DEA"/>
    <w:rsid w:val="00B81539"/>
    <w:rsid w:val="00B815DB"/>
    <w:rsid w:val="00B81970"/>
    <w:rsid w:val="00B81974"/>
    <w:rsid w:val="00B81A5E"/>
    <w:rsid w:val="00B82069"/>
    <w:rsid w:val="00B821E1"/>
    <w:rsid w:val="00B82DD2"/>
    <w:rsid w:val="00B83030"/>
    <w:rsid w:val="00B83B76"/>
    <w:rsid w:val="00B84782"/>
    <w:rsid w:val="00B84C85"/>
    <w:rsid w:val="00B84EB1"/>
    <w:rsid w:val="00B85903"/>
    <w:rsid w:val="00B8737F"/>
    <w:rsid w:val="00B9053A"/>
    <w:rsid w:val="00B90FD2"/>
    <w:rsid w:val="00B919F8"/>
    <w:rsid w:val="00B91A1A"/>
    <w:rsid w:val="00B929FE"/>
    <w:rsid w:val="00B946FE"/>
    <w:rsid w:val="00B95838"/>
    <w:rsid w:val="00B96ED6"/>
    <w:rsid w:val="00B979A4"/>
    <w:rsid w:val="00BA06E3"/>
    <w:rsid w:val="00BA1BE1"/>
    <w:rsid w:val="00BA1E99"/>
    <w:rsid w:val="00BA2906"/>
    <w:rsid w:val="00BA3468"/>
    <w:rsid w:val="00BA34D5"/>
    <w:rsid w:val="00BA3552"/>
    <w:rsid w:val="00BA3BBD"/>
    <w:rsid w:val="00BA409B"/>
    <w:rsid w:val="00BA436A"/>
    <w:rsid w:val="00BA4397"/>
    <w:rsid w:val="00BA4A02"/>
    <w:rsid w:val="00BA55A4"/>
    <w:rsid w:val="00BA6D8E"/>
    <w:rsid w:val="00BA7DDD"/>
    <w:rsid w:val="00BB048E"/>
    <w:rsid w:val="00BB182F"/>
    <w:rsid w:val="00BB1C4C"/>
    <w:rsid w:val="00BB26C8"/>
    <w:rsid w:val="00BB2A4C"/>
    <w:rsid w:val="00BB2A9B"/>
    <w:rsid w:val="00BB496E"/>
    <w:rsid w:val="00BB4BF4"/>
    <w:rsid w:val="00BB4C53"/>
    <w:rsid w:val="00BB4F8E"/>
    <w:rsid w:val="00BB53E6"/>
    <w:rsid w:val="00BB7859"/>
    <w:rsid w:val="00BC01E3"/>
    <w:rsid w:val="00BC07AE"/>
    <w:rsid w:val="00BC2856"/>
    <w:rsid w:val="00BC399F"/>
    <w:rsid w:val="00BC452E"/>
    <w:rsid w:val="00BC47F4"/>
    <w:rsid w:val="00BC4DCB"/>
    <w:rsid w:val="00BC5405"/>
    <w:rsid w:val="00BC6AE5"/>
    <w:rsid w:val="00BC7245"/>
    <w:rsid w:val="00BC72BC"/>
    <w:rsid w:val="00BC7D5B"/>
    <w:rsid w:val="00BD41FD"/>
    <w:rsid w:val="00BD4C33"/>
    <w:rsid w:val="00BD5BD1"/>
    <w:rsid w:val="00BD5E56"/>
    <w:rsid w:val="00BD673B"/>
    <w:rsid w:val="00BD68E8"/>
    <w:rsid w:val="00BD7143"/>
    <w:rsid w:val="00BE07D2"/>
    <w:rsid w:val="00BE0E6E"/>
    <w:rsid w:val="00BE2363"/>
    <w:rsid w:val="00BE378C"/>
    <w:rsid w:val="00BE383C"/>
    <w:rsid w:val="00BE4CF1"/>
    <w:rsid w:val="00BE4E4B"/>
    <w:rsid w:val="00BE693D"/>
    <w:rsid w:val="00BE71D3"/>
    <w:rsid w:val="00BE73FA"/>
    <w:rsid w:val="00BE77C7"/>
    <w:rsid w:val="00BE7E23"/>
    <w:rsid w:val="00BF0736"/>
    <w:rsid w:val="00BF14C7"/>
    <w:rsid w:val="00BF1830"/>
    <w:rsid w:val="00BF1F58"/>
    <w:rsid w:val="00BF2EC3"/>
    <w:rsid w:val="00BF41F7"/>
    <w:rsid w:val="00BF4226"/>
    <w:rsid w:val="00BF4E4E"/>
    <w:rsid w:val="00BF54B9"/>
    <w:rsid w:val="00BF5A53"/>
    <w:rsid w:val="00BF6307"/>
    <w:rsid w:val="00BF6465"/>
    <w:rsid w:val="00BF6620"/>
    <w:rsid w:val="00C00852"/>
    <w:rsid w:val="00C01CC9"/>
    <w:rsid w:val="00C02F12"/>
    <w:rsid w:val="00C033D8"/>
    <w:rsid w:val="00C04270"/>
    <w:rsid w:val="00C04382"/>
    <w:rsid w:val="00C043BC"/>
    <w:rsid w:val="00C04955"/>
    <w:rsid w:val="00C0511E"/>
    <w:rsid w:val="00C05394"/>
    <w:rsid w:val="00C05CCD"/>
    <w:rsid w:val="00C07802"/>
    <w:rsid w:val="00C07B79"/>
    <w:rsid w:val="00C07CD8"/>
    <w:rsid w:val="00C11443"/>
    <w:rsid w:val="00C11615"/>
    <w:rsid w:val="00C124D4"/>
    <w:rsid w:val="00C13DB3"/>
    <w:rsid w:val="00C14A6B"/>
    <w:rsid w:val="00C15492"/>
    <w:rsid w:val="00C15520"/>
    <w:rsid w:val="00C16C8D"/>
    <w:rsid w:val="00C17B12"/>
    <w:rsid w:val="00C17D4B"/>
    <w:rsid w:val="00C20180"/>
    <w:rsid w:val="00C206B5"/>
    <w:rsid w:val="00C2083E"/>
    <w:rsid w:val="00C2156B"/>
    <w:rsid w:val="00C223B3"/>
    <w:rsid w:val="00C25568"/>
    <w:rsid w:val="00C25F4A"/>
    <w:rsid w:val="00C27DCE"/>
    <w:rsid w:val="00C30209"/>
    <w:rsid w:val="00C304A0"/>
    <w:rsid w:val="00C30727"/>
    <w:rsid w:val="00C30F30"/>
    <w:rsid w:val="00C3100A"/>
    <w:rsid w:val="00C31569"/>
    <w:rsid w:val="00C316B7"/>
    <w:rsid w:val="00C31A2C"/>
    <w:rsid w:val="00C34BBF"/>
    <w:rsid w:val="00C35492"/>
    <w:rsid w:val="00C35A23"/>
    <w:rsid w:val="00C4039C"/>
    <w:rsid w:val="00C41453"/>
    <w:rsid w:val="00C4155E"/>
    <w:rsid w:val="00C42A92"/>
    <w:rsid w:val="00C4315B"/>
    <w:rsid w:val="00C43213"/>
    <w:rsid w:val="00C4322C"/>
    <w:rsid w:val="00C43783"/>
    <w:rsid w:val="00C457E4"/>
    <w:rsid w:val="00C45989"/>
    <w:rsid w:val="00C471E2"/>
    <w:rsid w:val="00C47803"/>
    <w:rsid w:val="00C47D27"/>
    <w:rsid w:val="00C50FF3"/>
    <w:rsid w:val="00C5158A"/>
    <w:rsid w:val="00C516D0"/>
    <w:rsid w:val="00C51C22"/>
    <w:rsid w:val="00C52EE0"/>
    <w:rsid w:val="00C5348A"/>
    <w:rsid w:val="00C54001"/>
    <w:rsid w:val="00C54CAE"/>
    <w:rsid w:val="00C55543"/>
    <w:rsid w:val="00C55861"/>
    <w:rsid w:val="00C5630C"/>
    <w:rsid w:val="00C56432"/>
    <w:rsid w:val="00C56B2C"/>
    <w:rsid w:val="00C5754D"/>
    <w:rsid w:val="00C57D2D"/>
    <w:rsid w:val="00C60917"/>
    <w:rsid w:val="00C61F0D"/>
    <w:rsid w:val="00C61FC6"/>
    <w:rsid w:val="00C62AB3"/>
    <w:rsid w:val="00C638FC"/>
    <w:rsid w:val="00C63CA4"/>
    <w:rsid w:val="00C63FD4"/>
    <w:rsid w:val="00C640AF"/>
    <w:rsid w:val="00C6434A"/>
    <w:rsid w:val="00C64911"/>
    <w:rsid w:val="00C64A9F"/>
    <w:rsid w:val="00C65176"/>
    <w:rsid w:val="00C670E9"/>
    <w:rsid w:val="00C67C83"/>
    <w:rsid w:val="00C705F9"/>
    <w:rsid w:val="00C70B47"/>
    <w:rsid w:val="00C70BB6"/>
    <w:rsid w:val="00C712E6"/>
    <w:rsid w:val="00C724A2"/>
    <w:rsid w:val="00C72B02"/>
    <w:rsid w:val="00C73499"/>
    <w:rsid w:val="00C750F2"/>
    <w:rsid w:val="00C76369"/>
    <w:rsid w:val="00C766A0"/>
    <w:rsid w:val="00C76928"/>
    <w:rsid w:val="00C76AC0"/>
    <w:rsid w:val="00C7747E"/>
    <w:rsid w:val="00C775A4"/>
    <w:rsid w:val="00C80ECB"/>
    <w:rsid w:val="00C82640"/>
    <w:rsid w:val="00C82CFD"/>
    <w:rsid w:val="00C82D5C"/>
    <w:rsid w:val="00C84212"/>
    <w:rsid w:val="00C865A7"/>
    <w:rsid w:val="00C86D9D"/>
    <w:rsid w:val="00C87080"/>
    <w:rsid w:val="00C872D8"/>
    <w:rsid w:val="00C873B9"/>
    <w:rsid w:val="00C90184"/>
    <w:rsid w:val="00C90900"/>
    <w:rsid w:val="00C90BC1"/>
    <w:rsid w:val="00C91363"/>
    <w:rsid w:val="00C92255"/>
    <w:rsid w:val="00C92CE0"/>
    <w:rsid w:val="00C933FD"/>
    <w:rsid w:val="00C93451"/>
    <w:rsid w:val="00C937DC"/>
    <w:rsid w:val="00C939CD"/>
    <w:rsid w:val="00C93E8B"/>
    <w:rsid w:val="00C95573"/>
    <w:rsid w:val="00C95E8F"/>
    <w:rsid w:val="00C96949"/>
    <w:rsid w:val="00CA1934"/>
    <w:rsid w:val="00CA19CB"/>
    <w:rsid w:val="00CA1E18"/>
    <w:rsid w:val="00CA253D"/>
    <w:rsid w:val="00CA2F8A"/>
    <w:rsid w:val="00CA59FC"/>
    <w:rsid w:val="00CA729D"/>
    <w:rsid w:val="00CA7C19"/>
    <w:rsid w:val="00CB1424"/>
    <w:rsid w:val="00CB2578"/>
    <w:rsid w:val="00CB2A4B"/>
    <w:rsid w:val="00CB2C68"/>
    <w:rsid w:val="00CB3885"/>
    <w:rsid w:val="00CB3B9E"/>
    <w:rsid w:val="00CB3BE3"/>
    <w:rsid w:val="00CB3EC6"/>
    <w:rsid w:val="00CB53E9"/>
    <w:rsid w:val="00CB5613"/>
    <w:rsid w:val="00CB5F0A"/>
    <w:rsid w:val="00CB6175"/>
    <w:rsid w:val="00CB65EC"/>
    <w:rsid w:val="00CB758B"/>
    <w:rsid w:val="00CB76E8"/>
    <w:rsid w:val="00CC0319"/>
    <w:rsid w:val="00CC05F8"/>
    <w:rsid w:val="00CC08F3"/>
    <w:rsid w:val="00CC0C92"/>
    <w:rsid w:val="00CC146D"/>
    <w:rsid w:val="00CC1506"/>
    <w:rsid w:val="00CC17AA"/>
    <w:rsid w:val="00CC1F42"/>
    <w:rsid w:val="00CC256D"/>
    <w:rsid w:val="00CC286B"/>
    <w:rsid w:val="00CC35D8"/>
    <w:rsid w:val="00CC3796"/>
    <w:rsid w:val="00CC3A13"/>
    <w:rsid w:val="00CC4FF0"/>
    <w:rsid w:val="00CC5865"/>
    <w:rsid w:val="00CC5C8E"/>
    <w:rsid w:val="00CC645E"/>
    <w:rsid w:val="00CC70BB"/>
    <w:rsid w:val="00CC71E5"/>
    <w:rsid w:val="00CC77DC"/>
    <w:rsid w:val="00CC7E64"/>
    <w:rsid w:val="00CD06A0"/>
    <w:rsid w:val="00CD2DB6"/>
    <w:rsid w:val="00CD33D8"/>
    <w:rsid w:val="00CD34B4"/>
    <w:rsid w:val="00CD3B26"/>
    <w:rsid w:val="00CD3CAA"/>
    <w:rsid w:val="00CD558A"/>
    <w:rsid w:val="00CD5DD5"/>
    <w:rsid w:val="00CD6BCA"/>
    <w:rsid w:val="00CD7A41"/>
    <w:rsid w:val="00CE0688"/>
    <w:rsid w:val="00CE0ACA"/>
    <w:rsid w:val="00CE10BD"/>
    <w:rsid w:val="00CE25CE"/>
    <w:rsid w:val="00CE2D6C"/>
    <w:rsid w:val="00CE37B2"/>
    <w:rsid w:val="00CE37E0"/>
    <w:rsid w:val="00CE51C9"/>
    <w:rsid w:val="00CE650A"/>
    <w:rsid w:val="00CE6959"/>
    <w:rsid w:val="00CE6B53"/>
    <w:rsid w:val="00CF0DBE"/>
    <w:rsid w:val="00CF2E75"/>
    <w:rsid w:val="00CF4130"/>
    <w:rsid w:val="00CF42F1"/>
    <w:rsid w:val="00CF4688"/>
    <w:rsid w:val="00CF4849"/>
    <w:rsid w:val="00D00B59"/>
    <w:rsid w:val="00D015F7"/>
    <w:rsid w:val="00D018CD"/>
    <w:rsid w:val="00D01E0C"/>
    <w:rsid w:val="00D023B2"/>
    <w:rsid w:val="00D029CA"/>
    <w:rsid w:val="00D02A3A"/>
    <w:rsid w:val="00D03C63"/>
    <w:rsid w:val="00D043BD"/>
    <w:rsid w:val="00D04667"/>
    <w:rsid w:val="00D057FA"/>
    <w:rsid w:val="00D06499"/>
    <w:rsid w:val="00D06E32"/>
    <w:rsid w:val="00D1038C"/>
    <w:rsid w:val="00D105C0"/>
    <w:rsid w:val="00D10DF6"/>
    <w:rsid w:val="00D10F5A"/>
    <w:rsid w:val="00D11BB7"/>
    <w:rsid w:val="00D11ECA"/>
    <w:rsid w:val="00D14217"/>
    <w:rsid w:val="00D14243"/>
    <w:rsid w:val="00D14682"/>
    <w:rsid w:val="00D15A4C"/>
    <w:rsid w:val="00D167EE"/>
    <w:rsid w:val="00D177A1"/>
    <w:rsid w:val="00D17AB8"/>
    <w:rsid w:val="00D17C8B"/>
    <w:rsid w:val="00D17E2C"/>
    <w:rsid w:val="00D20D9F"/>
    <w:rsid w:val="00D23400"/>
    <w:rsid w:val="00D238C5"/>
    <w:rsid w:val="00D23B14"/>
    <w:rsid w:val="00D25293"/>
    <w:rsid w:val="00D26143"/>
    <w:rsid w:val="00D27656"/>
    <w:rsid w:val="00D27BD2"/>
    <w:rsid w:val="00D30907"/>
    <w:rsid w:val="00D30AAE"/>
    <w:rsid w:val="00D31519"/>
    <w:rsid w:val="00D31772"/>
    <w:rsid w:val="00D32DA5"/>
    <w:rsid w:val="00D33664"/>
    <w:rsid w:val="00D33DF8"/>
    <w:rsid w:val="00D34028"/>
    <w:rsid w:val="00D3432C"/>
    <w:rsid w:val="00D34605"/>
    <w:rsid w:val="00D348E9"/>
    <w:rsid w:val="00D34F49"/>
    <w:rsid w:val="00D35DC7"/>
    <w:rsid w:val="00D360CE"/>
    <w:rsid w:val="00D360ED"/>
    <w:rsid w:val="00D37201"/>
    <w:rsid w:val="00D37AB7"/>
    <w:rsid w:val="00D40E33"/>
    <w:rsid w:val="00D41909"/>
    <w:rsid w:val="00D41931"/>
    <w:rsid w:val="00D437A9"/>
    <w:rsid w:val="00D4482D"/>
    <w:rsid w:val="00D448DA"/>
    <w:rsid w:val="00D44CC8"/>
    <w:rsid w:val="00D4589C"/>
    <w:rsid w:val="00D46577"/>
    <w:rsid w:val="00D50ED3"/>
    <w:rsid w:val="00D51339"/>
    <w:rsid w:val="00D5298A"/>
    <w:rsid w:val="00D53399"/>
    <w:rsid w:val="00D54189"/>
    <w:rsid w:val="00D54649"/>
    <w:rsid w:val="00D54A0F"/>
    <w:rsid w:val="00D558CB"/>
    <w:rsid w:val="00D565AC"/>
    <w:rsid w:val="00D56D29"/>
    <w:rsid w:val="00D57195"/>
    <w:rsid w:val="00D57942"/>
    <w:rsid w:val="00D60187"/>
    <w:rsid w:val="00D60AA3"/>
    <w:rsid w:val="00D60D90"/>
    <w:rsid w:val="00D65080"/>
    <w:rsid w:val="00D65CC1"/>
    <w:rsid w:val="00D668C9"/>
    <w:rsid w:val="00D66FDF"/>
    <w:rsid w:val="00D6712B"/>
    <w:rsid w:val="00D672B3"/>
    <w:rsid w:val="00D67513"/>
    <w:rsid w:val="00D677D2"/>
    <w:rsid w:val="00D67D24"/>
    <w:rsid w:val="00D67F2C"/>
    <w:rsid w:val="00D701D2"/>
    <w:rsid w:val="00D725B2"/>
    <w:rsid w:val="00D728AF"/>
    <w:rsid w:val="00D72BFD"/>
    <w:rsid w:val="00D72C6F"/>
    <w:rsid w:val="00D7443A"/>
    <w:rsid w:val="00D759CE"/>
    <w:rsid w:val="00D76F99"/>
    <w:rsid w:val="00D81AE7"/>
    <w:rsid w:val="00D81CB8"/>
    <w:rsid w:val="00D827ED"/>
    <w:rsid w:val="00D82D68"/>
    <w:rsid w:val="00D842CD"/>
    <w:rsid w:val="00D847C8"/>
    <w:rsid w:val="00D849B2"/>
    <w:rsid w:val="00D85A7F"/>
    <w:rsid w:val="00D87790"/>
    <w:rsid w:val="00D90747"/>
    <w:rsid w:val="00D91024"/>
    <w:rsid w:val="00D92DA4"/>
    <w:rsid w:val="00D93646"/>
    <w:rsid w:val="00D94465"/>
    <w:rsid w:val="00D948F7"/>
    <w:rsid w:val="00D94916"/>
    <w:rsid w:val="00D94C51"/>
    <w:rsid w:val="00D94D12"/>
    <w:rsid w:val="00D95DFF"/>
    <w:rsid w:val="00D9633C"/>
    <w:rsid w:val="00D972B3"/>
    <w:rsid w:val="00D9768E"/>
    <w:rsid w:val="00D97EDB"/>
    <w:rsid w:val="00DA08B0"/>
    <w:rsid w:val="00DA0EF5"/>
    <w:rsid w:val="00DA1978"/>
    <w:rsid w:val="00DA1EAA"/>
    <w:rsid w:val="00DA2F32"/>
    <w:rsid w:val="00DA3FB7"/>
    <w:rsid w:val="00DA4BC0"/>
    <w:rsid w:val="00DA4C18"/>
    <w:rsid w:val="00DA505D"/>
    <w:rsid w:val="00DA57C4"/>
    <w:rsid w:val="00DA60E7"/>
    <w:rsid w:val="00DA6C30"/>
    <w:rsid w:val="00DA7A4B"/>
    <w:rsid w:val="00DA7D8C"/>
    <w:rsid w:val="00DB40DD"/>
    <w:rsid w:val="00DB4981"/>
    <w:rsid w:val="00DB5285"/>
    <w:rsid w:val="00DB53F4"/>
    <w:rsid w:val="00DB5D46"/>
    <w:rsid w:val="00DB792F"/>
    <w:rsid w:val="00DC01D9"/>
    <w:rsid w:val="00DC09AE"/>
    <w:rsid w:val="00DC0FC5"/>
    <w:rsid w:val="00DC12A7"/>
    <w:rsid w:val="00DC1EE5"/>
    <w:rsid w:val="00DC3983"/>
    <w:rsid w:val="00DC3C9D"/>
    <w:rsid w:val="00DC490D"/>
    <w:rsid w:val="00DC4B7C"/>
    <w:rsid w:val="00DC7154"/>
    <w:rsid w:val="00DC7AAA"/>
    <w:rsid w:val="00DC7D2A"/>
    <w:rsid w:val="00DC7F05"/>
    <w:rsid w:val="00DD04E0"/>
    <w:rsid w:val="00DD0656"/>
    <w:rsid w:val="00DD0A50"/>
    <w:rsid w:val="00DD0E54"/>
    <w:rsid w:val="00DD228C"/>
    <w:rsid w:val="00DD2776"/>
    <w:rsid w:val="00DD2B0C"/>
    <w:rsid w:val="00DD3A69"/>
    <w:rsid w:val="00DD3D32"/>
    <w:rsid w:val="00DD3DB3"/>
    <w:rsid w:val="00DD53C6"/>
    <w:rsid w:val="00DD580A"/>
    <w:rsid w:val="00DD6251"/>
    <w:rsid w:val="00DD6CD4"/>
    <w:rsid w:val="00DD7C33"/>
    <w:rsid w:val="00DE061F"/>
    <w:rsid w:val="00DE097A"/>
    <w:rsid w:val="00DE19C1"/>
    <w:rsid w:val="00DE1E97"/>
    <w:rsid w:val="00DE46F3"/>
    <w:rsid w:val="00DE5359"/>
    <w:rsid w:val="00DE61BA"/>
    <w:rsid w:val="00DE6278"/>
    <w:rsid w:val="00DE73D6"/>
    <w:rsid w:val="00DE7A1C"/>
    <w:rsid w:val="00DF0278"/>
    <w:rsid w:val="00DF02EB"/>
    <w:rsid w:val="00DF0575"/>
    <w:rsid w:val="00DF1882"/>
    <w:rsid w:val="00DF1ECD"/>
    <w:rsid w:val="00DF2734"/>
    <w:rsid w:val="00DF300A"/>
    <w:rsid w:val="00DF3A86"/>
    <w:rsid w:val="00DF4371"/>
    <w:rsid w:val="00DF4471"/>
    <w:rsid w:val="00DF4D21"/>
    <w:rsid w:val="00DF5A36"/>
    <w:rsid w:val="00DF5FDC"/>
    <w:rsid w:val="00DF64F1"/>
    <w:rsid w:val="00DF6BA1"/>
    <w:rsid w:val="00DF6C22"/>
    <w:rsid w:val="00DF6FF6"/>
    <w:rsid w:val="00E01769"/>
    <w:rsid w:val="00E01BD9"/>
    <w:rsid w:val="00E022CB"/>
    <w:rsid w:val="00E028DB"/>
    <w:rsid w:val="00E03DF5"/>
    <w:rsid w:val="00E0450C"/>
    <w:rsid w:val="00E066C5"/>
    <w:rsid w:val="00E07BA2"/>
    <w:rsid w:val="00E07D20"/>
    <w:rsid w:val="00E102F5"/>
    <w:rsid w:val="00E10B2D"/>
    <w:rsid w:val="00E12499"/>
    <w:rsid w:val="00E129C6"/>
    <w:rsid w:val="00E13300"/>
    <w:rsid w:val="00E14094"/>
    <w:rsid w:val="00E15126"/>
    <w:rsid w:val="00E15874"/>
    <w:rsid w:val="00E15F1C"/>
    <w:rsid w:val="00E163FD"/>
    <w:rsid w:val="00E164AC"/>
    <w:rsid w:val="00E164C9"/>
    <w:rsid w:val="00E168ED"/>
    <w:rsid w:val="00E16E59"/>
    <w:rsid w:val="00E17B9C"/>
    <w:rsid w:val="00E20403"/>
    <w:rsid w:val="00E20B4F"/>
    <w:rsid w:val="00E22208"/>
    <w:rsid w:val="00E23169"/>
    <w:rsid w:val="00E232E4"/>
    <w:rsid w:val="00E2415E"/>
    <w:rsid w:val="00E243E3"/>
    <w:rsid w:val="00E251A9"/>
    <w:rsid w:val="00E256DD"/>
    <w:rsid w:val="00E25D18"/>
    <w:rsid w:val="00E25DE0"/>
    <w:rsid w:val="00E30A3A"/>
    <w:rsid w:val="00E316D3"/>
    <w:rsid w:val="00E3179C"/>
    <w:rsid w:val="00E31E38"/>
    <w:rsid w:val="00E3462C"/>
    <w:rsid w:val="00E347D6"/>
    <w:rsid w:val="00E3524E"/>
    <w:rsid w:val="00E355CC"/>
    <w:rsid w:val="00E362AC"/>
    <w:rsid w:val="00E37158"/>
    <w:rsid w:val="00E379FF"/>
    <w:rsid w:val="00E37B2A"/>
    <w:rsid w:val="00E37F59"/>
    <w:rsid w:val="00E400BF"/>
    <w:rsid w:val="00E40282"/>
    <w:rsid w:val="00E41304"/>
    <w:rsid w:val="00E41A60"/>
    <w:rsid w:val="00E42E3B"/>
    <w:rsid w:val="00E42FCA"/>
    <w:rsid w:val="00E4343A"/>
    <w:rsid w:val="00E438E4"/>
    <w:rsid w:val="00E43C96"/>
    <w:rsid w:val="00E43D8F"/>
    <w:rsid w:val="00E43ECD"/>
    <w:rsid w:val="00E44EB7"/>
    <w:rsid w:val="00E46DB5"/>
    <w:rsid w:val="00E4733B"/>
    <w:rsid w:val="00E47E3F"/>
    <w:rsid w:val="00E47F11"/>
    <w:rsid w:val="00E5017B"/>
    <w:rsid w:val="00E50CEA"/>
    <w:rsid w:val="00E51BBD"/>
    <w:rsid w:val="00E51EA7"/>
    <w:rsid w:val="00E527B2"/>
    <w:rsid w:val="00E52B43"/>
    <w:rsid w:val="00E535A7"/>
    <w:rsid w:val="00E54E19"/>
    <w:rsid w:val="00E55439"/>
    <w:rsid w:val="00E56569"/>
    <w:rsid w:val="00E56A90"/>
    <w:rsid w:val="00E57797"/>
    <w:rsid w:val="00E60261"/>
    <w:rsid w:val="00E60308"/>
    <w:rsid w:val="00E60368"/>
    <w:rsid w:val="00E60AB2"/>
    <w:rsid w:val="00E60C9F"/>
    <w:rsid w:val="00E60ED9"/>
    <w:rsid w:val="00E6149F"/>
    <w:rsid w:val="00E615A7"/>
    <w:rsid w:val="00E61690"/>
    <w:rsid w:val="00E624CA"/>
    <w:rsid w:val="00E63A09"/>
    <w:rsid w:val="00E64E32"/>
    <w:rsid w:val="00E653DD"/>
    <w:rsid w:val="00E65449"/>
    <w:rsid w:val="00E658F2"/>
    <w:rsid w:val="00E66287"/>
    <w:rsid w:val="00E66645"/>
    <w:rsid w:val="00E66958"/>
    <w:rsid w:val="00E66AE1"/>
    <w:rsid w:val="00E6797B"/>
    <w:rsid w:val="00E707F7"/>
    <w:rsid w:val="00E70C6E"/>
    <w:rsid w:val="00E70ED9"/>
    <w:rsid w:val="00E71B7C"/>
    <w:rsid w:val="00E7204B"/>
    <w:rsid w:val="00E74BF9"/>
    <w:rsid w:val="00E757C5"/>
    <w:rsid w:val="00E77335"/>
    <w:rsid w:val="00E80EC2"/>
    <w:rsid w:val="00E80F8C"/>
    <w:rsid w:val="00E81B57"/>
    <w:rsid w:val="00E82270"/>
    <w:rsid w:val="00E827D6"/>
    <w:rsid w:val="00E82872"/>
    <w:rsid w:val="00E82878"/>
    <w:rsid w:val="00E82C23"/>
    <w:rsid w:val="00E838FC"/>
    <w:rsid w:val="00E83A56"/>
    <w:rsid w:val="00E850C8"/>
    <w:rsid w:val="00E85A84"/>
    <w:rsid w:val="00E87DC7"/>
    <w:rsid w:val="00E909B5"/>
    <w:rsid w:val="00E917D5"/>
    <w:rsid w:val="00E93421"/>
    <w:rsid w:val="00E936B7"/>
    <w:rsid w:val="00E93BE0"/>
    <w:rsid w:val="00E943D3"/>
    <w:rsid w:val="00E946FB"/>
    <w:rsid w:val="00E9489B"/>
    <w:rsid w:val="00E94B40"/>
    <w:rsid w:val="00E94D2D"/>
    <w:rsid w:val="00E959F4"/>
    <w:rsid w:val="00E96ABD"/>
    <w:rsid w:val="00E97263"/>
    <w:rsid w:val="00E9772D"/>
    <w:rsid w:val="00EA09BD"/>
    <w:rsid w:val="00EA09E5"/>
    <w:rsid w:val="00EA14FD"/>
    <w:rsid w:val="00EA1523"/>
    <w:rsid w:val="00EA1986"/>
    <w:rsid w:val="00EA1A9B"/>
    <w:rsid w:val="00EA20DB"/>
    <w:rsid w:val="00EA23D2"/>
    <w:rsid w:val="00EA3746"/>
    <w:rsid w:val="00EA3A00"/>
    <w:rsid w:val="00EA3C20"/>
    <w:rsid w:val="00EA3F3D"/>
    <w:rsid w:val="00EA48E9"/>
    <w:rsid w:val="00EA4C10"/>
    <w:rsid w:val="00EA5364"/>
    <w:rsid w:val="00EA6D5B"/>
    <w:rsid w:val="00EA7F74"/>
    <w:rsid w:val="00EB02C1"/>
    <w:rsid w:val="00EB074D"/>
    <w:rsid w:val="00EB1C14"/>
    <w:rsid w:val="00EB1C44"/>
    <w:rsid w:val="00EB20A9"/>
    <w:rsid w:val="00EB25BF"/>
    <w:rsid w:val="00EB27CA"/>
    <w:rsid w:val="00EB2B27"/>
    <w:rsid w:val="00EB34A2"/>
    <w:rsid w:val="00EB4C37"/>
    <w:rsid w:val="00EB6050"/>
    <w:rsid w:val="00EB6AE3"/>
    <w:rsid w:val="00EB6D1D"/>
    <w:rsid w:val="00EB6EE8"/>
    <w:rsid w:val="00EB7B5F"/>
    <w:rsid w:val="00EC03C2"/>
    <w:rsid w:val="00EC068C"/>
    <w:rsid w:val="00EC0CA2"/>
    <w:rsid w:val="00EC1808"/>
    <w:rsid w:val="00EC20B0"/>
    <w:rsid w:val="00EC2480"/>
    <w:rsid w:val="00EC251D"/>
    <w:rsid w:val="00EC2C9F"/>
    <w:rsid w:val="00EC2F22"/>
    <w:rsid w:val="00EC35E7"/>
    <w:rsid w:val="00EC37F6"/>
    <w:rsid w:val="00EC39E2"/>
    <w:rsid w:val="00EC3CE5"/>
    <w:rsid w:val="00EC696D"/>
    <w:rsid w:val="00EC7A28"/>
    <w:rsid w:val="00ED00A7"/>
    <w:rsid w:val="00ED1571"/>
    <w:rsid w:val="00ED2F53"/>
    <w:rsid w:val="00ED32F6"/>
    <w:rsid w:val="00ED3475"/>
    <w:rsid w:val="00ED3B2D"/>
    <w:rsid w:val="00ED3B69"/>
    <w:rsid w:val="00ED3D9A"/>
    <w:rsid w:val="00ED59F2"/>
    <w:rsid w:val="00ED5C15"/>
    <w:rsid w:val="00ED5FA9"/>
    <w:rsid w:val="00ED786E"/>
    <w:rsid w:val="00EE206E"/>
    <w:rsid w:val="00EE4B98"/>
    <w:rsid w:val="00EE57DD"/>
    <w:rsid w:val="00EF08DA"/>
    <w:rsid w:val="00EF0CCA"/>
    <w:rsid w:val="00EF1D8F"/>
    <w:rsid w:val="00EF3CC8"/>
    <w:rsid w:val="00EF3E06"/>
    <w:rsid w:val="00EF4BC2"/>
    <w:rsid w:val="00EF4CBE"/>
    <w:rsid w:val="00EF4D68"/>
    <w:rsid w:val="00EF5D43"/>
    <w:rsid w:val="00EF6DCC"/>
    <w:rsid w:val="00EF74C1"/>
    <w:rsid w:val="00EF759F"/>
    <w:rsid w:val="00F00A3D"/>
    <w:rsid w:val="00F01D77"/>
    <w:rsid w:val="00F01DFC"/>
    <w:rsid w:val="00F01F1F"/>
    <w:rsid w:val="00F0296E"/>
    <w:rsid w:val="00F02A43"/>
    <w:rsid w:val="00F0353A"/>
    <w:rsid w:val="00F05E49"/>
    <w:rsid w:val="00F06AA9"/>
    <w:rsid w:val="00F07836"/>
    <w:rsid w:val="00F103B8"/>
    <w:rsid w:val="00F10AE1"/>
    <w:rsid w:val="00F10E76"/>
    <w:rsid w:val="00F117B7"/>
    <w:rsid w:val="00F13CC7"/>
    <w:rsid w:val="00F152DC"/>
    <w:rsid w:val="00F157F4"/>
    <w:rsid w:val="00F15824"/>
    <w:rsid w:val="00F15EF1"/>
    <w:rsid w:val="00F15FB2"/>
    <w:rsid w:val="00F16692"/>
    <w:rsid w:val="00F172FA"/>
    <w:rsid w:val="00F179CC"/>
    <w:rsid w:val="00F17DBE"/>
    <w:rsid w:val="00F17FDB"/>
    <w:rsid w:val="00F20D27"/>
    <w:rsid w:val="00F21D07"/>
    <w:rsid w:val="00F21D13"/>
    <w:rsid w:val="00F2224D"/>
    <w:rsid w:val="00F23271"/>
    <w:rsid w:val="00F2330C"/>
    <w:rsid w:val="00F24127"/>
    <w:rsid w:val="00F2495A"/>
    <w:rsid w:val="00F2612F"/>
    <w:rsid w:val="00F27409"/>
    <w:rsid w:val="00F2743C"/>
    <w:rsid w:val="00F27708"/>
    <w:rsid w:val="00F27E8C"/>
    <w:rsid w:val="00F27F4B"/>
    <w:rsid w:val="00F302D9"/>
    <w:rsid w:val="00F31949"/>
    <w:rsid w:val="00F31F8F"/>
    <w:rsid w:val="00F32306"/>
    <w:rsid w:val="00F342DF"/>
    <w:rsid w:val="00F34992"/>
    <w:rsid w:val="00F34C9C"/>
    <w:rsid w:val="00F35A70"/>
    <w:rsid w:val="00F360D8"/>
    <w:rsid w:val="00F368D5"/>
    <w:rsid w:val="00F41919"/>
    <w:rsid w:val="00F4268A"/>
    <w:rsid w:val="00F429FC"/>
    <w:rsid w:val="00F4326B"/>
    <w:rsid w:val="00F4567A"/>
    <w:rsid w:val="00F45AEE"/>
    <w:rsid w:val="00F45CE2"/>
    <w:rsid w:val="00F4672A"/>
    <w:rsid w:val="00F467BF"/>
    <w:rsid w:val="00F474E0"/>
    <w:rsid w:val="00F5033B"/>
    <w:rsid w:val="00F504AB"/>
    <w:rsid w:val="00F508BD"/>
    <w:rsid w:val="00F523FF"/>
    <w:rsid w:val="00F525EE"/>
    <w:rsid w:val="00F53B41"/>
    <w:rsid w:val="00F53D1C"/>
    <w:rsid w:val="00F54149"/>
    <w:rsid w:val="00F5449B"/>
    <w:rsid w:val="00F55F6F"/>
    <w:rsid w:val="00F566F1"/>
    <w:rsid w:val="00F56918"/>
    <w:rsid w:val="00F56E56"/>
    <w:rsid w:val="00F57B5E"/>
    <w:rsid w:val="00F60654"/>
    <w:rsid w:val="00F6097A"/>
    <w:rsid w:val="00F628A4"/>
    <w:rsid w:val="00F63CE7"/>
    <w:rsid w:val="00F65412"/>
    <w:rsid w:val="00F6628B"/>
    <w:rsid w:val="00F67102"/>
    <w:rsid w:val="00F70A22"/>
    <w:rsid w:val="00F70A95"/>
    <w:rsid w:val="00F70B19"/>
    <w:rsid w:val="00F71BA3"/>
    <w:rsid w:val="00F721F9"/>
    <w:rsid w:val="00F737B8"/>
    <w:rsid w:val="00F73A6E"/>
    <w:rsid w:val="00F743E9"/>
    <w:rsid w:val="00F7500B"/>
    <w:rsid w:val="00F756A9"/>
    <w:rsid w:val="00F75FAA"/>
    <w:rsid w:val="00F763B0"/>
    <w:rsid w:val="00F764C8"/>
    <w:rsid w:val="00F77197"/>
    <w:rsid w:val="00F801F2"/>
    <w:rsid w:val="00F80FAC"/>
    <w:rsid w:val="00F81562"/>
    <w:rsid w:val="00F81584"/>
    <w:rsid w:val="00F81CAB"/>
    <w:rsid w:val="00F828DB"/>
    <w:rsid w:val="00F830DD"/>
    <w:rsid w:val="00F834A8"/>
    <w:rsid w:val="00F844CD"/>
    <w:rsid w:val="00F84AA8"/>
    <w:rsid w:val="00F857CB"/>
    <w:rsid w:val="00F86870"/>
    <w:rsid w:val="00F873C9"/>
    <w:rsid w:val="00F90ABC"/>
    <w:rsid w:val="00F90B7F"/>
    <w:rsid w:val="00F91046"/>
    <w:rsid w:val="00F9194A"/>
    <w:rsid w:val="00F93929"/>
    <w:rsid w:val="00F94B1B"/>
    <w:rsid w:val="00F94EEA"/>
    <w:rsid w:val="00F961C7"/>
    <w:rsid w:val="00F9799F"/>
    <w:rsid w:val="00F97B53"/>
    <w:rsid w:val="00F97D0A"/>
    <w:rsid w:val="00FA020C"/>
    <w:rsid w:val="00FA1184"/>
    <w:rsid w:val="00FA1637"/>
    <w:rsid w:val="00FA1B3A"/>
    <w:rsid w:val="00FA1CE1"/>
    <w:rsid w:val="00FA1F8D"/>
    <w:rsid w:val="00FA221A"/>
    <w:rsid w:val="00FA24AF"/>
    <w:rsid w:val="00FA2E79"/>
    <w:rsid w:val="00FA3655"/>
    <w:rsid w:val="00FA4870"/>
    <w:rsid w:val="00FA55D5"/>
    <w:rsid w:val="00FA681E"/>
    <w:rsid w:val="00FA7C42"/>
    <w:rsid w:val="00FB070D"/>
    <w:rsid w:val="00FB0A48"/>
    <w:rsid w:val="00FB0AA0"/>
    <w:rsid w:val="00FB34E5"/>
    <w:rsid w:val="00FB39C9"/>
    <w:rsid w:val="00FB4430"/>
    <w:rsid w:val="00FB4662"/>
    <w:rsid w:val="00FB4883"/>
    <w:rsid w:val="00FB4AB8"/>
    <w:rsid w:val="00FB51EF"/>
    <w:rsid w:val="00FB5FEA"/>
    <w:rsid w:val="00FB64B8"/>
    <w:rsid w:val="00FB72AA"/>
    <w:rsid w:val="00FB75B0"/>
    <w:rsid w:val="00FC09EB"/>
    <w:rsid w:val="00FC1900"/>
    <w:rsid w:val="00FC2A91"/>
    <w:rsid w:val="00FC47F6"/>
    <w:rsid w:val="00FC485C"/>
    <w:rsid w:val="00FC5231"/>
    <w:rsid w:val="00FC55B3"/>
    <w:rsid w:val="00FC65D4"/>
    <w:rsid w:val="00FC6953"/>
    <w:rsid w:val="00FC7069"/>
    <w:rsid w:val="00FD0155"/>
    <w:rsid w:val="00FD07F2"/>
    <w:rsid w:val="00FD14A6"/>
    <w:rsid w:val="00FD150D"/>
    <w:rsid w:val="00FD18AA"/>
    <w:rsid w:val="00FD2101"/>
    <w:rsid w:val="00FD2DB2"/>
    <w:rsid w:val="00FD37F0"/>
    <w:rsid w:val="00FD4357"/>
    <w:rsid w:val="00FD485F"/>
    <w:rsid w:val="00FD4EF9"/>
    <w:rsid w:val="00FD58F7"/>
    <w:rsid w:val="00FD5A9D"/>
    <w:rsid w:val="00FD6B5B"/>
    <w:rsid w:val="00FD714E"/>
    <w:rsid w:val="00FD7264"/>
    <w:rsid w:val="00FD7C39"/>
    <w:rsid w:val="00FE0194"/>
    <w:rsid w:val="00FE0BCE"/>
    <w:rsid w:val="00FE0D57"/>
    <w:rsid w:val="00FE1146"/>
    <w:rsid w:val="00FE1516"/>
    <w:rsid w:val="00FE162A"/>
    <w:rsid w:val="00FE1A41"/>
    <w:rsid w:val="00FE1B7F"/>
    <w:rsid w:val="00FE1C3A"/>
    <w:rsid w:val="00FE267D"/>
    <w:rsid w:val="00FE3208"/>
    <w:rsid w:val="00FE38A7"/>
    <w:rsid w:val="00FE3D58"/>
    <w:rsid w:val="00FE5417"/>
    <w:rsid w:val="00FE5A96"/>
    <w:rsid w:val="00FE621C"/>
    <w:rsid w:val="00FE742B"/>
    <w:rsid w:val="00FF01F2"/>
    <w:rsid w:val="00FF0E78"/>
    <w:rsid w:val="00FF105B"/>
    <w:rsid w:val="00FF41C3"/>
    <w:rsid w:val="00FF4E3B"/>
    <w:rsid w:val="00FF67E9"/>
    <w:rsid w:val="00FF6C47"/>
    <w:rsid w:val="00FF6CC2"/>
    <w:rsid w:val="00FF6E16"/>
    <w:rsid w:val="00FF6E8C"/>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E408"/>
  <w15:docId w15:val="{B77F68C4-01E5-4332-851C-829C3D73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7A0"/>
    <w:pPr>
      <w:ind w:left="720"/>
      <w:contextualSpacing/>
    </w:pPr>
  </w:style>
  <w:style w:type="table" w:styleId="TableGrid">
    <w:name w:val="Table Grid"/>
    <w:basedOn w:val="TableNormal"/>
    <w:uiPriority w:val="59"/>
    <w:rsid w:val="00363C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B03357"/>
  </w:style>
  <w:style w:type="character" w:styleId="Hyperlink">
    <w:name w:val="Hyperlink"/>
    <w:basedOn w:val="DefaultParagraphFont"/>
    <w:uiPriority w:val="99"/>
    <w:unhideWhenUsed/>
    <w:rsid w:val="00F70A22"/>
    <w:rPr>
      <w:color w:val="0000FF" w:themeColor="hyperlink"/>
      <w:u w:val="single"/>
    </w:rPr>
  </w:style>
  <w:style w:type="paragraph" w:styleId="Header">
    <w:name w:val="header"/>
    <w:basedOn w:val="Normal"/>
    <w:link w:val="HeaderChar"/>
    <w:uiPriority w:val="99"/>
    <w:unhideWhenUsed/>
    <w:rsid w:val="003D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FC0"/>
  </w:style>
  <w:style w:type="paragraph" w:styleId="Footer">
    <w:name w:val="footer"/>
    <w:basedOn w:val="Normal"/>
    <w:link w:val="FooterChar"/>
    <w:uiPriority w:val="99"/>
    <w:unhideWhenUsed/>
    <w:rsid w:val="003D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FC0"/>
  </w:style>
  <w:style w:type="paragraph" w:styleId="BalloonText">
    <w:name w:val="Balloon Text"/>
    <w:basedOn w:val="Normal"/>
    <w:link w:val="BalloonTextChar"/>
    <w:uiPriority w:val="99"/>
    <w:semiHidden/>
    <w:unhideWhenUsed/>
    <w:rsid w:val="003D6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FC0"/>
    <w:rPr>
      <w:rFonts w:ascii="Tahoma" w:hAnsi="Tahoma" w:cs="Tahoma"/>
      <w:sz w:val="16"/>
      <w:szCs w:val="16"/>
    </w:rPr>
  </w:style>
  <w:style w:type="character" w:customStyle="1" w:styleId="fontstyle01">
    <w:name w:val="fontstyle01"/>
    <w:basedOn w:val="DefaultParagraphFont"/>
    <w:rsid w:val="007609DD"/>
    <w:rPr>
      <w:rFonts w:ascii="TimesNewRomanPSMT" w:hAnsi="TimesNewRomanPSMT" w:hint="default"/>
      <w:b w:val="0"/>
      <w:bCs w:val="0"/>
      <w:i w:val="0"/>
      <w:iCs w:val="0"/>
      <w:color w:val="000000"/>
      <w:sz w:val="28"/>
      <w:szCs w:val="28"/>
    </w:rPr>
  </w:style>
  <w:style w:type="paragraph" w:styleId="Revision">
    <w:name w:val="Revision"/>
    <w:hidden/>
    <w:uiPriority w:val="99"/>
    <w:semiHidden/>
    <w:rsid w:val="00C414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788205">
      <w:bodyDiv w:val="1"/>
      <w:marLeft w:val="0"/>
      <w:marRight w:val="0"/>
      <w:marTop w:val="0"/>
      <w:marBottom w:val="0"/>
      <w:divBdr>
        <w:top w:val="none" w:sz="0" w:space="0" w:color="auto"/>
        <w:left w:val="none" w:sz="0" w:space="0" w:color="auto"/>
        <w:bottom w:val="none" w:sz="0" w:space="0" w:color="auto"/>
        <w:right w:val="none" w:sz="0" w:space="0" w:color="auto"/>
      </w:divBdr>
    </w:div>
    <w:div w:id="799759660">
      <w:bodyDiv w:val="1"/>
      <w:marLeft w:val="0"/>
      <w:marRight w:val="0"/>
      <w:marTop w:val="0"/>
      <w:marBottom w:val="0"/>
      <w:divBdr>
        <w:top w:val="none" w:sz="0" w:space="0" w:color="auto"/>
        <w:left w:val="none" w:sz="0" w:space="0" w:color="auto"/>
        <w:bottom w:val="none" w:sz="0" w:space="0" w:color="auto"/>
        <w:right w:val="none" w:sz="0" w:space="0" w:color="auto"/>
      </w:divBdr>
    </w:div>
    <w:div w:id="1150513893">
      <w:bodyDiv w:val="1"/>
      <w:marLeft w:val="0"/>
      <w:marRight w:val="0"/>
      <w:marTop w:val="0"/>
      <w:marBottom w:val="0"/>
      <w:divBdr>
        <w:top w:val="none" w:sz="0" w:space="0" w:color="auto"/>
        <w:left w:val="none" w:sz="0" w:space="0" w:color="auto"/>
        <w:bottom w:val="none" w:sz="0" w:space="0" w:color="auto"/>
        <w:right w:val="none" w:sz="0" w:space="0" w:color="auto"/>
      </w:divBdr>
    </w:div>
    <w:div w:id="128007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CC4D8-E62E-4F59-9FEB-F257B95A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TCHQVietNam</dc:creator>
  <cp:keywords/>
  <dc:description/>
  <cp:lastModifiedBy>admin</cp:lastModifiedBy>
  <cp:revision>157</cp:revision>
  <cp:lastPrinted>2023-07-02T13:24:00Z</cp:lastPrinted>
  <dcterms:created xsi:type="dcterms:W3CDTF">2025-07-14T17:34:00Z</dcterms:created>
  <dcterms:modified xsi:type="dcterms:W3CDTF">2025-08-03T13:20:00Z</dcterms:modified>
</cp:coreProperties>
</file>